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34" w:tblpY="1459"/>
        <w:tblW w:w="176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5"/>
        <w:gridCol w:w="4225"/>
        <w:gridCol w:w="1275"/>
        <w:gridCol w:w="1701"/>
        <w:gridCol w:w="1276"/>
        <w:gridCol w:w="1559"/>
        <w:gridCol w:w="1276"/>
        <w:gridCol w:w="1843"/>
        <w:gridCol w:w="992"/>
        <w:gridCol w:w="1559"/>
        <w:gridCol w:w="1134"/>
      </w:tblGrid>
      <w:tr w:rsidR="00F97F3A" w:rsidTr="001504E9">
        <w:trPr>
          <w:trHeight w:val="287"/>
        </w:trPr>
        <w:tc>
          <w:tcPr>
            <w:tcW w:w="17685" w:type="dxa"/>
            <w:gridSpan w:val="11"/>
            <w:shd w:val="clear" w:color="auto" w:fill="FFFFFF" w:themeFill="background1"/>
            <w:vAlign w:val="center"/>
          </w:tcPr>
          <w:p w:rsidR="00F97F3A" w:rsidRPr="00C10A88" w:rsidRDefault="00F97F3A" w:rsidP="001504E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6758E">
              <w:rPr>
                <w:rFonts w:ascii="Arial" w:hAnsi="Arial" w:cs="Arial"/>
                <w:b/>
                <w:bCs/>
                <w:sz w:val="24"/>
                <w:szCs w:val="24"/>
              </w:rPr>
              <w:t>SOP PEN</w:t>
            </w:r>
            <w:r w:rsidR="009D75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YUSUNAN KALENDER PENDIDIKAN</w:t>
            </w:r>
            <w:r w:rsidR="008E29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SMK</w:t>
            </w:r>
          </w:p>
        </w:tc>
      </w:tr>
      <w:tr w:rsidR="002C1D92" w:rsidTr="001504E9">
        <w:trPr>
          <w:trHeight w:val="274"/>
        </w:trPr>
        <w:tc>
          <w:tcPr>
            <w:tcW w:w="845" w:type="dxa"/>
            <w:vMerge w:val="restart"/>
            <w:shd w:val="clear" w:color="auto" w:fill="FFFFFF" w:themeFill="background1"/>
            <w:vAlign w:val="center"/>
          </w:tcPr>
          <w:p w:rsidR="00F97F3A" w:rsidRPr="002C1D92" w:rsidRDefault="00F97F3A" w:rsidP="00150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225" w:type="dxa"/>
            <w:vMerge w:val="restart"/>
            <w:shd w:val="clear" w:color="auto" w:fill="FFFFFF" w:themeFill="background1"/>
            <w:vAlign w:val="center"/>
          </w:tcPr>
          <w:p w:rsidR="00F97F3A" w:rsidRPr="002C1D92" w:rsidRDefault="00F97F3A" w:rsidP="001504E9">
            <w:pPr>
              <w:jc w:val="center"/>
              <w:rPr>
                <w:rFonts w:ascii="Arial" w:hAnsi="Arial" w:cs="Arial"/>
                <w:b/>
              </w:rPr>
            </w:pPr>
            <w:r w:rsidRPr="002C1D92">
              <w:rPr>
                <w:rFonts w:ascii="Arial" w:hAnsi="Arial" w:cs="Arial"/>
                <w:b/>
              </w:rPr>
              <w:t>AKTIVITAS</w:t>
            </w:r>
          </w:p>
        </w:tc>
        <w:tc>
          <w:tcPr>
            <w:tcW w:w="7087" w:type="dxa"/>
            <w:gridSpan w:val="5"/>
            <w:shd w:val="clear" w:color="auto" w:fill="FFFFFF" w:themeFill="background1"/>
            <w:vAlign w:val="center"/>
          </w:tcPr>
          <w:p w:rsidR="00F97F3A" w:rsidRPr="002C1D92" w:rsidRDefault="00F97F3A" w:rsidP="001504E9">
            <w:pPr>
              <w:jc w:val="center"/>
              <w:rPr>
                <w:rFonts w:ascii="Arial" w:hAnsi="Arial" w:cs="Arial"/>
                <w:b/>
              </w:rPr>
            </w:pPr>
            <w:r w:rsidRPr="002C1D92">
              <w:rPr>
                <w:rFonts w:ascii="Arial" w:hAnsi="Arial" w:cs="Arial"/>
                <w:b/>
              </w:rPr>
              <w:t>PELAKSANA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:rsidR="00F97F3A" w:rsidRPr="002C1D92" w:rsidRDefault="00F97F3A" w:rsidP="001504E9">
            <w:pPr>
              <w:jc w:val="center"/>
              <w:rPr>
                <w:rFonts w:ascii="Arial" w:hAnsi="Arial" w:cs="Arial"/>
                <w:b/>
              </w:rPr>
            </w:pPr>
            <w:r w:rsidRPr="002C1D92">
              <w:rPr>
                <w:rFonts w:ascii="Arial" w:hAnsi="Arial" w:cs="Arial"/>
                <w:b/>
              </w:rPr>
              <w:t>MUTU BAKU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97F3A" w:rsidRPr="002C1D92" w:rsidRDefault="00F97F3A" w:rsidP="001504E9">
            <w:pPr>
              <w:jc w:val="center"/>
              <w:rPr>
                <w:b/>
              </w:rPr>
            </w:pPr>
            <w:r w:rsidRPr="002C1D92">
              <w:rPr>
                <w:b/>
              </w:rPr>
              <w:t>KET</w:t>
            </w:r>
          </w:p>
        </w:tc>
      </w:tr>
      <w:tr w:rsidR="00B0108A" w:rsidTr="001504E9">
        <w:trPr>
          <w:trHeight w:val="821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F97F3A" w:rsidRPr="002C1D92" w:rsidRDefault="00F97F3A" w:rsidP="001504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5" w:type="dxa"/>
            <w:vMerge/>
            <w:shd w:val="clear" w:color="auto" w:fill="FFFFFF" w:themeFill="background1"/>
            <w:vAlign w:val="center"/>
          </w:tcPr>
          <w:p w:rsidR="00F97F3A" w:rsidRPr="002C1D92" w:rsidRDefault="00F97F3A" w:rsidP="001504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97F3A" w:rsidRPr="00567CEF" w:rsidRDefault="00567CEF" w:rsidP="001504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KEPALA DINAS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7F3A" w:rsidRPr="004A5F94" w:rsidRDefault="004A5F94" w:rsidP="001504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KEPALA SEKSI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7F3A" w:rsidRPr="004A5F94" w:rsidRDefault="004A5F94" w:rsidP="001504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STAF YANG DITUGASKAN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7F3A" w:rsidRPr="002C1D92" w:rsidRDefault="00F97F3A" w:rsidP="00150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KABID PENDIDIKAN SMK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7F3A" w:rsidRPr="002C1D92" w:rsidRDefault="00F97F3A" w:rsidP="00150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KEPALA DINAS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2C1D92" w:rsidRDefault="00F97F3A" w:rsidP="00150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KELENGKAPAN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2C1D92" w:rsidRDefault="00F97F3A" w:rsidP="00150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WAKTU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7F3A" w:rsidRPr="002C1D92" w:rsidRDefault="00F97F3A" w:rsidP="001504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OUTPUT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97F3A" w:rsidRPr="002C1D92" w:rsidRDefault="00F97F3A" w:rsidP="001504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108A" w:rsidTr="001504E9">
        <w:trPr>
          <w:trHeight w:val="659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65040C" w:rsidRDefault="0065040C" w:rsidP="00150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Dinas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menggkoordinasikan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pembahasan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jadwal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UTS, UAS, UKK, KTS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efektif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libur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bagi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satuan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pendidikanSMK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melaui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SMK</w:t>
            </w:r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EF4C3A" w:rsidP="00150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FFFF" w:themeColor="background1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38" type="#_x0000_t32" style="position:absolute;margin-left:247.6pt;margin-top:30.25pt;width:0;height:12.75pt;z-index:2517616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FFFFFF" w:themeColor="background1"/>
                <w:lang w:val="en-US"/>
              </w:rPr>
              <w:pict>
                <v:shape id="_x0000_s1337" type="#_x0000_t32" style="position:absolute;margin-left:23.25pt;margin-top:30.25pt;width:224.35pt;height:0;z-index:2517606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color w:val="FFFFFF" w:themeColor="background1"/>
                <w:lang w:val="en-US"/>
              </w:rPr>
              <w:pict>
                <v:shape id="_x0000_s1336" type="#_x0000_t32" style="position:absolute;margin-left:23.25pt;margin-top:23.7pt;width:0;height:6.55pt;z-index:25175961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color w:val="FFFFFF" w:themeColor="background1"/>
                <w:lang w:eastAsia="id-ID"/>
              </w:rPr>
              <w:pict>
                <v:roundrect id="_x0000_s1205" style="position:absolute;margin-left:9.35pt;margin-top:3.55pt;width:27.85pt;height:20.15pt;z-index:251662336;mso-position-horizontal-relative:text;mso-position-vertical-relative:text" arcsize="10923f" fillcolor="white [3201]" strokecolor="black [3200]" strokeweight="2.5pt">
                  <v:shadow color="#868686"/>
                </v:roundrect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632F44" w:rsidRDefault="00632F44" w:rsidP="001504E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 </w:t>
            </w:r>
            <w:proofErr w:type="spellStart"/>
            <w:r>
              <w:rPr>
                <w:rFonts w:ascii="Arial" w:hAnsi="Arial" w:cs="Arial"/>
                <w:lang w:val="en-US"/>
              </w:rPr>
              <w:t>hari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1504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7F3A" w:rsidRDefault="00F97F3A" w:rsidP="001504E9"/>
        </w:tc>
      </w:tr>
      <w:tr w:rsidR="00B0108A" w:rsidTr="001504E9">
        <w:trPr>
          <w:trHeight w:val="694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7A7ED5" w:rsidRDefault="0065040C" w:rsidP="00150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SMK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petunjuk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terkait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penyususnan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kalender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Pendidikan</w:t>
            </w:r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EF4C3A" w:rsidP="00150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40" type="#_x0000_t32" style="position:absolute;margin-left:-115.7pt;margin-top:39.15pt;width:150.7pt;height:0;flip:x;z-index:25176371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39" type="#_x0000_t32" style="position:absolute;margin-left:35pt;margin-top:28.8pt;width:0;height:10.35pt;z-index:25176268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206" style="position:absolute;margin-left:17.25pt;margin-top:5.7pt;width:30.6pt;height:23.1pt;z-index:251668480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15 Menit</w: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150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7F3A" w:rsidRDefault="00F97F3A" w:rsidP="001504E9"/>
        </w:tc>
      </w:tr>
      <w:tr w:rsidR="00B0108A" w:rsidTr="001504E9">
        <w:trPr>
          <w:trHeight w:val="847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3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7A7ED5" w:rsidRDefault="0065040C" w:rsidP="00150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menugaskan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staf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ditunjuk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menghimpun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bahan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penyusunan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Kalender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Pendidikan SMK</w:t>
            </w:r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4C27AB" w:rsidRDefault="00EF4C3A" w:rsidP="001504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44" type="#_x0000_t32" style="position:absolute;margin-left:110.2pt;margin-top:36.85pt;width:0;height:9.75pt;z-index:2517678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43" type="#_x0000_t32" style="position:absolute;margin-left:33.15pt;margin-top:36.85pt;width:77.05pt;height:0;z-index:2517667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42" type="#_x0000_t32" style="position:absolute;margin-left:33.15pt;margin-top:30pt;width:0;height:6.85pt;z-index:2517657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41" type="#_x0000_t32" style="position:absolute;margin-left:33.15pt;margin-top:3.95pt;width:0;height:9.8pt;z-index:2517647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207" style="position:absolute;margin-left:18.2pt;margin-top:13.75pt;width:32.85pt;height:16.25pt;z-index:251672576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15 Menit</w: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1504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7F3A" w:rsidRDefault="00F97F3A" w:rsidP="001504E9"/>
        </w:tc>
      </w:tr>
      <w:tr w:rsidR="00B0108A" w:rsidTr="001504E9">
        <w:trPr>
          <w:trHeight w:val="574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4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6758E" w:rsidRDefault="007A7ED5" w:rsidP="00150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Staf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ditugaskan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>menghimpun</w:t>
            </w:r>
            <w:proofErr w:type="spellEnd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>menyusun</w:t>
            </w:r>
            <w:proofErr w:type="spellEnd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>konsep</w:t>
            </w:r>
            <w:proofErr w:type="spellEnd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>kalender</w:t>
            </w:r>
            <w:proofErr w:type="spellEnd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>pendidikan</w:t>
            </w:r>
            <w:proofErr w:type="spellEnd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>menyerahkannya</w:t>
            </w:r>
            <w:proofErr w:type="spellEnd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5040C"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 w:rsidR="00B40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EF4C3A" w:rsidP="00150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46" type="#_x0000_t32" style="position:absolute;margin-left:-51.9pt;margin-top:33.1pt;width:77.05pt;height:0;flip:x;z-index:2517698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45" type="#_x0000_t32" style="position:absolute;margin-left:25.15pt;margin-top:24.1pt;width:0;height:9pt;z-index:25176883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rect id="_x0000_s1309" style="position:absolute;margin-left:9.55pt;margin-top:3.75pt;width:38.25pt;height:20.35pt;z-index:251735040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shape id="_x0000_s1233" type="#_x0000_t32" style="position:absolute;margin-left:25.15pt;margin-top:24.1pt;width:0;height:0;z-index:251685888;mso-position-horizontal-relative:text;mso-position-vertical-relative:text" o:connectortype="straight"/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  <w:p w:rsidR="00F97F3A" w:rsidRPr="00E6758E" w:rsidRDefault="00EF4C3A" w:rsidP="00150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id-ID"/>
              </w:rPr>
              <w:pict>
                <v:shape id="_x0000_s1273" type="#_x0000_t32" style="position:absolute;margin-left:35pt;margin-top:11.45pt;width:0;height:0;z-index:251728896" o:connectortype="straight"/>
              </w:pict>
            </w:r>
            <w:r w:rsidR="00F97F3A" w:rsidRPr="00E6758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4B0881" w:rsidRDefault="004B0881" w:rsidP="001504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Raf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kaldik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15 Menit</w: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1504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7F3A" w:rsidRDefault="00F97F3A" w:rsidP="001504E9"/>
        </w:tc>
      </w:tr>
      <w:tr w:rsidR="00B0108A" w:rsidTr="001504E9">
        <w:trPr>
          <w:trHeight w:val="544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5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20C03" w:rsidRDefault="0065040C" w:rsidP="00150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memeriksa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menelaah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draf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kalender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pendidikan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apabila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sudah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benar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membubuhkan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paraf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diteruskan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Bidang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Pembinaan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SMK,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apabila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kurang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lengkap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dikembalikan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stsfv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ditunjukm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untuk</w:t>
            </w:r>
            <w:proofErr w:type="spellEnd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2D93">
              <w:rPr>
                <w:rFonts w:ascii="Arial" w:hAnsi="Arial" w:cs="Arial"/>
                <w:sz w:val="16"/>
                <w:szCs w:val="16"/>
                <w:lang w:val="en-US"/>
              </w:rPr>
              <w:t>dilengkapi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EF4C3A" w:rsidP="00150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48" type="#_x0000_t32" style="position:absolute;margin-left:33.15pt;margin-top:38.9pt;width:0;height:12.1pt;z-index:2517719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47" type="#_x0000_t32" style="position:absolute;margin-left:33.15pt;margin-top:3.9pt;width:0;height:8.3pt;z-index:2517708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310" type="#_x0000_t4" style="position:absolute;margin-left:18.2pt;margin-top:12.2pt;width:27.85pt;height:26.7pt;z-index:251736064;mso-position-horizontal-relative:text;mso-position-vertical-relative:text" fillcolor="white [3201]" strokecolor="black [3200]" strokeweight="2.5pt">
                  <v:shadow color="#868686"/>
                </v:shape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shape id="_x0000_s1278" type="#_x0000_t32" style="position:absolute;margin-left:33.15pt;margin-top:27.25pt;width:0;height:0;z-index:251734016;mso-position-horizontal-relative:text;mso-position-vertical-relative:text" o:connectortype="straight"/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4B0881" w:rsidRDefault="004B0881" w:rsidP="001504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B0881">
              <w:rPr>
                <w:rFonts w:ascii="Arial" w:hAnsi="Arial" w:cs="Arial"/>
                <w:sz w:val="18"/>
                <w:szCs w:val="18"/>
                <w:lang w:val="en-US"/>
              </w:rPr>
              <w:t>Draf</w:t>
            </w:r>
            <w:proofErr w:type="spellEnd"/>
            <w:r w:rsidRPr="004B08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0881">
              <w:rPr>
                <w:rFonts w:ascii="Arial" w:hAnsi="Arial" w:cs="Arial"/>
                <w:sz w:val="18"/>
                <w:szCs w:val="18"/>
                <w:lang w:val="en-US"/>
              </w:rPr>
              <w:t>Kaldik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15 Menit</w: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1504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7F3A" w:rsidRDefault="00F97F3A" w:rsidP="001504E9"/>
        </w:tc>
      </w:tr>
      <w:tr w:rsidR="00B0108A" w:rsidTr="001504E9">
        <w:trPr>
          <w:trHeight w:val="562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6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33C02" w:rsidRDefault="003A2D93" w:rsidP="00150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membubuhkan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paraf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selanjutnya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diteruskan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Dinas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ditandatangani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EF4C3A" w:rsidP="00150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60" type="#_x0000_t32" style="position:absolute;margin-left:-189.35pt;margin-top:31.2pt;width:224.35pt;height:0;flip:x;z-index:25177804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59" type="#_x0000_t32" style="position:absolute;margin-left:35pt;margin-top:25.85pt;width:0;height:5.35pt;z-index:25177702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57" type="#_x0000_t32" style="position:absolute;margin-left:35pt;margin-top:4.5pt;width:0;height:5.35pt;z-index:2517760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264" style="position:absolute;margin-left:12.45pt;margin-top:9.85pt;width:40pt;height:16pt;z-index:251720704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4B0881" w:rsidRDefault="004B0881" w:rsidP="001504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Kaldik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 Jam</w: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150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7F3A" w:rsidRPr="00C03658" w:rsidRDefault="00F97F3A" w:rsidP="001504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08A" w:rsidTr="001504E9">
        <w:trPr>
          <w:trHeight w:val="692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7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33C02" w:rsidRDefault="003A2D93" w:rsidP="001504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Dinas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menandatangani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pengesahan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Kalender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Pendidikan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jenjang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SMK.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Kemudian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diproses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melalui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Sekretariat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EF4C3A" w:rsidP="00150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61" type="#_x0000_t32" style="position:absolute;margin-left:23.25pt;margin-top:2.6pt;width:0;height:6.8pt;z-index:2517790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roundrect id="_x0000_s1354" style="position:absolute;margin-left:9.35pt;margin-top:9.4pt;width:27.85pt;height:18.1pt;z-index:251772928;mso-position-horizontal-relative:text;mso-position-vertical-relative:text" arcsize="10923f" fillcolor="white [3201]" strokecolor="black [3200]" strokeweight="2.5pt">
                  <v:shadow color="#868686"/>
                </v:roundrect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EF4C3A" w:rsidP="00150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55" type="#_x0000_t32" style="position:absolute;margin-left:33.15pt;margin-top:-24.1pt;width:150.7pt;height:0;z-index:2517739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val="en-US"/>
              </w:rPr>
              <w:pict>
                <v:shape id="_x0000_s1335" type="#_x0000_t32" style="position:absolute;margin-left:33.15pt;margin-top:9.4pt;width:0;height:0;z-index:2517585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1504E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4B0881" w:rsidRDefault="004B0881" w:rsidP="001504E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B0881">
              <w:rPr>
                <w:rFonts w:ascii="Arial" w:hAnsi="Arial" w:cs="Arial"/>
                <w:sz w:val="18"/>
                <w:szCs w:val="18"/>
                <w:lang w:val="en-US"/>
              </w:rPr>
              <w:t>Kaldik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150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 Jam</w: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854091" w:rsidRDefault="00854091" w:rsidP="001504E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Kalender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Pendidikan</w:t>
            </w:r>
          </w:p>
        </w:tc>
        <w:tc>
          <w:tcPr>
            <w:tcW w:w="1134" w:type="dxa"/>
            <w:shd w:val="clear" w:color="auto" w:fill="FFFFFF" w:themeFill="background1"/>
          </w:tcPr>
          <w:p w:rsidR="00F97F3A" w:rsidRDefault="00F97F3A" w:rsidP="001504E9"/>
        </w:tc>
      </w:tr>
    </w:tbl>
    <w:p w:rsidR="00E67BE3" w:rsidRDefault="00E67BE3" w:rsidP="00EA6527">
      <w:pPr>
        <w:spacing w:after="0" w:line="240" w:lineRule="auto"/>
        <w:ind w:left="10206"/>
        <w:jc w:val="center"/>
        <w:rPr>
          <w:rFonts w:ascii="Arial" w:hAnsi="Arial" w:cs="Arial"/>
          <w:sz w:val="24"/>
          <w:szCs w:val="24"/>
          <w:lang w:val="en-US"/>
        </w:rPr>
      </w:pPr>
    </w:p>
    <w:p w:rsidR="00C053F3" w:rsidRDefault="003D02F3" w:rsidP="00150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sectPr w:rsidR="00C053F3" w:rsidSect="00EF4C3A">
      <w:pgSz w:w="18711" w:h="12191" w:orient="landscape" w:code="10000"/>
      <w:pgMar w:top="720" w:right="1701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BDF"/>
    <w:rsid w:val="000F2116"/>
    <w:rsid w:val="001464CB"/>
    <w:rsid w:val="001504E9"/>
    <w:rsid w:val="001702D2"/>
    <w:rsid w:val="00223B7D"/>
    <w:rsid w:val="00284A40"/>
    <w:rsid w:val="002C1D92"/>
    <w:rsid w:val="002C599E"/>
    <w:rsid w:val="00301C27"/>
    <w:rsid w:val="00323025"/>
    <w:rsid w:val="00325397"/>
    <w:rsid w:val="00345931"/>
    <w:rsid w:val="00363AD7"/>
    <w:rsid w:val="003A2D93"/>
    <w:rsid w:val="003A5CE0"/>
    <w:rsid w:val="003D02F3"/>
    <w:rsid w:val="003E1697"/>
    <w:rsid w:val="0040329C"/>
    <w:rsid w:val="004A5F94"/>
    <w:rsid w:val="004B0881"/>
    <w:rsid w:val="004C27AB"/>
    <w:rsid w:val="00500009"/>
    <w:rsid w:val="0052333D"/>
    <w:rsid w:val="00567CEF"/>
    <w:rsid w:val="005977CA"/>
    <w:rsid w:val="005B645E"/>
    <w:rsid w:val="005D3ACE"/>
    <w:rsid w:val="00632F44"/>
    <w:rsid w:val="006469B8"/>
    <w:rsid w:val="0065040C"/>
    <w:rsid w:val="00693B75"/>
    <w:rsid w:val="006B0A0D"/>
    <w:rsid w:val="006D3CA1"/>
    <w:rsid w:val="006F1EEB"/>
    <w:rsid w:val="00746742"/>
    <w:rsid w:val="00762EE7"/>
    <w:rsid w:val="007A7ED5"/>
    <w:rsid w:val="008522C0"/>
    <w:rsid w:val="00854091"/>
    <w:rsid w:val="008A29FC"/>
    <w:rsid w:val="008E2938"/>
    <w:rsid w:val="009258B8"/>
    <w:rsid w:val="00960F61"/>
    <w:rsid w:val="00984DFA"/>
    <w:rsid w:val="009D7587"/>
    <w:rsid w:val="00A44132"/>
    <w:rsid w:val="00A44CBA"/>
    <w:rsid w:val="00AA0A9A"/>
    <w:rsid w:val="00B0108A"/>
    <w:rsid w:val="00B1242D"/>
    <w:rsid w:val="00B237F7"/>
    <w:rsid w:val="00B40AC8"/>
    <w:rsid w:val="00B40C83"/>
    <w:rsid w:val="00B54527"/>
    <w:rsid w:val="00B6525E"/>
    <w:rsid w:val="00B954B9"/>
    <w:rsid w:val="00BA6BBC"/>
    <w:rsid w:val="00C03658"/>
    <w:rsid w:val="00C053F3"/>
    <w:rsid w:val="00C10A88"/>
    <w:rsid w:val="00C37D1B"/>
    <w:rsid w:val="00C61AF0"/>
    <w:rsid w:val="00C662FB"/>
    <w:rsid w:val="00C712BF"/>
    <w:rsid w:val="00C76B4C"/>
    <w:rsid w:val="00CB7C40"/>
    <w:rsid w:val="00D527E3"/>
    <w:rsid w:val="00D609CD"/>
    <w:rsid w:val="00DE5E51"/>
    <w:rsid w:val="00DE7CCB"/>
    <w:rsid w:val="00DF2BDF"/>
    <w:rsid w:val="00E20C03"/>
    <w:rsid w:val="00E33C02"/>
    <w:rsid w:val="00E55D4D"/>
    <w:rsid w:val="00E6758E"/>
    <w:rsid w:val="00E67BE3"/>
    <w:rsid w:val="00EA6527"/>
    <w:rsid w:val="00EF4C3A"/>
    <w:rsid w:val="00F17CAC"/>
    <w:rsid w:val="00F96DC6"/>
    <w:rsid w:val="00F96EFD"/>
    <w:rsid w:val="00F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2"/>
    <o:shapelayout v:ext="edit">
      <o:idmap v:ext="edit" data="1"/>
      <o:rules v:ext="edit">
        <o:r id="V:Rule1" type="connector" idref="#_x0000_s1336"/>
        <o:r id="V:Rule2" type="connector" idref="#_x0000_s1347"/>
        <o:r id="V:Rule3" type="connector" idref="#_x0000_s1359"/>
        <o:r id="V:Rule4" type="connector" idref="#_x0000_s1340"/>
        <o:r id="V:Rule5" type="connector" idref="#_x0000_s1342"/>
        <o:r id="V:Rule6" type="connector" idref="#_x0000_s1278"/>
        <o:r id="V:Rule7" type="connector" idref="#_x0000_s1337"/>
        <o:r id="V:Rule8" type="connector" idref="#_x0000_s1355"/>
        <o:r id="V:Rule9" type="connector" idref="#_x0000_s1345"/>
        <o:r id="V:Rule10" type="connector" idref="#_x0000_s1343"/>
        <o:r id="V:Rule11" type="connector" idref="#_x0000_s1360"/>
        <o:r id="V:Rule12" type="connector" idref="#_x0000_s1273"/>
        <o:r id="V:Rule13" type="connector" idref="#_x0000_s1338"/>
        <o:r id="V:Rule14" type="connector" idref="#_x0000_s1361"/>
        <o:r id="V:Rule15" type="connector" idref="#_x0000_s1335"/>
        <o:r id="V:Rule16" type="connector" idref="#_x0000_s1357"/>
        <o:r id="V:Rule17" type="connector" idref="#_x0000_s1339"/>
        <o:r id="V:Rule18" type="connector" idref="#_x0000_s1344"/>
        <o:r id="V:Rule19" type="connector" idref="#_x0000_s1346"/>
        <o:r id="V:Rule20" type="connector" idref="#_x0000_s1348"/>
        <o:r id="V:Rule21" type="connector" idref="#_x0000_s1233"/>
        <o:r id="V:Rule22" type="connector" idref="#_x0000_s1341"/>
      </o:rules>
    </o:shapelayout>
  </w:shapeDefaults>
  <w:decimalSymbol w:val=","/>
  <w:listSeparator w:val=";"/>
  <w15:docId w15:val="{ABD761AB-24CE-4B05-A293-621353D3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38</cp:revision>
  <cp:lastPrinted>2021-01-29T07:59:00Z</cp:lastPrinted>
  <dcterms:created xsi:type="dcterms:W3CDTF">2017-05-03T00:58:00Z</dcterms:created>
  <dcterms:modified xsi:type="dcterms:W3CDTF">2021-01-29T07:59:00Z</dcterms:modified>
</cp:coreProperties>
</file>