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EA31A1" w:rsidRDefault="000960B3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83CFC" w:rsidRPr="00EA31A1" w:rsidRDefault="00F83CFC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83CFC" w:rsidRPr="00EA31A1" w:rsidRDefault="00F83CFC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83CFC" w:rsidRDefault="00F83CFC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303714" w:rsidRPr="00EA31A1" w:rsidRDefault="00303714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EA31A1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EA31A1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EA31A1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F83CFC" w:rsidRPr="00EA31A1" w:rsidRDefault="00F83CFC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EA31A1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EA31A1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EA31A1" w:rsidRDefault="00F35597" w:rsidP="00D3456A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C0508E" w:rsidRPr="00EA31A1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EA31A1">
        <w:rPr>
          <w:rFonts w:ascii="Bookman Old Style" w:hAnsi="Bookman Old Style"/>
          <w:b/>
          <w:sz w:val="24"/>
          <w:szCs w:val="24"/>
          <w:lang w:val="en-US"/>
        </w:rPr>
        <w:t xml:space="preserve">USUNAN </w:t>
      </w:r>
      <w:r w:rsidR="00CC0D18" w:rsidRPr="00EA31A1">
        <w:rPr>
          <w:rFonts w:ascii="Bookman Old Style" w:hAnsi="Bookman Old Style"/>
          <w:b/>
          <w:sz w:val="24"/>
          <w:szCs w:val="24"/>
        </w:rPr>
        <w:t xml:space="preserve">LAPORAN KINERJA TAHUNAN </w:t>
      </w:r>
      <w:r w:rsidR="00017F31" w:rsidRPr="00EA31A1">
        <w:rPr>
          <w:rFonts w:ascii="Bookman Old Style" w:hAnsi="Bookman Old Style"/>
          <w:b/>
          <w:sz w:val="24"/>
          <w:szCs w:val="24"/>
        </w:rPr>
        <w:t>PERANGKAT DAERAH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EA31A1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EA31A1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EA31A1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EA31A1" w:rsidRDefault="00C0508E" w:rsidP="00D3456A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</w:rPr>
      </w:pPr>
    </w:p>
    <w:p w:rsidR="00F83CFC" w:rsidRPr="00EA31A1" w:rsidRDefault="00F83CFC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Pr="00EA31A1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3456A" w:rsidRPr="00EA31A1" w:rsidRDefault="00D3456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3456A" w:rsidRDefault="00D3456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Default="00EA31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EA31A1" w:rsidRPr="00EA31A1" w:rsidRDefault="00EA31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3456A" w:rsidRPr="00EA31A1" w:rsidRDefault="00D3456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Pr="00EA31A1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303714" w:rsidRPr="00303714" w:rsidRDefault="00303714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5991" w:type="dxa"/>
        <w:tblInd w:w="986" w:type="dxa"/>
        <w:tblLook w:val="04A0" w:firstRow="1" w:lastRow="0" w:firstColumn="1" w:lastColumn="0" w:noHBand="0" w:noVBand="1"/>
      </w:tblPr>
      <w:tblGrid>
        <w:gridCol w:w="7486"/>
        <w:gridCol w:w="1843"/>
        <w:gridCol w:w="6662"/>
      </w:tblGrid>
      <w:tr w:rsidR="00445A32" w:rsidRPr="00EA31A1" w:rsidTr="00EA31A1">
        <w:tc>
          <w:tcPr>
            <w:tcW w:w="7486" w:type="dxa"/>
            <w:vMerge w:val="restart"/>
          </w:tcPr>
          <w:p w:rsidR="00445A32" w:rsidRPr="00EA31A1" w:rsidRDefault="00EA31A1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89DB1B" wp14:editId="2CA78715">
                  <wp:simplePos x="0" y="0"/>
                  <wp:positionH relativeFrom="column">
                    <wp:posOffset>1763096</wp:posOffset>
                  </wp:positionH>
                  <wp:positionV relativeFrom="paragraph">
                    <wp:posOffset>48895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B51A9" w:rsidRDefault="00CB51A9" w:rsidP="00CB51A9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CB51A9" w:rsidRDefault="00CB51A9" w:rsidP="00CB51A9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CB51A9" w:rsidRDefault="00CB51A9" w:rsidP="00CB51A9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CB51A9" w:rsidRDefault="00CB51A9" w:rsidP="00CB51A9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45A32" w:rsidRPr="00EA31A1" w:rsidRDefault="00445A32" w:rsidP="00445A3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2" w:type="dxa"/>
          </w:tcPr>
          <w:p w:rsidR="00445A32" w:rsidRPr="00EA31A1" w:rsidRDefault="00445A32" w:rsidP="00EA31A1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EA31A1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</w:t>
            </w:r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EA31A1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="00EA31A1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4C19E6" w:rsidRPr="00EA31A1" w:rsidTr="00EA31A1">
        <w:tc>
          <w:tcPr>
            <w:tcW w:w="7486" w:type="dxa"/>
            <w:vMerge/>
          </w:tcPr>
          <w:p w:rsidR="004C19E6" w:rsidRPr="00EA31A1" w:rsidRDefault="004C19E6" w:rsidP="004C19E6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C19E6" w:rsidRPr="00EA31A1" w:rsidRDefault="004C19E6" w:rsidP="004C19E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662" w:type="dxa"/>
          </w:tcPr>
          <w:p w:rsidR="004C19E6" w:rsidRPr="00EA31A1" w:rsidRDefault="004C19E6" w:rsidP="004C19E6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19E6" w:rsidRPr="00EA31A1" w:rsidTr="00EA31A1">
        <w:tc>
          <w:tcPr>
            <w:tcW w:w="7486" w:type="dxa"/>
            <w:vMerge/>
          </w:tcPr>
          <w:p w:rsidR="004C19E6" w:rsidRPr="00EA31A1" w:rsidRDefault="004C19E6" w:rsidP="004C19E6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C19E6" w:rsidRPr="00EA31A1" w:rsidRDefault="004C19E6" w:rsidP="004C19E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662" w:type="dxa"/>
          </w:tcPr>
          <w:p w:rsidR="004C19E6" w:rsidRPr="00EA31A1" w:rsidRDefault="004C19E6" w:rsidP="004C19E6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19E6" w:rsidRPr="00EA31A1" w:rsidTr="00EA31A1">
        <w:tc>
          <w:tcPr>
            <w:tcW w:w="7486" w:type="dxa"/>
            <w:vMerge/>
          </w:tcPr>
          <w:p w:rsidR="004C19E6" w:rsidRPr="00EA31A1" w:rsidRDefault="004C19E6" w:rsidP="004C19E6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C19E6" w:rsidRPr="00EA31A1" w:rsidRDefault="004C19E6" w:rsidP="004C19E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662" w:type="dxa"/>
          </w:tcPr>
          <w:p w:rsidR="004C19E6" w:rsidRPr="00EA31A1" w:rsidRDefault="00EA31A1" w:rsidP="004C19E6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</w:t>
            </w:r>
            <w:r w:rsidR="0030371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r w:rsidR="003022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5597">
              <w:rPr>
                <w:rFonts w:ascii="Bookman Old Style" w:hAnsi="Bookman Old Style"/>
                <w:sz w:val="20"/>
                <w:szCs w:val="20"/>
                <w:lang w:val="en-US"/>
              </w:rPr>
              <w:t>Nope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445A32" w:rsidRPr="00EA31A1" w:rsidTr="00EA31A1">
        <w:tc>
          <w:tcPr>
            <w:tcW w:w="7486" w:type="dxa"/>
            <w:vMerge/>
          </w:tcPr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45A32" w:rsidRPr="00EA31A1" w:rsidRDefault="00445A32" w:rsidP="00445A3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662" w:type="dxa"/>
          </w:tcPr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EA31A1" w:rsidRPr="00285910" w:rsidRDefault="00EA31A1" w:rsidP="00EA31A1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EA31A1" w:rsidRPr="00285910" w:rsidRDefault="00EA31A1" w:rsidP="00EA31A1">
            <w:pPr>
              <w:ind w:right="7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         NIP 19660210 198603 1 011</w:t>
            </w:r>
          </w:p>
          <w:p w:rsidR="00445A32" w:rsidRPr="00EA31A1" w:rsidRDefault="00445A32" w:rsidP="00D3456A">
            <w:pPr>
              <w:ind w:right="3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5A32" w:rsidRPr="00EA31A1" w:rsidTr="00EA31A1">
        <w:trPr>
          <w:trHeight w:val="200"/>
        </w:trPr>
        <w:tc>
          <w:tcPr>
            <w:tcW w:w="7486" w:type="dxa"/>
            <w:vMerge/>
            <w:tcBorders>
              <w:bottom w:val="single" w:sz="4" w:space="0" w:color="auto"/>
            </w:tcBorders>
          </w:tcPr>
          <w:p w:rsidR="00445A32" w:rsidRPr="00EA31A1" w:rsidRDefault="00445A32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5A32" w:rsidRPr="00EA31A1" w:rsidRDefault="00445A32" w:rsidP="00445A3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45A32" w:rsidRPr="00EA31A1" w:rsidRDefault="00F35597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35597"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 w:rsidRPr="00F3559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A32"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445A32"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445A32" w:rsidRPr="00EA31A1">
              <w:rPr>
                <w:rFonts w:ascii="Bookman Old Style" w:hAnsi="Bookman Old Style"/>
                <w:sz w:val="20"/>
                <w:szCs w:val="20"/>
              </w:rPr>
              <w:t>Laporan Kinerja Tahunan Perangkat Daerah</w:t>
            </w:r>
          </w:p>
        </w:tc>
      </w:tr>
      <w:tr w:rsidR="00445A32" w:rsidRPr="00EA31A1" w:rsidTr="00EA31A1"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32" w:rsidRPr="00EA31A1" w:rsidRDefault="00A231C7" w:rsidP="00445A3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A31A1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32" w:rsidRPr="00EA31A1" w:rsidRDefault="00445A32" w:rsidP="00445A3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32" w:rsidRPr="00EA31A1" w:rsidRDefault="00445A32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45A32" w:rsidRPr="00EA31A1" w:rsidTr="00EA31A1">
        <w:tc>
          <w:tcPr>
            <w:tcW w:w="7486" w:type="dxa"/>
            <w:tcBorders>
              <w:top w:val="single" w:sz="4" w:space="0" w:color="auto"/>
            </w:tcBorders>
          </w:tcPr>
          <w:p w:rsidR="00445A32" w:rsidRPr="00EA31A1" w:rsidRDefault="00445A32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445A32" w:rsidRPr="00EA31A1" w:rsidRDefault="00445A32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445A32" w:rsidRPr="00EA31A1" w:rsidTr="00EA31A1">
        <w:tc>
          <w:tcPr>
            <w:tcW w:w="7486" w:type="dxa"/>
          </w:tcPr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Undang-Undang No. 25 Tahun 2004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AB2060">
              <w:rPr>
                <w:rFonts w:ascii="Bookman Old Style" w:hAnsi="Bookman Old Style"/>
                <w:sz w:val="14"/>
                <w:szCs w:val="14"/>
              </w:rPr>
              <w:t>Tentang Sistem Perencanaan Pembangunan Nasional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Undang-Undang No. 33 Tahun 2004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566169" w:rsidRPr="00AB2060">
              <w:rPr>
                <w:rFonts w:ascii="Bookman Old Style" w:hAnsi="Bookman Old Style"/>
                <w:sz w:val="14"/>
                <w:szCs w:val="14"/>
              </w:rPr>
              <w:t>Perimbangan Keuangan Antara Pemerintah Pusat Dan Pemerintahan Daerah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;</w:t>
            </w:r>
          </w:p>
          <w:p w:rsidR="00F67499" w:rsidRPr="00AF3A58" w:rsidRDefault="00F67499" w:rsidP="00F67499">
            <w:pPr>
              <w:pStyle w:val="ListParagraph"/>
              <w:numPr>
                <w:ilvl w:val="0"/>
                <w:numId w:val="63"/>
              </w:numPr>
              <w:shd w:val="clear" w:color="auto" w:fill="FFFFFF"/>
              <w:ind w:left="363" w:hanging="363"/>
              <w:jc w:val="both"/>
              <w:textAlignment w:val="baseline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Undang-undang Nomor 23 Tahun 2014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Pemerintah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Daerah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shd w:val="clear" w:color="auto" w:fill="FFFFFF"/>
              <w:ind w:left="363" w:hanging="363"/>
              <w:jc w:val="both"/>
              <w:textAlignment w:val="baseline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Peraturan Pemerintah Nomor 8 Tahun 2008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 xml:space="preserve">tentang </w:t>
            </w:r>
            <w:r w:rsidRPr="00AB2060">
              <w:rPr>
                <w:rFonts w:ascii="Bookman Old Style" w:hAnsi="Bookman Old Style" w:cs="Arial"/>
                <w:color w:val="333333"/>
                <w:sz w:val="14"/>
                <w:szCs w:val="14"/>
              </w:rPr>
              <w:t>Tahapan, Tata Cara Penyusunan,Pengendalian Dan Evaluasi Pelaksanaan Rencana Pembangunan Daerah;</w:t>
            </w:r>
          </w:p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Peraturan Presiden Republik Indonesia Nomor 29 Tahun 2014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AB2060">
              <w:rPr>
                <w:rFonts w:ascii="Bookman Old Style" w:hAnsi="Bookman Old Style"/>
                <w:sz w:val="14"/>
                <w:szCs w:val="14"/>
              </w:rPr>
              <w:t>Sistem Akuntabilitas Kinerja Instansi Pemerinta</w:t>
            </w:r>
            <w:r w:rsidRPr="00AB2060">
              <w:rPr>
                <w:rFonts w:ascii="Bookman Old Style" w:hAnsi="Bookman Old Style"/>
                <w:sz w:val="14"/>
                <w:szCs w:val="14"/>
                <w:lang w:val="en-US"/>
              </w:rPr>
              <w:t>h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Permenpan dan RB RI Nomor 53 Tahun 201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4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AB2060">
              <w:rPr>
                <w:rFonts w:ascii="Bookman Old Style" w:hAnsi="Bookman Old Style"/>
                <w:sz w:val="14"/>
                <w:szCs w:val="14"/>
              </w:rPr>
              <w:t>Petunjuk Teknis Perjanjian Kinerja, Pelaporan Kinerja Dan Tata Cara Reviu Atas Laporan Kinerja Instansi Pemerintah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F67499" w:rsidRPr="00AB2060" w:rsidRDefault="00F67499" w:rsidP="00F67499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  <w:lang w:val="en-US"/>
              </w:rPr>
            </w:pPr>
            <w:r w:rsidRPr="00AB2060">
              <w:rPr>
                <w:rFonts w:ascii="Bookman Old Style" w:hAnsi="Bookman Old Style" w:cs="Arial"/>
                <w:sz w:val="14"/>
                <w:szCs w:val="14"/>
              </w:rPr>
              <w:t>Peraturan Daerah Nomor 8 Tahun 2016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AB2060">
              <w:rPr>
                <w:rFonts w:ascii="Bookman Old Style" w:hAnsi="Bookman Old Style" w:cs="Arial"/>
                <w:sz w:val="14"/>
                <w:szCs w:val="14"/>
                <w:shd w:val="clear" w:color="auto" w:fill="FFFFFF"/>
              </w:rPr>
              <w:t>tentang Pembentukan Dan Susunan Perangkat Daerah Provinsi Kalimantan Barat</w:t>
            </w:r>
            <w:r w:rsidRPr="00AB2060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445A32" w:rsidRPr="00EA31A1" w:rsidRDefault="00F67499" w:rsidP="00F67499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Peraturan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Gubernur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Nomor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</w:rPr>
              <w:t xml:space="preserve"> 124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Tahun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</w:rPr>
              <w:t xml:space="preserve"> 2016</w:t>
            </w:r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Kedudukan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Susunan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Organisasi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Tugas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dan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Fungsi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serta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Tata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Kerja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BPSDM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Prov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 w:cs="Arial"/>
                <w:sz w:val="14"/>
                <w:szCs w:val="14"/>
                <w:lang w:val="en-US"/>
              </w:rPr>
              <w:t>Kalbar</w:t>
            </w:r>
            <w:proofErr w:type="spellEnd"/>
            <w:r w:rsidRPr="00AB2060">
              <w:rPr>
                <w:rFonts w:ascii="Bookman Old Style" w:hAnsi="Bookman Old Style" w:cs="Arial"/>
                <w:sz w:val="14"/>
                <w:szCs w:val="14"/>
              </w:rPr>
              <w:t>.</w:t>
            </w:r>
          </w:p>
        </w:tc>
        <w:tc>
          <w:tcPr>
            <w:tcW w:w="8505" w:type="dxa"/>
            <w:gridSpan w:val="2"/>
          </w:tcPr>
          <w:p w:rsidR="00445A32" w:rsidRPr="00EA31A1" w:rsidRDefault="00445A32" w:rsidP="00445A32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445A32" w:rsidRPr="00EA31A1" w:rsidRDefault="00445A32" w:rsidP="00445A32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EA31A1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445A32" w:rsidRPr="00EA31A1" w:rsidRDefault="00445A32" w:rsidP="00445A32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A31A1">
              <w:rPr>
                <w:rFonts w:ascii="Bookman Old Style" w:hAnsi="Bookman Old Style"/>
                <w:sz w:val="20"/>
                <w:szCs w:val="20"/>
              </w:rPr>
              <w:t>Memiliki kemampuan dan pengetahuan mengenai tata cara penyusunan pelaporan kinerja instansi pemerintah daerah pada tingkatan perangkat daerah</w:t>
            </w:r>
          </w:p>
          <w:p w:rsidR="00445A32" w:rsidRPr="00EA31A1" w:rsidRDefault="00445A32" w:rsidP="00445A32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A31A1">
              <w:rPr>
                <w:rFonts w:ascii="Bookman Old Style" w:hAnsi="Bookman Old Style"/>
                <w:sz w:val="20"/>
                <w:szCs w:val="20"/>
              </w:rPr>
              <w:t xml:space="preserve">Memiliki kemampuan didalam menyusun dan menganalisis data kinerja. </w:t>
            </w:r>
          </w:p>
          <w:p w:rsidR="00445A32" w:rsidRPr="00EA31A1" w:rsidRDefault="00445A32" w:rsidP="00445A32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445A32" w:rsidRPr="00EA31A1" w:rsidRDefault="00445A32" w:rsidP="00445A32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45A32" w:rsidRPr="00EA31A1" w:rsidTr="00EA31A1">
        <w:tc>
          <w:tcPr>
            <w:tcW w:w="7486" w:type="dxa"/>
          </w:tcPr>
          <w:p w:rsidR="00445A32" w:rsidRPr="00EA31A1" w:rsidRDefault="00445A32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</w:tcPr>
          <w:p w:rsidR="00445A32" w:rsidRPr="00EA31A1" w:rsidRDefault="00445A32" w:rsidP="00445A3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EA31A1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445A32" w:rsidRPr="00EA31A1" w:rsidTr="00EA31A1">
        <w:tc>
          <w:tcPr>
            <w:tcW w:w="7486" w:type="dxa"/>
          </w:tcPr>
          <w:p w:rsidR="00445A32" w:rsidRPr="00FA671D" w:rsidRDefault="00445A32" w:rsidP="00445A32">
            <w:pPr>
              <w:ind w:right="-6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445A32" w:rsidRPr="00FA671D" w:rsidRDefault="00445A32" w:rsidP="00445A32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671D">
              <w:rPr>
                <w:rFonts w:ascii="Bookman Old Style" w:hAnsi="Bookman Old Style"/>
                <w:sz w:val="16"/>
                <w:szCs w:val="16"/>
              </w:rPr>
              <w:t xml:space="preserve">Rencana Kerja Perangkat Daerah </w:t>
            </w:r>
          </w:p>
          <w:p w:rsidR="00445A32" w:rsidRPr="00FA671D" w:rsidRDefault="00445A32" w:rsidP="00445A32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671D">
              <w:rPr>
                <w:rFonts w:ascii="Bookman Old Style" w:hAnsi="Bookman Old Style"/>
                <w:sz w:val="16"/>
                <w:szCs w:val="16"/>
              </w:rPr>
              <w:t>Laporan Realisasi Fisik dan Keuangan Perangkat Daerah untuk periode 1 (satu) tahun anggaran</w:t>
            </w:r>
          </w:p>
          <w:p w:rsidR="00445A32" w:rsidRPr="00FA671D" w:rsidRDefault="00445A32" w:rsidP="00445A32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671D">
              <w:rPr>
                <w:rFonts w:ascii="Bookman Old Style" w:hAnsi="Bookman Old Style"/>
                <w:sz w:val="16"/>
                <w:szCs w:val="16"/>
              </w:rPr>
              <w:t xml:space="preserve">Laporan Pelaksanaan Program dan Kegiatan Prioritas di lingkungan Perangkat Daerah </w:t>
            </w:r>
          </w:p>
          <w:p w:rsidR="00445A32" w:rsidRPr="00FA671D" w:rsidRDefault="00445A32" w:rsidP="00445A32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Komputer</w:t>
            </w:r>
            <w:proofErr w:type="spellEnd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/laptop</w:t>
            </w:r>
          </w:p>
          <w:p w:rsidR="00445A32" w:rsidRPr="00FA671D" w:rsidRDefault="00445A32" w:rsidP="00E766A6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Printer</w:t>
            </w:r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Alat</w:t>
            </w:r>
            <w:proofErr w:type="spellEnd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tulis</w:t>
            </w:r>
            <w:proofErr w:type="spellEnd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66A6"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kantor</w:t>
            </w:r>
            <w:proofErr w:type="spellEnd"/>
          </w:p>
          <w:p w:rsidR="00995B96" w:rsidRPr="00FA671D" w:rsidRDefault="00995B96" w:rsidP="00995B96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445A32" w:rsidRPr="00EA31A1" w:rsidTr="00EA31A1">
        <w:tc>
          <w:tcPr>
            <w:tcW w:w="7486" w:type="dxa"/>
          </w:tcPr>
          <w:p w:rsidR="00445A32" w:rsidRPr="00FA671D" w:rsidRDefault="00445A32" w:rsidP="00445A32">
            <w:pPr>
              <w:ind w:right="-6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Peringatan</w:t>
            </w:r>
            <w:proofErr w:type="spellEnd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:</w:t>
            </w:r>
          </w:p>
          <w:p w:rsidR="00445A32" w:rsidRPr="00FA671D" w:rsidRDefault="00445A32" w:rsidP="0054120A">
            <w:pPr>
              <w:ind w:right="-6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A671D">
              <w:rPr>
                <w:rFonts w:ascii="Bookman Old Style" w:hAnsi="Bookman Old Style"/>
                <w:sz w:val="16"/>
                <w:szCs w:val="16"/>
              </w:rPr>
              <w:t>Laporan Kinerja Tahunan merupakan salah satu dokumen pertanggungjawaban atas kinerja perangkat daerah dalam kurun waktu 1 (satu) tahun anggaran. Apabila tidak sesuai SOP, maka penyusunan dokumen ini tidak akan berjalan lancar.</w:t>
            </w:r>
          </w:p>
        </w:tc>
        <w:tc>
          <w:tcPr>
            <w:tcW w:w="8505" w:type="dxa"/>
            <w:gridSpan w:val="2"/>
          </w:tcPr>
          <w:p w:rsidR="00445A32" w:rsidRPr="00FA671D" w:rsidRDefault="00445A32" w:rsidP="00445A32">
            <w:pPr>
              <w:ind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Pencatatan</w:t>
            </w:r>
            <w:proofErr w:type="spellEnd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>Pendataan</w:t>
            </w:r>
            <w:proofErr w:type="spellEnd"/>
            <w:r w:rsidRPr="00FA671D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:</w:t>
            </w:r>
          </w:p>
          <w:p w:rsidR="00445A32" w:rsidRPr="00FA671D" w:rsidRDefault="00445A32" w:rsidP="00445A32">
            <w:pPr>
              <w:ind w:right="7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A671D">
              <w:rPr>
                <w:rFonts w:ascii="Bookman Old Style" w:hAnsi="Bookman Old Style"/>
                <w:sz w:val="16"/>
                <w:szCs w:val="16"/>
              </w:rPr>
              <w:t>Indikator Kinerja Utama, Target, Realisasi, dan Persentase Capaian Kinerja untuk periode 1 (satu) tahun anggaran.</w:t>
            </w:r>
          </w:p>
          <w:p w:rsidR="00445A32" w:rsidRPr="00FA671D" w:rsidRDefault="00445A32" w:rsidP="00445A32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445A32" w:rsidRPr="00FA671D" w:rsidRDefault="00445A32" w:rsidP="00445A32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</w:tbl>
    <w:p w:rsidR="008A09B5" w:rsidRPr="00EA31A1" w:rsidRDefault="008A09B5" w:rsidP="002D1FB6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sectPr w:rsidR="008A09B5" w:rsidRPr="00EA31A1" w:rsidSect="00EC4D9E">
      <w:footerReference w:type="default" r:id="rId10"/>
      <w:pgSz w:w="20160" w:h="12240" w:orient="landscape" w:code="5"/>
      <w:pgMar w:top="1134" w:right="851" w:bottom="1134" w:left="141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BE" w:rsidRDefault="00C234BE" w:rsidP="00271011">
      <w:pPr>
        <w:spacing w:after="0" w:line="240" w:lineRule="auto"/>
      </w:pPr>
      <w:r>
        <w:separator/>
      </w:r>
    </w:p>
  </w:endnote>
  <w:endnote w:type="continuationSeparator" w:id="0">
    <w:p w:rsidR="00C234BE" w:rsidRDefault="00C234BE" w:rsidP="0027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3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3456A" w:rsidRPr="0021541B" w:rsidRDefault="007A70FC">
        <w:pPr>
          <w:pStyle w:val="Footer"/>
          <w:jc w:val="center"/>
          <w:rPr>
            <w:sz w:val="16"/>
            <w:szCs w:val="16"/>
          </w:rPr>
        </w:pPr>
        <w:r w:rsidRPr="0021541B">
          <w:rPr>
            <w:sz w:val="16"/>
            <w:szCs w:val="16"/>
          </w:rPr>
          <w:fldChar w:fldCharType="begin"/>
        </w:r>
        <w:r w:rsidRPr="0021541B">
          <w:rPr>
            <w:sz w:val="16"/>
            <w:szCs w:val="16"/>
          </w:rPr>
          <w:instrText xml:space="preserve"> PAGE   \* MERGEFORMAT </w:instrText>
        </w:r>
        <w:r w:rsidRPr="0021541B">
          <w:rPr>
            <w:sz w:val="16"/>
            <w:szCs w:val="16"/>
          </w:rPr>
          <w:fldChar w:fldCharType="separate"/>
        </w:r>
        <w:r w:rsidR="00CB51A9">
          <w:rPr>
            <w:noProof/>
            <w:sz w:val="16"/>
            <w:szCs w:val="16"/>
          </w:rPr>
          <w:t>41</w:t>
        </w:r>
        <w:r w:rsidRPr="0021541B">
          <w:rPr>
            <w:noProof/>
            <w:sz w:val="16"/>
            <w:szCs w:val="16"/>
          </w:rPr>
          <w:fldChar w:fldCharType="end"/>
        </w:r>
      </w:p>
    </w:sdtContent>
  </w:sdt>
  <w:p w:rsidR="00271011" w:rsidRDefault="00271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BE" w:rsidRDefault="00C234BE" w:rsidP="00271011">
      <w:pPr>
        <w:spacing w:after="0" w:line="240" w:lineRule="auto"/>
      </w:pPr>
      <w:r>
        <w:separator/>
      </w:r>
    </w:p>
  </w:footnote>
  <w:footnote w:type="continuationSeparator" w:id="0">
    <w:p w:rsidR="00C234BE" w:rsidRDefault="00C234BE" w:rsidP="0027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82964D8C"/>
    <w:lvl w:ilvl="0" w:tplc="79041B1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17F31"/>
    <w:rsid w:val="0002146F"/>
    <w:rsid w:val="00031E00"/>
    <w:rsid w:val="0004055D"/>
    <w:rsid w:val="00043CD3"/>
    <w:rsid w:val="0006672C"/>
    <w:rsid w:val="00073C0F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597"/>
    <w:rsid w:val="0011264E"/>
    <w:rsid w:val="00117D82"/>
    <w:rsid w:val="0012172E"/>
    <w:rsid w:val="00122996"/>
    <w:rsid w:val="00131453"/>
    <w:rsid w:val="00132DED"/>
    <w:rsid w:val="001333AC"/>
    <w:rsid w:val="0013394B"/>
    <w:rsid w:val="00143F33"/>
    <w:rsid w:val="00145301"/>
    <w:rsid w:val="001606FB"/>
    <w:rsid w:val="001632EE"/>
    <w:rsid w:val="0016662B"/>
    <w:rsid w:val="001750D5"/>
    <w:rsid w:val="00185A66"/>
    <w:rsid w:val="00191283"/>
    <w:rsid w:val="00191FCB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1541B"/>
    <w:rsid w:val="002222B1"/>
    <w:rsid w:val="002245CE"/>
    <w:rsid w:val="0023190B"/>
    <w:rsid w:val="00234BAB"/>
    <w:rsid w:val="002409A8"/>
    <w:rsid w:val="00251406"/>
    <w:rsid w:val="00252C18"/>
    <w:rsid w:val="00253116"/>
    <w:rsid w:val="00271011"/>
    <w:rsid w:val="00273E13"/>
    <w:rsid w:val="00277E0A"/>
    <w:rsid w:val="00287312"/>
    <w:rsid w:val="002877C4"/>
    <w:rsid w:val="002B6D0B"/>
    <w:rsid w:val="002C3A0E"/>
    <w:rsid w:val="002D0598"/>
    <w:rsid w:val="002D1A32"/>
    <w:rsid w:val="002D1FB6"/>
    <w:rsid w:val="002D4F29"/>
    <w:rsid w:val="002D7AA0"/>
    <w:rsid w:val="002E2B67"/>
    <w:rsid w:val="002E5C66"/>
    <w:rsid w:val="002F4C99"/>
    <w:rsid w:val="00301B54"/>
    <w:rsid w:val="003022A4"/>
    <w:rsid w:val="0030371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80DE9"/>
    <w:rsid w:val="00381F94"/>
    <w:rsid w:val="00390B6C"/>
    <w:rsid w:val="00393294"/>
    <w:rsid w:val="00393813"/>
    <w:rsid w:val="003A0B71"/>
    <w:rsid w:val="003C74E9"/>
    <w:rsid w:val="003D1B4F"/>
    <w:rsid w:val="003E63F3"/>
    <w:rsid w:val="00401E61"/>
    <w:rsid w:val="00410B01"/>
    <w:rsid w:val="00417C0B"/>
    <w:rsid w:val="00422B80"/>
    <w:rsid w:val="00431D86"/>
    <w:rsid w:val="0044165E"/>
    <w:rsid w:val="00445A32"/>
    <w:rsid w:val="00446295"/>
    <w:rsid w:val="0045314B"/>
    <w:rsid w:val="00453846"/>
    <w:rsid w:val="00455547"/>
    <w:rsid w:val="00457C1D"/>
    <w:rsid w:val="00476752"/>
    <w:rsid w:val="004841E8"/>
    <w:rsid w:val="00484FD0"/>
    <w:rsid w:val="004A0303"/>
    <w:rsid w:val="004B2EA8"/>
    <w:rsid w:val="004B30B7"/>
    <w:rsid w:val="004C19E6"/>
    <w:rsid w:val="004C31FA"/>
    <w:rsid w:val="004C40A1"/>
    <w:rsid w:val="004C4F29"/>
    <w:rsid w:val="004E2074"/>
    <w:rsid w:val="004E4B87"/>
    <w:rsid w:val="004F2CA3"/>
    <w:rsid w:val="004F467B"/>
    <w:rsid w:val="00502C7E"/>
    <w:rsid w:val="00523864"/>
    <w:rsid w:val="00533088"/>
    <w:rsid w:val="00535FC9"/>
    <w:rsid w:val="00540799"/>
    <w:rsid w:val="0054120A"/>
    <w:rsid w:val="00541491"/>
    <w:rsid w:val="00560EE4"/>
    <w:rsid w:val="00566169"/>
    <w:rsid w:val="00571AAF"/>
    <w:rsid w:val="005864D3"/>
    <w:rsid w:val="005933E4"/>
    <w:rsid w:val="005A39CD"/>
    <w:rsid w:val="005B2B81"/>
    <w:rsid w:val="005B6B01"/>
    <w:rsid w:val="005B6B69"/>
    <w:rsid w:val="005C1B74"/>
    <w:rsid w:val="00601CA2"/>
    <w:rsid w:val="0061333A"/>
    <w:rsid w:val="00614203"/>
    <w:rsid w:val="0061479D"/>
    <w:rsid w:val="00623F44"/>
    <w:rsid w:val="00630F4F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861CB"/>
    <w:rsid w:val="0069013B"/>
    <w:rsid w:val="00690500"/>
    <w:rsid w:val="006905C6"/>
    <w:rsid w:val="006912BF"/>
    <w:rsid w:val="006B3E4A"/>
    <w:rsid w:val="006B4637"/>
    <w:rsid w:val="006B74DE"/>
    <w:rsid w:val="006C4C0C"/>
    <w:rsid w:val="006E2FDD"/>
    <w:rsid w:val="006E481A"/>
    <w:rsid w:val="006E4D83"/>
    <w:rsid w:val="007349C0"/>
    <w:rsid w:val="007404F3"/>
    <w:rsid w:val="00756E85"/>
    <w:rsid w:val="00763CE0"/>
    <w:rsid w:val="007709E5"/>
    <w:rsid w:val="007768BA"/>
    <w:rsid w:val="00781BEB"/>
    <w:rsid w:val="007A6DE5"/>
    <w:rsid w:val="007A70FC"/>
    <w:rsid w:val="007B7EB9"/>
    <w:rsid w:val="007C45B2"/>
    <w:rsid w:val="007D1D7E"/>
    <w:rsid w:val="007D1E34"/>
    <w:rsid w:val="007D5318"/>
    <w:rsid w:val="007D6BFA"/>
    <w:rsid w:val="007E1BA6"/>
    <w:rsid w:val="007E51EF"/>
    <w:rsid w:val="00810BAF"/>
    <w:rsid w:val="00823750"/>
    <w:rsid w:val="00823F33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912D3F"/>
    <w:rsid w:val="00916BB3"/>
    <w:rsid w:val="009441E2"/>
    <w:rsid w:val="0094725E"/>
    <w:rsid w:val="00961DA5"/>
    <w:rsid w:val="00984E6A"/>
    <w:rsid w:val="00994C8A"/>
    <w:rsid w:val="00995B96"/>
    <w:rsid w:val="009A422E"/>
    <w:rsid w:val="009B6D4C"/>
    <w:rsid w:val="009B6F5C"/>
    <w:rsid w:val="009D096E"/>
    <w:rsid w:val="009D44A2"/>
    <w:rsid w:val="009E0636"/>
    <w:rsid w:val="009F02F7"/>
    <w:rsid w:val="00A01766"/>
    <w:rsid w:val="00A04B62"/>
    <w:rsid w:val="00A200F2"/>
    <w:rsid w:val="00A231C7"/>
    <w:rsid w:val="00A36088"/>
    <w:rsid w:val="00A40886"/>
    <w:rsid w:val="00A430F3"/>
    <w:rsid w:val="00A537D6"/>
    <w:rsid w:val="00A67485"/>
    <w:rsid w:val="00A847CC"/>
    <w:rsid w:val="00A927BD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C4D4A"/>
    <w:rsid w:val="00BC7F21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34BE"/>
    <w:rsid w:val="00C2735C"/>
    <w:rsid w:val="00C66813"/>
    <w:rsid w:val="00C70C02"/>
    <w:rsid w:val="00C71BFD"/>
    <w:rsid w:val="00C812F5"/>
    <w:rsid w:val="00C82D4B"/>
    <w:rsid w:val="00C912FA"/>
    <w:rsid w:val="00CA6E4A"/>
    <w:rsid w:val="00CB51A9"/>
    <w:rsid w:val="00CC0D18"/>
    <w:rsid w:val="00CC2625"/>
    <w:rsid w:val="00CD5EB0"/>
    <w:rsid w:val="00CE3445"/>
    <w:rsid w:val="00D00581"/>
    <w:rsid w:val="00D06EDB"/>
    <w:rsid w:val="00D146A4"/>
    <w:rsid w:val="00D266C6"/>
    <w:rsid w:val="00D31C68"/>
    <w:rsid w:val="00D3456A"/>
    <w:rsid w:val="00D349C9"/>
    <w:rsid w:val="00D35AF5"/>
    <w:rsid w:val="00D3685D"/>
    <w:rsid w:val="00D40B20"/>
    <w:rsid w:val="00D56003"/>
    <w:rsid w:val="00D615CF"/>
    <w:rsid w:val="00D662B2"/>
    <w:rsid w:val="00D76946"/>
    <w:rsid w:val="00D80C17"/>
    <w:rsid w:val="00D81786"/>
    <w:rsid w:val="00D820EE"/>
    <w:rsid w:val="00D85BF9"/>
    <w:rsid w:val="00D92024"/>
    <w:rsid w:val="00DA1394"/>
    <w:rsid w:val="00DB1D6B"/>
    <w:rsid w:val="00DB42A6"/>
    <w:rsid w:val="00DC75F7"/>
    <w:rsid w:val="00DE754A"/>
    <w:rsid w:val="00DF23E3"/>
    <w:rsid w:val="00DF6E67"/>
    <w:rsid w:val="00E06BC6"/>
    <w:rsid w:val="00E0759D"/>
    <w:rsid w:val="00E127C8"/>
    <w:rsid w:val="00E345CB"/>
    <w:rsid w:val="00E60AAA"/>
    <w:rsid w:val="00E6755F"/>
    <w:rsid w:val="00E7468A"/>
    <w:rsid w:val="00E75125"/>
    <w:rsid w:val="00E766A6"/>
    <w:rsid w:val="00E77C32"/>
    <w:rsid w:val="00E877ED"/>
    <w:rsid w:val="00EA31A1"/>
    <w:rsid w:val="00EB069E"/>
    <w:rsid w:val="00EC4D9E"/>
    <w:rsid w:val="00EE52DB"/>
    <w:rsid w:val="00EE762E"/>
    <w:rsid w:val="00EF48F6"/>
    <w:rsid w:val="00EF4D4C"/>
    <w:rsid w:val="00F00D74"/>
    <w:rsid w:val="00F01567"/>
    <w:rsid w:val="00F13924"/>
    <w:rsid w:val="00F14C93"/>
    <w:rsid w:val="00F24E7D"/>
    <w:rsid w:val="00F26889"/>
    <w:rsid w:val="00F27BAB"/>
    <w:rsid w:val="00F3296A"/>
    <w:rsid w:val="00F35597"/>
    <w:rsid w:val="00F40AC4"/>
    <w:rsid w:val="00F41D8B"/>
    <w:rsid w:val="00F4425A"/>
    <w:rsid w:val="00F52009"/>
    <w:rsid w:val="00F5773A"/>
    <w:rsid w:val="00F67499"/>
    <w:rsid w:val="00F73EE1"/>
    <w:rsid w:val="00F827EE"/>
    <w:rsid w:val="00F83CFC"/>
    <w:rsid w:val="00F96D4E"/>
    <w:rsid w:val="00F97B8C"/>
    <w:rsid w:val="00FA671D"/>
    <w:rsid w:val="00FB2D32"/>
    <w:rsid w:val="00FB70C9"/>
    <w:rsid w:val="00FB777C"/>
    <w:rsid w:val="00FC24E0"/>
    <w:rsid w:val="00FD0F2B"/>
    <w:rsid w:val="00FD4D04"/>
    <w:rsid w:val="00FE14C7"/>
    <w:rsid w:val="00FF1090"/>
    <w:rsid w:val="00FF308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4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1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7706-2A7B-4569-9FE9-E64D1D4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43</cp:revision>
  <cp:lastPrinted>2019-11-07T07:47:00Z</cp:lastPrinted>
  <dcterms:created xsi:type="dcterms:W3CDTF">2017-08-11T18:59:00Z</dcterms:created>
  <dcterms:modified xsi:type="dcterms:W3CDTF">2019-11-28T03:17:00Z</dcterms:modified>
</cp:coreProperties>
</file>