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0D960" w14:textId="77777777" w:rsidR="001D093F" w:rsidRDefault="001D093F"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237"/>
        <w:gridCol w:w="1701"/>
        <w:gridCol w:w="7088"/>
      </w:tblGrid>
      <w:tr w:rsidR="002B43B0" w14:paraId="6D7A4465" w14:textId="77777777" w:rsidTr="004B0934">
        <w:trPr>
          <w:trHeight w:val="36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23C0123E" w14:textId="77777777" w:rsidR="002B43B0" w:rsidRDefault="002B43B0" w:rsidP="001D093F">
            <w:pPr>
              <w:jc w:val="center"/>
            </w:pPr>
          </w:p>
        </w:tc>
        <w:tc>
          <w:tcPr>
            <w:tcW w:w="623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1A888A40" w14:textId="77777777" w:rsidR="00FE3219" w:rsidRPr="004B0934" w:rsidRDefault="00FE3219" w:rsidP="004B0934">
            <w:pPr>
              <w:rPr>
                <w:b/>
              </w:rPr>
            </w:pPr>
          </w:p>
          <w:p w14:paraId="032C75CC" w14:textId="77777777" w:rsidR="00FE3219" w:rsidRDefault="00F94733" w:rsidP="00FE3219">
            <w:pPr>
              <w:jc w:val="center"/>
              <w:rPr>
                <w:b/>
                <w:lang w:val="id-ID"/>
              </w:rPr>
            </w:pPr>
            <w:r>
              <w:rPr>
                <w:noProof/>
              </w:rPr>
              <w:drawing>
                <wp:inline distT="0" distB="0" distL="0" distR="0" wp14:anchorId="4E51ABA7" wp14:editId="2E3316F6">
                  <wp:extent cx="804672" cy="709647"/>
                  <wp:effectExtent l="0" t="0" r="0" b="0"/>
                  <wp:docPr id="8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450" cy="722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AFBD98" w14:textId="77777777" w:rsidR="00FE3219" w:rsidRDefault="00FE3219" w:rsidP="00FE3219">
            <w:pPr>
              <w:jc w:val="center"/>
              <w:rPr>
                <w:b/>
                <w:lang w:val="id-ID"/>
              </w:rPr>
            </w:pPr>
          </w:p>
          <w:p w14:paraId="000949B1" w14:textId="77777777" w:rsidR="002B43B0" w:rsidRDefault="00F55915" w:rsidP="00FE3219">
            <w:pPr>
              <w:jc w:val="center"/>
              <w:rPr>
                <w:b/>
                <w:lang w:val="id-ID"/>
              </w:rPr>
            </w:pPr>
            <w:r w:rsidRPr="00F55915">
              <w:rPr>
                <w:b/>
              </w:rPr>
              <w:t>PEMERINTAH PROVINSI</w:t>
            </w:r>
            <w:r w:rsidR="00FE3219">
              <w:rPr>
                <w:b/>
                <w:lang w:val="id-ID"/>
              </w:rPr>
              <w:t xml:space="preserve"> </w:t>
            </w:r>
            <w:r w:rsidR="001D093F" w:rsidRPr="00F55915">
              <w:rPr>
                <w:b/>
              </w:rPr>
              <w:t>KALIMANTAN BARAT</w:t>
            </w:r>
          </w:p>
          <w:p w14:paraId="7F5CAAC4" w14:textId="77777777" w:rsidR="00FE3219" w:rsidRDefault="00FE3219" w:rsidP="00FE3219">
            <w:pPr>
              <w:jc w:val="center"/>
              <w:rPr>
                <w:b/>
                <w:lang w:val="id-ID"/>
              </w:rPr>
            </w:pPr>
          </w:p>
          <w:p w14:paraId="21102C80" w14:textId="77777777" w:rsidR="00FE3219" w:rsidRPr="002D0FEC" w:rsidRDefault="00FE3219" w:rsidP="00FE3219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RUMAH S</w:t>
            </w:r>
            <w:r w:rsidR="002D0FEC">
              <w:rPr>
                <w:b/>
                <w:lang w:val="id-ID"/>
              </w:rPr>
              <w:t xml:space="preserve">AKIT </w:t>
            </w:r>
            <w:r w:rsidR="004B0934">
              <w:rPr>
                <w:b/>
              </w:rPr>
              <w:t>JIWA DAERAH SUNGAI BANGKONG</w:t>
            </w:r>
          </w:p>
          <w:p w14:paraId="0487DF07" w14:textId="77777777" w:rsidR="00FE3219" w:rsidRPr="004B0934" w:rsidRDefault="00FE3219" w:rsidP="004B0934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PROVINSI KALIMANTAN BARAT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B83CFAE" w14:textId="77777777" w:rsidR="002B43B0" w:rsidRPr="001D093F" w:rsidRDefault="002B43B0" w:rsidP="00F55915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Nomor SOP</w:t>
            </w:r>
          </w:p>
        </w:tc>
        <w:tc>
          <w:tcPr>
            <w:tcW w:w="708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C332A2" w14:textId="02BF6E04" w:rsidR="002B43B0" w:rsidRDefault="00AB1BBC" w:rsidP="00AB1BBC">
            <w:pPr>
              <w:jc w:val="left"/>
            </w:pPr>
            <w:r>
              <w:t>060/TU.00.01.2. 3234</w:t>
            </w:r>
            <w:r w:rsidR="004B0934">
              <w:t xml:space="preserve"> </w:t>
            </w:r>
            <w:r w:rsidR="002D0FEC">
              <w:t>/</w:t>
            </w:r>
            <w:r w:rsidR="00401336">
              <w:t>2020</w:t>
            </w:r>
          </w:p>
        </w:tc>
      </w:tr>
      <w:tr w:rsidR="002B43B0" w14:paraId="00C5C323" w14:textId="77777777" w:rsidTr="004B0934">
        <w:trPr>
          <w:trHeight w:val="414"/>
        </w:trPr>
        <w:tc>
          <w:tcPr>
            <w:tcW w:w="567" w:type="dxa"/>
            <w:vMerge/>
            <w:tcBorders>
              <w:left w:val="single" w:sz="18" w:space="0" w:color="auto"/>
              <w:right w:val="nil"/>
            </w:tcBorders>
          </w:tcPr>
          <w:p w14:paraId="069EC4D7" w14:textId="77777777" w:rsidR="002B43B0" w:rsidRDefault="002B43B0"/>
        </w:tc>
        <w:tc>
          <w:tcPr>
            <w:tcW w:w="6237" w:type="dxa"/>
            <w:vMerge/>
            <w:tcBorders>
              <w:left w:val="nil"/>
              <w:right w:val="single" w:sz="18" w:space="0" w:color="auto"/>
            </w:tcBorders>
          </w:tcPr>
          <w:p w14:paraId="13F2202F" w14:textId="77777777" w:rsidR="002B43B0" w:rsidRDefault="002B43B0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4AC967C4" w14:textId="77777777" w:rsidR="002B43B0" w:rsidRPr="001D093F" w:rsidRDefault="002B43B0" w:rsidP="00F55915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Tanggal Pembuatan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center"/>
          </w:tcPr>
          <w:p w14:paraId="2B9EA8FD" w14:textId="760A1F0E" w:rsidR="002B43B0" w:rsidRDefault="004B0934" w:rsidP="004B0934">
            <w:pPr>
              <w:jc w:val="left"/>
            </w:pPr>
            <w:r>
              <w:t>27 September</w:t>
            </w:r>
            <w:r w:rsidR="00D179E1">
              <w:t xml:space="preserve"> </w:t>
            </w:r>
            <w:r w:rsidR="00401336">
              <w:t>2020</w:t>
            </w:r>
          </w:p>
        </w:tc>
      </w:tr>
      <w:tr w:rsidR="002B43B0" w14:paraId="74BFD0C8" w14:textId="77777777" w:rsidTr="004B0934">
        <w:trPr>
          <w:trHeight w:val="406"/>
        </w:trPr>
        <w:tc>
          <w:tcPr>
            <w:tcW w:w="567" w:type="dxa"/>
            <w:vMerge/>
            <w:tcBorders>
              <w:left w:val="single" w:sz="18" w:space="0" w:color="auto"/>
              <w:right w:val="nil"/>
            </w:tcBorders>
          </w:tcPr>
          <w:p w14:paraId="3DDBC54B" w14:textId="77777777" w:rsidR="002B43B0" w:rsidRDefault="002B43B0"/>
        </w:tc>
        <w:tc>
          <w:tcPr>
            <w:tcW w:w="6237" w:type="dxa"/>
            <w:vMerge/>
            <w:tcBorders>
              <w:left w:val="nil"/>
              <w:right w:val="single" w:sz="18" w:space="0" w:color="auto"/>
            </w:tcBorders>
          </w:tcPr>
          <w:p w14:paraId="332CB533" w14:textId="77777777" w:rsidR="002B43B0" w:rsidRDefault="002B43B0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55303A7F" w14:textId="77777777" w:rsidR="002B43B0" w:rsidRPr="001D093F" w:rsidRDefault="002B43B0" w:rsidP="00F55915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Tanggal Revisi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center"/>
          </w:tcPr>
          <w:p w14:paraId="3640F33A" w14:textId="77777777" w:rsidR="002B43B0" w:rsidRPr="00FE3219" w:rsidRDefault="002B43B0" w:rsidP="00F55915">
            <w:pPr>
              <w:jc w:val="left"/>
              <w:rPr>
                <w:lang w:val="id-ID"/>
              </w:rPr>
            </w:pPr>
          </w:p>
        </w:tc>
      </w:tr>
      <w:tr w:rsidR="002B43B0" w14:paraId="5A0B3435" w14:textId="77777777" w:rsidTr="004B0934">
        <w:trPr>
          <w:trHeight w:val="426"/>
        </w:trPr>
        <w:tc>
          <w:tcPr>
            <w:tcW w:w="567" w:type="dxa"/>
            <w:vMerge/>
            <w:tcBorders>
              <w:left w:val="single" w:sz="18" w:space="0" w:color="auto"/>
              <w:right w:val="nil"/>
            </w:tcBorders>
          </w:tcPr>
          <w:p w14:paraId="7DB98B41" w14:textId="77777777" w:rsidR="002B43B0" w:rsidRDefault="002B43B0"/>
        </w:tc>
        <w:tc>
          <w:tcPr>
            <w:tcW w:w="6237" w:type="dxa"/>
            <w:vMerge/>
            <w:tcBorders>
              <w:left w:val="nil"/>
              <w:right w:val="single" w:sz="18" w:space="0" w:color="auto"/>
            </w:tcBorders>
          </w:tcPr>
          <w:p w14:paraId="52202D88" w14:textId="77777777" w:rsidR="002B43B0" w:rsidRDefault="002B43B0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377F8A0E" w14:textId="77777777" w:rsidR="002B43B0" w:rsidRPr="001D093F" w:rsidRDefault="002B43B0" w:rsidP="00F55915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Tanggal Efektif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center"/>
          </w:tcPr>
          <w:p w14:paraId="32E01826" w14:textId="751EF89D" w:rsidR="002B43B0" w:rsidRPr="004B0934" w:rsidRDefault="00D179E1" w:rsidP="00F55915">
            <w:pPr>
              <w:jc w:val="left"/>
            </w:pPr>
            <w:r>
              <w:t>0</w:t>
            </w:r>
            <w:r w:rsidR="004B0934">
              <w:rPr>
                <w:lang w:val="id-ID"/>
              </w:rPr>
              <w:t xml:space="preserve">2 </w:t>
            </w:r>
            <w:r w:rsidR="004B0934">
              <w:t xml:space="preserve"> Oktober </w:t>
            </w:r>
            <w:r w:rsidR="00FE3219">
              <w:rPr>
                <w:lang w:val="id-ID"/>
              </w:rPr>
              <w:t xml:space="preserve"> </w:t>
            </w:r>
            <w:r w:rsidR="00401336">
              <w:rPr>
                <w:lang w:val="id-ID"/>
              </w:rPr>
              <w:t>2020</w:t>
            </w:r>
          </w:p>
        </w:tc>
      </w:tr>
      <w:tr w:rsidR="002B43B0" w14:paraId="49B27FA3" w14:textId="77777777" w:rsidTr="004B0934">
        <w:trPr>
          <w:trHeight w:val="417"/>
        </w:trPr>
        <w:tc>
          <w:tcPr>
            <w:tcW w:w="567" w:type="dxa"/>
            <w:vMerge/>
            <w:tcBorders>
              <w:left w:val="single" w:sz="18" w:space="0" w:color="auto"/>
              <w:right w:val="nil"/>
            </w:tcBorders>
          </w:tcPr>
          <w:p w14:paraId="7ADEBD40" w14:textId="77777777" w:rsidR="002B43B0" w:rsidRDefault="002B43B0"/>
        </w:tc>
        <w:tc>
          <w:tcPr>
            <w:tcW w:w="6237" w:type="dxa"/>
            <w:vMerge/>
            <w:tcBorders>
              <w:left w:val="nil"/>
              <w:right w:val="single" w:sz="18" w:space="0" w:color="auto"/>
            </w:tcBorders>
          </w:tcPr>
          <w:p w14:paraId="4E0F44F3" w14:textId="77777777" w:rsidR="002B43B0" w:rsidRDefault="002B43B0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3AD4EC21" w14:textId="77777777" w:rsidR="002B43B0" w:rsidRPr="001D093F" w:rsidRDefault="002B43B0" w:rsidP="00F55915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Disahkan oleh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center"/>
          </w:tcPr>
          <w:p w14:paraId="15737D44" w14:textId="77777777" w:rsidR="002B43B0" w:rsidRPr="004B0934" w:rsidRDefault="002D0FEC" w:rsidP="00AA186C">
            <w:pPr>
              <w:jc w:val="center"/>
            </w:pPr>
            <w:r>
              <w:rPr>
                <w:lang w:val="id-ID"/>
              </w:rPr>
              <w:t xml:space="preserve">Direktur Rumah </w:t>
            </w:r>
            <w:r>
              <w:t>S</w:t>
            </w:r>
            <w:r>
              <w:rPr>
                <w:lang w:val="id-ID"/>
              </w:rPr>
              <w:t>akit</w:t>
            </w:r>
            <w:r w:rsidR="004B0934">
              <w:t xml:space="preserve"> Jiwa Daerah Sungai Bangkong</w:t>
            </w:r>
          </w:p>
          <w:p w14:paraId="0A9953ED" w14:textId="77777777" w:rsidR="00FE3219" w:rsidRDefault="00FE3219" w:rsidP="00AA186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Provinsi Kalimantan Barat,</w:t>
            </w:r>
          </w:p>
          <w:p w14:paraId="373563BF" w14:textId="77777777" w:rsidR="00FE3219" w:rsidRDefault="00FE3219" w:rsidP="00AA186C">
            <w:pPr>
              <w:jc w:val="center"/>
              <w:rPr>
                <w:lang w:val="id-ID"/>
              </w:rPr>
            </w:pPr>
          </w:p>
          <w:p w14:paraId="16405627" w14:textId="77777777" w:rsidR="00FE3219" w:rsidRDefault="00FE3219" w:rsidP="00AA186C">
            <w:pPr>
              <w:jc w:val="center"/>
              <w:rPr>
                <w:lang w:val="id-ID"/>
              </w:rPr>
            </w:pPr>
          </w:p>
          <w:p w14:paraId="3D35DFC0" w14:textId="77777777" w:rsidR="00FE3219" w:rsidRPr="004B0934" w:rsidRDefault="001B4B1A" w:rsidP="00AA186C">
            <w:pPr>
              <w:jc w:val="center"/>
            </w:pPr>
            <w:r>
              <w:t>d</w:t>
            </w:r>
            <w:r w:rsidR="004B0934">
              <w:rPr>
                <w:lang w:val="id-ID"/>
              </w:rPr>
              <w:t xml:space="preserve">r. </w:t>
            </w:r>
            <w:r w:rsidR="004B0934">
              <w:t>Batara Hendra Putra Sianipar</w:t>
            </w:r>
          </w:p>
          <w:p w14:paraId="56D58A76" w14:textId="77777777" w:rsidR="00FE3219" w:rsidRPr="00427C87" w:rsidRDefault="00427C87" w:rsidP="00AA186C">
            <w:pPr>
              <w:jc w:val="center"/>
            </w:pPr>
            <w:r>
              <w:rPr>
                <w:lang w:val="id-ID"/>
              </w:rPr>
              <w:t>P</w:t>
            </w:r>
            <w:r>
              <w:t>embina</w:t>
            </w:r>
          </w:p>
          <w:p w14:paraId="592DB62B" w14:textId="77777777" w:rsidR="00FE3219" w:rsidRPr="004B0934" w:rsidRDefault="00FE3219" w:rsidP="00AA186C">
            <w:pPr>
              <w:jc w:val="center"/>
            </w:pPr>
            <w:r>
              <w:rPr>
                <w:lang w:val="id-ID"/>
              </w:rPr>
              <w:t>NIP. 19</w:t>
            </w:r>
            <w:r w:rsidR="004B0934">
              <w:t>7606132006041012</w:t>
            </w:r>
          </w:p>
        </w:tc>
      </w:tr>
      <w:tr w:rsidR="00F94733" w14:paraId="3723E742" w14:textId="77777777" w:rsidTr="004B0934">
        <w:trPr>
          <w:trHeight w:val="712"/>
        </w:trPr>
        <w:tc>
          <w:tcPr>
            <w:tcW w:w="680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FD77F42" w14:textId="77777777" w:rsidR="00F94733" w:rsidRPr="004B0934" w:rsidRDefault="004B0934" w:rsidP="004B0934">
            <w:pPr>
              <w:jc w:val="center"/>
              <w:rPr>
                <w:b/>
              </w:rPr>
            </w:pPr>
            <w:r w:rsidRPr="004B0934">
              <w:rPr>
                <w:b/>
              </w:rPr>
              <w:t>SUB BAGIAN TATA USAHA ( ASSET)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939E828" w14:textId="77777777" w:rsidR="00F94733" w:rsidRPr="001D093F" w:rsidRDefault="00F94733" w:rsidP="001D093F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Nama SOP</w:t>
            </w:r>
          </w:p>
        </w:tc>
        <w:tc>
          <w:tcPr>
            <w:tcW w:w="70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D8C36EC" w14:textId="77777777" w:rsidR="00F94733" w:rsidRPr="00427C87" w:rsidRDefault="00F94733" w:rsidP="00A27AF5">
            <w:pPr>
              <w:jc w:val="left"/>
              <w:rPr>
                <w:b/>
                <w:lang w:val="id-ID"/>
              </w:rPr>
            </w:pPr>
            <w:r w:rsidRPr="00427C87">
              <w:rPr>
                <w:b/>
              </w:rPr>
              <w:t>PE</w:t>
            </w:r>
            <w:r w:rsidRPr="00427C87">
              <w:rPr>
                <w:b/>
                <w:lang w:val="id-ID"/>
              </w:rPr>
              <w:t>NERIMAAN BARANG</w:t>
            </w:r>
          </w:p>
        </w:tc>
      </w:tr>
    </w:tbl>
    <w:p w14:paraId="776B9BA0" w14:textId="77777777" w:rsidR="002B43B0" w:rsidRDefault="002B43B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134"/>
        <w:gridCol w:w="7088"/>
      </w:tblGrid>
      <w:tr w:rsidR="001D093F" w:rsidRPr="00F55915" w14:paraId="58C0DB09" w14:textId="77777777" w:rsidTr="004B0934">
        <w:trPr>
          <w:trHeight w:val="377"/>
        </w:trPr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63E425B" w14:textId="77777777" w:rsidR="001D093F" w:rsidRPr="00F55915" w:rsidRDefault="00A27AF5" w:rsidP="00F55915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DASAR HUKUM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D84995D" w14:textId="77777777" w:rsidR="001D093F" w:rsidRPr="00F55915" w:rsidRDefault="001D093F" w:rsidP="00F55915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70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FC6BCF" w14:textId="77777777" w:rsidR="001D093F" w:rsidRPr="00F55915" w:rsidRDefault="00A27AF5" w:rsidP="00F55915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KUALIFIKASI PELAKSANA</w:t>
            </w:r>
          </w:p>
        </w:tc>
      </w:tr>
      <w:tr w:rsidR="001D093F" w:rsidRPr="001D093F" w14:paraId="4758CCAA" w14:textId="77777777" w:rsidTr="004B0934">
        <w:trPr>
          <w:trHeight w:val="1844"/>
        </w:trPr>
        <w:tc>
          <w:tcPr>
            <w:tcW w:w="7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9FC567" w14:textId="77777777" w:rsidR="00BC52FD" w:rsidRPr="009B7C77" w:rsidRDefault="009B7C77" w:rsidP="009B7C77">
            <w:pPr>
              <w:pStyle w:val="ListParagraph"/>
              <w:numPr>
                <w:ilvl w:val="0"/>
                <w:numId w:val="4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UU Nomor 17 tahun 2003 tentang Keuangan Negara.</w:t>
            </w:r>
          </w:p>
          <w:p w14:paraId="0164F828" w14:textId="77777777" w:rsidR="00F55915" w:rsidRPr="009B7C77" w:rsidRDefault="009B7C77" w:rsidP="006B3702">
            <w:pPr>
              <w:pStyle w:val="ListParagraph"/>
              <w:numPr>
                <w:ilvl w:val="0"/>
                <w:numId w:val="4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UU Nomor 32 tahun 2004 tentang Pemerintah Daerah.</w:t>
            </w:r>
          </w:p>
          <w:p w14:paraId="1990D433" w14:textId="77777777" w:rsidR="009B7C77" w:rsidRPr="009B7C77" w:rsidRDefault="009B7C77" w:rsidP="006B3702">
            <w:pPr>
              <w:pStyle w:val="ListParagraph"/>
              <w:numPr>
                <w:ilvl w:val="0"/>
                <w:numId w:val="4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UU Nomor 33 tahun 2004 tentang Perimbangan Keuangan antara Pemerintah Pusat dan Pemerintah Daerah.</w:t>
            </w:r>
          </w:p>
          <w:p w14:paraId="64296ECF" w14:textId="77777777" w:rsidR="009B7C77" w:rsidRPr="00D92612" w:rsidRDefault="00D92612" w:rsidP="006B3702">
            <w:pPr>
              <w:pStyle w:val="ListParagraph"/>
              <w:numPr>
                <w:ilvl w:val="0"/>
                <w:numId w:val="4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PP Nomor 24 tahun 2005 tentang Standar Akutansi Pemerintah.</w:t>
            </w:r>
          </w:p>
          <w:p w14:paraId="248CEF14" w14:textId="77777777" w:rsidR="00D92612" w:rsidRPr="00D92612" w:rsidRDefault="00D92612" w:rsidP="006B3702">
            <w:pPr>
              <w:pStyle w:val="ListParagraph"/>
              <w:numPr>
                <w:ilvl w:val="0"/>
                <w:numId w:val="4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PP Nomor 6 tahun 2006 tentang Pengelolaan Barang Milik Negara.</w:t>
            </w:r>
          </w:p>
          <w:p w14:paraId="4DBC9567" w14:textId="77777777" w:rsidR="00D92612" w:rsidRPr="00D92612" w:rsidRDefault="00D92612" w:rsidP="006B3702">
            <w:pPr>
              <w:pStyle w:val="ListParagraph"/>
              <w:numPr>
                <w:ilvl w:val="0"/>
                <w:numId w:val="4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Permendagri Nomor 17 tahun 2007 tentang Pedoman Teknis Pengelolaan Barang Milik Daerah.</w:t>
            </w:r>
          </w:p>
          <w:p w14:paraId="56BC60AA" w14:textId="77777777" w:rsidR="00D92612" w:rsidRPr="00D92612" w:rsidRDefault="00D92612" w:rsidP="006B3702">
            <w:pPr>
              <w:pStyle w:val="ListParagraph"/>
              <w:numPr>
                <w:ilvl w:val="0"/>
                <w:numId w:val="4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Permenkeu Nomor 96/PMK.06/2007 tentang Tata Cara Pelaksanaan Penggunaan, Pemanfaatan, Penghapusan dan Pemindahtanganan Barang Milik Negara.</w:t>
            </w:r>
          </w:p>
          <w:p w14:paraId="13D54835" w14:textId="77777777" w:rsidR="00D92612" w:rsidRPr="00D92612" w:rsidRDefault="00D92612" w:rsidP="006B3702">
            <w:pPr>
              <w:pStyle w:val="ListParagraph"/>
              <w:numPr>
                <w:ilvl w:val="0"/>
                <w:numId w:val="4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Permenkeu No. 125/PMK.06/2001 tentang Pengelolaan Barang Milik Negara yang berasal dar Dana Dekonsentrasi dan Dana Tugas Pembantuan sebelum tahun 2011.</w:t>
            </w:r>
          </w:p>
          <w:p w14:paraId="783FC2B0" w14:textId="77777777" w:rsidR="00D92612" w:rsidRDefault="00D92612" w:rsidP="006B3702">
            <w:pPr>
              <w:pStyle w:val="ListParagraph"/>
              <w:numPr>
                <w:ilvl w:val="0"/>
                <w:numId w:val="4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Perda Prov. Kalbar No. 3 tahun 2008 tentang Pengelolaan Barang Milik Daerah.</w:t>
            </w:r>
          </w:p>
          <w:p w14:paraId="411CC4EF" w14:textId="77777777" w:rsidR="000870E1" w:rsidRPr="006B3702" w:rsidRDefault="000870E1" w:rsidP="000870E1">
            <w:pPr>
              <w:pStyle w:val="ListParagraph"/>
              <w:rPr>
                <w:w w:val="9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7BBED5A" w14:textId="77777777" w:rsidR="001D093F" w:rsidRPr="001D093F" w:rsidRDefault="001D093F">
            <w:pPr>
              <w:rPr>
                <w:w w:val="90"/>
                <w:sz w:val="20"/>
              </w:rPr>
            </w:pPr>
          </w:p>
        </w:tc>
        <w:tc>
          <w:tcPr>
            <w:tcW w:w="70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8D5815" w14:textId="77777777" w:rsidR="0006046B" w:rsidRPr="00D30D5B" w:rsidRDefault="00D92612" w:rsidP="00D30D5B">
            <w:pPr>
              <w:pStyle w:val="ListParagraph"/>
              <w:numPr>
                <w:ilvl w:val="0"/>
                <w:numId w:val="5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Berpendidikan </w:t>
            </w:r>
            <w:r w:rsidR="00D30D5B">
              <w:rPr>
                <w:w w:val="90"/>
                <w:sz w:val="20"/>
                <w:lang w:val="id-ID"/>
              </w:rPr>
              <w:t>S1 Ekonomi, D3 ekonomi akutansi, SMA/ SMEA.</w:t>
            </w:r>
          </w:p>
          <w:p w14:paraId="7C78F4EB" w14:textId="77777777" w:rsidR="00D30D5B" w:rsidRPr="00D30D5B" w:rsidRDefault="00D30D5B" w:rsidP="00D30D5B">
            <w:pPr>
              <w:pStyle w:val="ListParagraph"/>
              <w:numPr>
                <w:ilvl w:val="0"/>
                <w:numId w:val="5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Menguasai dan memahami pengelolaan Aset dan DPA.</w:t>
            </w:r>
          </w:p>
        </w:tc>
      </w:tr>
      <w:tr w:rsidR="001D093F" w:rsidRPr="00F55915" w14:paraId="7D104C5A" w14:textId="77777777" w:rsidTr="004B0934">
        <w:trPr>
          <w:trHeight w:val="329"/>
        </w:trPr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B061D0" w14:textId="77777777" w:rsidR="001D093F" w:rsidRPr="00F55915" w:rsidRDefault="00A27AF5" w:rsidP="00F55915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lastRenderedPageBreak/>
              <w:t>KETERKAITAN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DA52A0C" w14:textId="77777777" w:rsidR="001D093F" w:rsidRPr="00F55915" w:rsidRDefault="001D093F" w:rsidP="00F55915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708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4B051E" w14:textId="77777777" w:rsidR="001D093F" w:rsidRPr="00F55915" w:rsidRDefault="00A27AF5" w:rsidP="00F55915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PERALATAN/PERLENGKAPAN</w:t>
            </w:r>
          </w:p>
        </w:tc>
      </w:tr>
      <w:tr w:rsidR="001D093F" w:rsidRPr="001D093F" w14:paraId="41E93241" w14:textId="77777777" w:rsidTr="004B0934">
        <w:tc>
          <w:tcPr>
            <w:tcW w:w="7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4E0DA8" w14:textId="77777777" w:rsidR="0006046B" w:rsidRPr="009A411A" w:rsidRDefault="0006046B" w:rsidP="009A411A">
            <w:pPr>
              <w:rPr>
                <w:w w:val="90"/>
                <w:sz w:val="20"/>
              </w:rPr>
            </w:pPr>
          </w:p>
          <w:p w14:paraId="4E6ED4B3" w14:textId="77777777" w:rsidR="001D093F" w:rsidRPr="00D30D5B" w:rsidRDefault="00D30D5B" w:rsidP="006B3702">
            <w:pPr>
              <w:pStyle w:val="ListParagraph"/>
              <w:numPr>
                <w:ilvl w:val="0"/>
                <w:numId w:val="10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SOP Penyusunan CALK.</w:t>
            </w:r>
          </w:p>
          <w:p w14:paraId="0CE2BBCF" w14:textId="77777777" w:rsidR="00D30D5B" w:rsidRPr="006B3702" w:rsidRDefault="00D30D5B" w:rsidP="006B3702">
            <w:pPr>
              <w:pStyle w:val="ListParagraph"/>
              <w:numPr>
                <w:ilvl w:val="0"/>
                <w:numId w:val="10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SOP Penyusunan Laporan Pengadaan Barang.</w:t>
            </w:r>
          </w:p>
          <w:p w14:paraId="714BB370" w14:textId="77777777" w:rsidR="001D093F" w:rsidRDefault="001D093F">
            <w:pPr>
              <w:rPr>
                <w:w w:val="90"/>
                <w:sz w:val="20"/>
              </w:rPr>
            </w:pPr>
          </w:p>
          <w:p w14:paraId="002FB538" w14:textId="77777777" w:rsidR="00F55915" w:rsidRDefault="00F55915">
            <w:pPr>
              <w:rPr>
                <w:w w:val="90"/>
                <w:sz w:val="20"/>
              </w:rPr>
            </w:pPr>
          </w:p>
          <w:p w14:paraId="4147DD9D" w14:textId="77777777" w:rsidR="001D093F" w:rsidRPr="001D093F" w:rsidRDefault="001D093F">
            <w:pPr>
              <w:rPr>
                <w:w w:val="9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D0DB9AF" w14:textId="77777777" w:rsidR="001D093F" w:rsidRPr="001D093F" w:rsidRDefault="001D093F">
            <w:pPr>
              <w:rPr>
                <w:w w:val="90"/>
                <w:sz w:val="20"/>
              </w:rPr>
            </w:pPr>
          </w:p>
        </w:tc>
        <w:tc>
          <w:tcPr>
            <w:tcW w:w="70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995B26" w14:textId="77777777" w:rsidR="001D093F" w:rsidRDefault="00D30D5B" w:rsidP="0006046B">
            <w:pPr>
              <w:pStyle w:val="ListParagraph"/>
              <w:numPr>
                <w:ilvl w:val="0"/>
                <w:numId w:val="7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DPA, Faktur/Bukti Terima Barang.</w:t>
            </w:r>
          </w:p>
          <w:p w14:paraId="204A7BED" w14:textId="77777777" w:rsidR="004D54FC" w:rsidRDefault="004D54FC" w:rsidP="004D54FC">
            <w:pPr>
              <w:pStyle w:val="ListParagraph"/>
              <w:rPr>
                <w:w w:val="90"/>
                <w:sz w:val="20"/>
              </w:rPr>
            </w:pPr>
          </w:p>
          <w:p w14:paraId="6480F2A3" w14:textId="77777777" w:rsidR="0006046B" w:rsidRPr="0006046B" w:rsidRDefault="0006046B" w:rsidP="00D30D5B">
            <w:pPr>
              <w:pStyle w:val="ListParagraph"/>
              <w:rPr>
                <w:w w:val="90"/>
                <w:sz w:val="20"/>
              </w:rPr>
            </w:pPr>
          </w:p>
        </w:tc>
      </w:tr>
      <w:tr w:rsidR="001D093F" w:rsidRPr="00F55915" w14:paraId="253F7309" w14:textId="77777777" w:rsidTr="004B0934">
        <w:trPr>
          <w:trHeight w:val="323"/>
        </w:trPr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39B5B1" w14:textId="77777777" w:rsidR="001D093F" w:rsidRPr="00F55915" w:rsidRDefault="00A27AF5" w:rsidP="00F55915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PERINGATAN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2FC051F" w14:textId="77777777" w:rsidR="001D093F" w:rsidRPr="00F55915" w:rsidRDefault="001D093F" w:rsidP="00F55915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70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5D241F" w14:textId="77777777" w:rsidR="001D093F" w:rsidRPr="00F55915" w:rsidRDefault="00A27AF5" w:rsidP="00F55915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PENCATATAN DAN PENDATAAN</w:t>
            </w:r>
          </w:p>
        </w:tc>
      </w:tr>
      <w:tr w:rsidR="001D093F" w:rsidRPr="001D093F" w14:paraId="20136B1B" w14:textId="77777777" w:rsidTr="004B0934">
        <w:trPr>
          <w:trHeight w:val="953"/>
        </w:trPr>
        <w:tc>
          <w:tcPr>
            <w:tcW w:w="7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2CEC7A" w14:textId="77777777" w:rsidR="0006046B" w:rsidRPr="009A411A" w:rsidRDefault="0006046B" w:rsidP="009A411A">
            <w:pPr>
              <w:rPr>
                <w:w w:val="90"/>
                <w:sz w:val="20"/>
              </w:rPr>
            </w:pPr>
          </w:p>
          <w:p w14:paraId="6C78AD61" w14:textId="77777777" w:rsidR="00F55915" w:rsidRPr="006B3702" w:rsidRDefault="00D30D5B" w:rsidP="006B3702">
            <w:pPr>
              <w:pStyle w:val="ListParagraph"/>
              <w:numPr>
                <w:ilvl w:val="0"/>
                <w:numId w:val="11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Penyu</w:t>
            </w:r>
            <w:r w:rsidR="00AA186C">
              <w:rPr>
                <w:w w:val="90"/>
                <w:sz w:val="20"/>
                <w:lang w:val="id-ID"/>
              </w:rPr>
              <w:t>sunan Laporan penerimaan barang harus sesuai dengan pengadaan barang, bila tidak sesuai menjadi temuan BPK.</w:t>
            </w:r>
          </w:p>
          <w:p w14:paraId="6CA050C1" w14:textId="77777777" w:rsidR="00F55915" w:rsidRDefault="00F55915">
            <w:pPr>
              <w:rPr>
                <w:w w:val="90"/>
                <w:sz w:val="20"/>
              </w:rPr>
            </w:pPr>
          </w:p>
          <w:p w14:paraId="5D46F951" w14:textId="77777777" w:rsidR="00F55915" w:rsidRPr="001D093F" w:rsidRDefault="00F55915">
            <w:pPr>
              <w:rPr>
                <w:w w:val="9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6D78659" w14:textId="77777777" w:rsidR="001D093F" w:rsidRPr="001D093F" w:rsidRDefault="001D093F">
            <w:pPr>
              <w:rPr>
                <w:w w:val="90"/>
                <w:sz w:val="20"/>
              </w:rPr>
            </w:pPr>
          </w:p>
        </w:tc>
        <w:tc>
          <w:tcPr>
            <w:tcW w:w="70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49C9B8" w14:textId="77777777" w:rsidR="001D093F" w:rsidRDefault="00A10CB2" w:rsidP="00A10CB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  <w:r w:rsidR="009D14D9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.Buku penerimaan barang.</w:t>
            </w:r>
          </w:p>
          <w:p w14:paraId="4ACC52F6" w14:textId="77777777" w:rsidR="00A10CB2" w:rsidRDefault="00A10CB2" w:rsidP="00A10CB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2. BA Penerimaan Barang.</w:t>
            </w:r>
          </w:p>
          <w:p w14:paraId="1B978D46" w14:textId="77777777" w:rsidR="00A10CB2" w:rsidRPr="00A10CB2" w:rsidRDefault="00A10CB2" w:rsidP="00A10CB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3. Kartu stok barang.</w:t>
            </w:r>
          </w:p>
        </w:tc>
      </w:tr>
    </w:tbl>
    <w:p w14:paraId="2400B8E3" w14:textId="77777777" w:rsidR="00F55915" w:rsidRDefault="00F55915"/>
    <w:p w14:paraId="4AC19A48" w14:textId="77777777" w:rsidR="009A411A" w:rsidRDefault="009A411A">
      <w:pPr>
        <w:rPr>
          <w:lang w:val="id-ID"/>
        </w:rPr>
      </w:pPr>
    </w:p>
    <w:p w14:paraId="00489061" w14:textId="77777777" w:rsidR="00782419" w:rsidRPr="00DF7335" w:rsidRDefault="00DF7335">
      <w:pPr>
        <w:rPr>
          <w:b/>
        </w:rPr>
      </w:pPr>
      <w:r w:rsidRPr="00DF7335">
        <w:rPr>
          <w:b/>
        </w:rPr>
        <w:t>SOP  PENERIMAAN BARANG</w:t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05"/>
        <w:gridCol w:w="3147"/>
        <w:gridCol w:w="1418"/>
        <w:gridCol w:w="1275"/>
        <w:gridCol w:w="1276"/>
        <w:gridCol w:w="3544"/>
        <w:gridCol w:w="1134"/>
        <w:gridCol w:w="3260"/>
      </w:tblGrid>
      <w:tr w:rsidR="00361E59" w:rsidRPr="00F55915" w14:paraId="48592B60" w14:textId="77777777" w:rsidTr="00F94733">
        <w:trPr>
          <w:trHeight w:val="508"/>
        </w:trPr>
        <w:tc>
          <w:tcPr>
            <w:tcW w:w="50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D79301" w14:textId="77777777" w:rsidR="00361E59" w:rsidRPr="00A27AF5" w:rsidRDefault="00361E59" w:rsidP="002C2E74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NO.</w:t>
            </w:r>
          </w:p>
        </w:tc>
        <w:tc>
          <w:tcPr>
            <w:tcW w:w="31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2F8F4B" w14:textId="77777777" w:rsidR="00361E59" w:rsidRPr="00A27AF5" w:rsidRDefault="00361E59" w:rsidP="002C2E74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AKTIVITAS</w:t>
            </w:r>
          </w:p>
        </w:tc>
        <w:tc>
          <w:tcPr>
            <w:tcW w:w="11907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8F0C3" w14:textId="77777777" w:rsidR="00361E59" w:rsidRPr="00A27AF5" w:rsidRDefault="00361E59" w:rsidP="002C2E74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MUTU BAKU</w:t>
            </w:r>
          </w:p>
        </w:tc>
      </w:tr>
      <w:tr w:rsidR="00361E59" w:rsidRPr="00F55915" w14:paraId="6BCC9F90" w14:textId="77777777" w:rsidTr="00F94733">
        <w:tc>
          <w:tcPr>
            <w:tcW w:w="505" w:type="dxa"/>
            <w:vMerge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E1E71B" w14:textId="77777777" w:rsidR="00361E59" w:rsidRPr="00F55915" w:rsidRDefault="00361E59" w:rsidP="002C2E74">
            <w:pPr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86BB97F" w14:textId="77777777" w:rsidR="00361E59" w:rsidRPr="00F55915" w:rsidRDefault="00361E59" w:rsidP="002C2E74">
            <w:pPr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7B809F1" w14:textId="77777777" w:rsidR="00361E59" w:rsidRPr="00275615" w:rsidRDefault="00635211" w:rsidP="002C2E74">
            <w:pPr>
              <w:jc w:val="center"/>
              <w:rPr>
                <w:b/>
                <w:w w:val="80"/>
                <w:sz w:val="20"/>
                <w:lang w:val="id-ID"/>
              </w:rPr>
            </w:pPr>
            <w:r>
              <w:rPr>
                <w:b/>
                <w:w w:val="80"/>
                <w:sz w:val="20"/>
                <w:lang w:val="id-ID"/>
              </w:rPr>
              <w:t>PENYIMPAN BARANG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621D00" w14:textId="77777777" w:rsidR="00361E59" w:rsidRPr="00275615" w:rsidRDefault="00361E59" w:rsidP="002C2E74">
            <w:pPr>
              <w:jc w:val="center"/>
              <w:rPr>
                <w:b/>
                <w:w w:val="80"/>
                <w:sz w:val="20"/>
                <w:lang w:val="id-ID"/>
              </w:rPr>
            </w:pPr>
            <w:r>
              <w:rPr>
                <w:b/>
                <w:w w:val="80"/>
                <w:sz w:val="20"/>
                <w:lang w:val="id-ID"/>
              </w:rPr>
              <w:t>KASUBBAG TU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FF302F" w14:textId="77777777" w:rsidR="00361E59" w:rsidRPr="00275615" w:rsidRDefault="00635211" w:rsidP="002C2E74">
            <w:pPr>
              <w:jc w:val="center"/>
              <w:rPr>
                <w:b/>
                <w:w w:val="80"/>
                <w:sz w:val="20"/>
                <w:lang w:val="id-ID"/>
              </w:rPr>
            </w:pPr>
            <w:r>
              <w:rPr>
                <w:b/>
                <w:w w:val="80"/>
                <w:sz w:val="20"/>
                <w:lang w:val="id-ID"/>
              </w:rPr>
              <w:t>DIREKTUR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8E87B35" w14:textId="77777777" w:rsidR="00361E59" w:rsidRPr="00F55915" w:rsidRDefault="00361E59" w:rsidP="002C2E74">
            <w:pPr>
              <w:jc w:val="center"/>
              <w:rPr>
                <w:b/>
                <w:w w:val="80"/>
                <w:sz w:val="20"/>
              </w:rPr>
            </w:pPr>
            <w:r w:rsidRPr="00F55915">
              <w:rPr>
                <w:b/>
                <w:w w:val="80"/>
                <w:sz w:val="20"/>
              </w:rPr>
              <w:t>Persyaratan/ kelengkapan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CB44BE" w14:textId="77777777" w:rsidR="00361E59" w:rsidRPr="00F55915" w:rsidRDefault="00361E59" w:rsidP="002C2E74">
            <w:pPr>
              <w:jc w:val="center"/>
              <w:rPr>
                <w:b/>
                <w:w w:val="80"/>
                <w:sz w:val="20"/>
              </w:rPr>
            </w:pPr>
            <w:r w:rsidRPr="00F55915">
              <w:rPr>
                <w:b/>
                <w:w w:val="80"/>
                <w:sz w:val="20"/>
              </w:rPr>
              <w:t>Waktu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191878" w14:textId="77777777" w:rsidR="00361E59" w:rsidRPr="00F55915" w:rsidRDefault="00361E59" w:rsidP="002C2E74">
            <w:pPr>
              <w:jc w:val="center"/>
              <w:rPr>
                <w:b/>
                <w:w w:val="80"/>
                <w:sz w:val="20"/>
              </w:rPr>
            </w:pPr>
            <w:r w:rsidRPr="00F55915">
              <w:rPr>
                <w:b/>
                <w:w w:val="80"/>
                <w:sz w:val="20"/>
              </w:rPr>
              <w:t>Output</w:t>
            </w:r>
          </w:p>
        </w:tc>
      </w:tr>
      <w:tr w:rsidR="00361E59" w:rsidRPr="00F55915" w14:paraId="38CA9AFE" w14:textId="77777777" w:rsidTr="00F94733">
        <w:trPr>
          <w:trHeight w:val="139"/>
        </w:trPr>
        <w:tc>
          <w:tcPr>
            <w:tcW w:w="505" w:type="dxa"/>
            <w:tcBorders>
              <w:top w:val="single" w:sz="18" w:space="0" w:color="auto"/>
              <w:right w:val="single" w:sz="18" w:space="0" w:color="auto"/>
            </w:tcBorders>
          </w:tcPr>
          <w:p w14:paraId="24124DB4" w14:textId="77777777" w:rsidR="00361E59" w:rsidRPr="00F55915" w:rsidRDefault="00361E59" w:rsidP="002C2E74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</w:p>
        </w:tc>
        <w:tc>
          <w:tcPr>
            <w:tcW w:w="31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3BA590" w14:textId="77777777" w:rsidR="00361E59" w:rsidRPr="00936C62" w:rsidRDefault="00361E59" w:rsidP="002C2E74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4B87D7" w14:textId="77777777" w:rsidR="00361E59" w:rsidRPr="00F55915" w:rsidRDefault="00361E59" w:rsidP="002C2E74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</w:tcBorders>
          </w:tcPr>
          <w:p w14:paraId="00A706C5" w14:textId="77777777" w:rsidR="00361E59" w:rsidRPr="00F55915" w:rsidRDefault="00361E59" w:rsidP="002C2E74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22BB67DE" w14:textId="77777777" w:rsidR="00361E59" w:rsidRPr="00F55915" w:rsidRDefault="00361E59" w:rsidP="002C2E74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</w:tcBorders>
          </w:tcPr>
          <w:p w14:paraId="0A8C8140" w14:textId="77777777" w:rsidR="00361E59" w:rsidRPr="00AE3CAA" w:rsidRDefault="00AE3CAA" w:rsidP="002C2E74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6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4B472BCF" w14:textId="77777777" w:rsidR="00361E59" w:rsidRPr="00AE3CAA" w:rsidRDefault="00AE3CAA" w:rsidP="002C2E74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7</w:t>
            </w:r>
          </w:p>
        </w:tc>
        <w:tc>
          <w:tcPr>
            <w:tcW w:w="3260" w:type="dxa"/>
            <w:tcBorders>
              <w:top w:val="single" w:sz="18" w:space="0" w:color="auto"/>
              <w:right w:val="single" w:sz="18" w:space="0" w:color="auto"/>
            </w:tcBorders>
          </w:tcPr>
          <w:p w14:paraId="04688533" w14:textId="77777777" w:rsidR="00361E59" w:rsidRPr="00AE3CAA" w:rsidRDefault="00AE3CAA" w:rsidP="002C2E74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8</w:t>
            </w:r>
          </w:p>
        </w:tc>
      </w:tr>
      <w:tr w:rsidR="00361E59" w:rsidRPr="00F55915" w14:paraId="4C1A8D8F" w14:textId="77777777" w:rsidTr="00F94733">
        <w:tc>
          <w:tcPr>
            <w:tcW w:w="505" w:type="dxa"/>
            <w:tcBorders>
              <w:right w:val="single" w:sz="18" w:space="0" w:color="auto"/>
            </w:tcBorders>
          </w:tcPr>
          <w:p w14:paraId="4FA8D538" w14:textId="77777777" w:rsidR="00361E59" w:rsidRPr="00F55915" w:rsidRDefault="00361E59" w:rsidP="002C2E74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1.</w:t>
            </w:r>
          </w:p>
        </w:tc>
        <w:tc>
          <w:tcPr>
            <w:tcW w:w="3147" w:type="dxa"/>
            <w:tcBorders>
              <w:left w:val="single" w:sz="18" w:space="0" w:color="auto"/>
              <w:right w:val="single" w:sz="18" w:space="0" w:color="auto"/>
            </w:tcBorders>
          </w:tcPr>
          <w:p w14:paraId="1B08A21C" w14:textId="77777777" w:rsidR="00361E59" w:rsidRPr="00275615" w:rsidRDefault="00635211" w:rsidP="002C2E74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</w:t>
            </w:r>
            <w:r w:rsidR="00361E59">
              <w:rPr>
                <w:w w:val="80"/>
                <w:sz w:val="20"/>
                <w:lang w:val="id-ID"/>
              </w:rPr>
              <w:t>enerima barang dari penyedia barang dan menyesuaikan dengan daftar pesanan barang.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353FBAB4" w14:textId="77777777" w:rsidR="00361E59" w:rsidRPr="00F55915" w:rsidRDefault="00401336" w:rsidP="002C2E74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pict w14:anchorId="7904A76B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65" type="#_x0000_t32" style="position:absolute;left:0;text-align:left;margin-left:22.55pt;margin-top:31.7pt;width:0;height:29.45pt;z-index:2517043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val="id-ID" w:eastAsia="id-ID"/>
              </w:rPr>
              <w:pict w14:anchorId="42979BB9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629" type="#_x0000_t116" style="position:absolute;left:0;text-align:left;margin-left:2.4pt;margin-top:13.45pt;width:36.5pt;height:18.25pt;z-index:251908096;mso-position-horizontal-relative:text;mso-position-vertical-relative:text"/>
              </w:pic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14:paraId="68EA5D83" w14:textId="77777777" w:rsidR="00361E59" w:rsidRPr="00F55915" w:rsidRDefault="00361E59" w:rsidP="002C2E74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276" w:type="dxa"/>
          </w:tcPr>
          <w:p w14:paraId="0212476E" w14:textId="77777777" w:rsidR="00361E59" w:rsidRPr="00F55915" w:rsidRDefault="00361E59" w:rsidP="002C2E74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3544" w:type="dxa"/>
            <w:tcBorders>
              <w:left w:val="single" w:sz="18" w:space="0" w:color="auto"/>
            </w:tcBorders>
          </w:tcPr>
          <w:p w14:paraId="124AFC76" w14:textId="77777777" w:rsidR="00361E59" w:rsidRPr="00010B7A" w:rsidRDefault="00361E59" w:rsidP="002C2E74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DPA</w:t>
            </w:r>
          </w:p>
        </w:tc>
        <w:tc>
          <w:tcPr>
            <w:tcW w:w="1134" w:type="dxa"/>
          </w:tcPr>
          <w:p w14:paraId="61C408DE" w14:textId="77777777" w:rsidR="00361E59" w:rsidRPr="00F55915" w:rsidRDefault="00361E59" w:rsidP="002C2E74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  <w:r>
              <w:rPr>
                <w:w w:val="80"/>
                <w:sz w:val="20"/>
                <w:lang w:val="id-ID"/>
              </w:rPr>
              <w:t xml:space="preserve"> </w:t>
            </w:r>
            <w:r>
              <w:rPr>
                <w:w w:val="80"/>
                <w:sz w:val="20"/>
              </w:rPr>
              <w:t>hari</w:t>
            </w: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14:paraId="389520DD" w14:textId="77777777" w:rsidR="00361E59" w:rsidRPr="00010B7A" w:rsidRDefault="00361E59" w:rsidP="002C2E74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Faktur</w:t>
            </w:r>
          </w:p>
        </w:tc>
      </w:tr>
      <w:tr w:rsidR="00FA4B6C" w:rsidRPr="00F55915" w14:paraId="0432BC79" w14:textId="77777777" w:rsidTr="00F94733">
        <w:tc>
          <w:tcPr>
            <w:tcW w:w="505" w:type="dxa"/>
            <w:tcBorders>
              <w:right w:val="single" w:sz="18" w:space="0" w:color="auto"/>
            </w:tcBorders>
          </w:tcPr>
          <w:p w14:paraId="31B58788" w14:textId="77777777" w:rsidR="00FA4B6C" w:rsidRPr="00F55915" w:rsidRDefault="00FA4B6C" w:rsidP="00FA4B6C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2.</w:t>
            </w:r>
          </w:p>
        </w:tc>
        <w:tc>
          <w:tcPr>
            <w:tcW w:w="3147" w:type="dxa"/>
            <w:tcBorders>
              <w:left w:val="single" w:sz="18" w:space="0" w:color="auto"/>
              <w:right w:val="single" w:sz="18" w:space="0" w:color="auto"/>
            </w:tcBorders>
          </w:tcPr>
          <w:p w14:paraId="1C1D4B6B" w14:textId="77777777" w:rsidR="00FA4B6C" w:rsidRDefault="00FA4B6C" w:rsidP="00FA4B6C">
            <w:pPr>
              <w:spacing w:before="120" w:after="120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  <w:lang w:val="id-ID"/>
              </w:rPr>
              <w:t>Memeriksa barang yang diterima serta membuat Berita acara serah terima barang dengan penyedia barang.</w:t>
            </w:r>
          </w:p>
          <w:p w14:paraId="2AE307A3" w14:textId="77777777" w:rsidR="004B0934" w:rsidRDefault="004B0934" w:rsidP="00FA4B6C">
            <w:pPr>
              <w:spacing w:before="120" w:after="120"/>
              <w:jc w:val="left"/>
              <w:rPr>
                <w:w w:val="80"/>
                <w:sz w:val="20"/>
              </w:rPr>
            </w:pPr>
          </w:p>
          <w:p w14:paraId="62A8C1CB" w14:textId="77777777" w:rsidR="005870DB" w:rsidRDefault="005870DB" w:rsidP="00FA4B6C">
            <w:pPr>
              <w:spacing w:before="120" w:after="120"/>
              <w:jc w:val="left"/>
              <w:rPr>
                <w:w w:val="80"/>
                <w:sz w:val="20"/>
              </w:rPr>
            </w:pPr>
          </w:p>
          <w:p w14:paraId="7F1F70D1" w14:textId="77777777" w:rsidR="005870DB" w:rsidRPr="004B0934" w:rsidRDefault="005870DB" w:rsidP="00FA4B6C">
            <w:pPr>
              <w:spacing w:before="120" w:after="120"/>
              <w:jc w:val="left"/>
              <w:rPr>
                <w:w w:val="80"/>
                <w:sz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74380D97" w14:textId="77777777" w:rsidR="00FA4B6C" w:rsidRPr="00F55915" w:rsidRDefault="00401336" w:rsidP="00FA4B6C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pict w14:anchorId="4D3DD8C1"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_x0000_s1703" type="#_x0000_t177" style="position:absolute;left:0;text-align:left;margin-left:11pt;margin-top:49.4pt;width:22.95pt;height:17.55pt;z-index:251985920;mso-position-horizontal-relative:text;mso-position-vertical-relative:text"/>
              </w:pict>
            </w:r>
            <w:r>
              <w:rPr>
                <w:noProof/>
                <w:sz w:val="20"/>
                <w:lang w:val="id-ID" w:eastAsia="id-ID"/>
              </w:rPr>
              <w:pict w14:anchorId="58B14811">
                <v:shape id="_x0000_s1683" type="#_x0000_t32" style="position:absolute;left:0;text-align:left;margin-left:22.55pt;margin-top:32pt;width:.05pt;height:17.4pt;z-index:2519644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242699DB">
                <v:rect id="_x0000_s1678" style="position:absolute;left:0;text-align:left;margin-left:3.85pt;margin-top:12pt;width:35.05pt;height:20pt;z-index:251959296;mso-position-horizontal-relative:text;mso-position-vertical-relative:text"/>
              </w:pic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14:paraId="256E49E0" w14:textId="77777777" w:rsidR="00FA4B6C" w:rsidRPr="00F55915" w:rsidRDefault="00FA4B6C" w:rsidP="00FA4B6C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276" w:type="dxa"/>
          </w:tcPr>
          <w:p w14:paraId="1314DF22" w14:textId="77777777" w:rsidR="00FA4B6C" w:rsidRPr="00F55915" w:rsidRDefault="00FA4B6C" w:rsidP="00FA4B6C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3544" w:type="dxa"/>
            <w:tcBorders>
              <w:left w:val="single" w:sz="18" w:space="0" w:color="auto"/>
            </w:tcBorders>
          </w:tcPr>
          <w:p w14:paraId="22C0DD24" w14:textId="77777777" w:rsidR="00FA4B6C" w:rsidRPr="00010B7A" w:rsidRDefault="00FA4B6C" w:rsidP="00FA4B6C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Faktur</w:t>
            </w:r>
          </w:p>
        </w:tc>
        <w:tc>
          <w:tcPr>
            <w:tcW w:w="1134" w:type="dxa"/>
          </w:tcPr>
          <w:p w14:paraId="5BF073FC" w14:textId="77777777" w:rsidR="00FA4B6C" w:rsidRPr="00F55915" w:rsidRDefault="00FA4B6C" w:rsidP="00FA4B6C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 hari</w:t>
            </w: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14:paraId="329E7672" w14:textId="77777777" w:rsidR="00FA4B6C" w:rsidRPr="00782419" w:rsidRDefault="00FA4B6C" w:rsidP="00FA4B6C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Berita acara penerimaan barang.</w:t>
            </w:r>
          </w:p>
        </w:tc>
      </w:tr>
      <w:tr w:rsidR="00FA4B6C" w:rsidRPr="00F55915" w14:paraId="1F5E8F08" w14:textId="77777777" w:rsidTr="00F94733">
        <w:tc>
          <w:tcPr>
            <w:tcW w:w="505" w:type="dxa"/>
            <w:tcBorders>
              <w:right w:val="single" w:sz="18" w:space="0" w:color="auto"/>
            </w:tcBorders>
          </w:tcPr>
          <w:p w14:paraId="29752541" w14:textId="77777777" w:rsidR="00FA4B6C" w:rsidRPr="00F55915" w:rsidRDefault="00FA4B6C" w:rsidP="00FA4B6C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lastRenderedPageBreak/>
              <w:t>3.</w:t>
            </w:r>
          </w:p>
        </w:tc>
        <w:tc>
          <w:tcPr>
            <w:tcW w:w="3147" w:type="dxa"/>
            <w:tcBorders>
              <w:left w:val="single" w:sz="18" w:space="0" w:color="auto"/>
              <w:right w:val="single" w:sz="18" w:space="0" w:color="auto"/>
            </w:tcBorders>
          </w:tcPr>
          <w:p w14:paraId="0E230A67" w14:textId="77777777" w:rsidR="00FA4B6C" w:rsidRPr="00782419" w:rsidRDefault="00FA4B6C" w:rsidP="00FA4B6C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Mencatat barang yang diterima ke dalam buku penerimaan barang sesuai dengan nomor urut daftar penerimaan barang.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7152D873" w14:textId="77777777" w:rsidR="00FA4B6C" w:rsidRDefault="00401336" w:rsidP="00FA4B6C">
            <w:pPr>
              <w:spacing w:before="120" w:after="120"/>
              <w:rPr>
                <w:noProof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pict w14:anchorId="77E92CB0">
                <v:shape id="_x0000_s1706" type="#_x0000_t32" style="position:absolute;left:0;text-align:left;margin-left:30.35pt;margin-top:41.75pt;width:0;height:23.25pt;z-index:2519889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val="id-ID" w:eastAsia="id-ID"/>
              </w:rPr>
              <w:pict w14:anchorId="47645CBD">
                <v:shape id="_x0000_s1705" type="#_x0000_t32" style="position:absolute;left:0;text-align:left;margin-left:30.35pt;margin-top:13.45pt;width:0;height:8.3pt;z-index:2519879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7046A1CA">
                <v:rect id="_x0000_s1698" style="position:absolute;left:0;text-align:left;margin-left:11.15pt;margin-top:21.75pt;width:35.05pt;height:20pt;z-index:251980800;mso-position-horizontal-relative:text;mso-position-vertical-relative:text"/>
              </w:pict>
            </w:r>
            <w:r>
              <w:rPr>
                <w:noProof/>
                <w:sz w:val="20"/>
                <w:lang w:val="id-ID" w:eastAsia="id-ID"/>
              </w:rPr>
              <w:pict w14:anchorId="60B9A822">
                <v:shape id="_x0000_s1704" type="#_x0000_t177" style="position:absolute;left:0;text-align:left;margin-left:17.5pt;margin-top:-2.65pt;width:22.95pt;height:17.55pt;z-index:251986944;mso-position-horizontal-relative:text;mso-position-vertical-relative:text"/>
              </w:pic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14:paraId="1246951D" w14:textId="77777777" w:rsidR="00FA4B6C" w:rsidRPr="00F55915" w:rsidRDefault="00FA4B6C" w:rsidP="00FA4B6C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276" w:type="dxa"/>
          </w:tcPr>
          <w:p w14:paraId="38D32B37" w14:textId="77777777" w:rsidR="00FA4B6C" w:rsidRPr="00F55915" w:rsidRDefault="00FA4B6C" w:rsidP="00FA4B6C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3544" w:type="dxa"/>
            <w:tcBorders>
              <w:left w:val="single" w:sz="18" w:space="0" w:color="auto"/>
            </w:tcBorders>
          </w:tcPr>
          <w:p w14:paraId="182DA0DE" w14:textId="77777777" w:rsidR="00FA4B6C" w:rsidRDefault="00FA4B6C" w:rsidP="00FA4B6C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Berita acara penerimaan barang.</w:t>
            </w:r>
          </w:p>
          <w:p w14:paraId="29812DDB" w14:textId="77777777" w:rsidR="00FA4B6C" w:rsidRPr="00782419" w:rsidRDefault="00FA4B6C" w:rsidP="00FA4B6C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Buku penerimaan barang.</w:t>
            </w:r>
          </w:p>
        </w:tc>
        <w:tc>
          <w:tcPr>
            <w:tcW w:w="1134" w:type="dxa"/>
          </w:tcPr>
          <w:p w14:paraId="5BC8EFCA" w14:textId="77777777" w:rsidR="00FA4B6C" w:rsidRDefault="00FA4B6C" w:rsidP="00FA4B6C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 hari</w:t>
            </w: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14:paraId="46A4124B" w14:textId="77777777" w:rsidR="00FA4B6C" w:rsidRPr="00782419" w:rsidRDefault="00FA4B6C" w:rsidP="00FA4B6C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Buku penerimaan barang.</w:t>
            </w:r>
          </w:p>
        </w:tc>
      </w:tr>
      <w:tr w:rsidR="00FA4B6C" w:rsidRPr="00F55915" w14:paraId="2F61A3CA" w14:textId="77777777" w:rsidTr="00F94733">
        <w:tc>
          <w:tcPr>
            <w:tcW w:w="505" w:type="dxa"/>
            <w:tcBorders>
              <w:right w:val="single" w:sz="18" w:space="0" w:color="auto"/>
            </w:tcBorders>
          </w:tcPr>
          <w:p w14:paraId="09A1D9D6" w14:textId="77777777" w:rsidR="00FA4B6C" w:rsidRPr="00F55915" w:rsidRDefault="00FA4B6C" w:rsidP="00FA4B6C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4.</w:t>
            </w:r>
          </w:p>
        </w:tc>
        <w:tc>
          <w:tcPr>
            <w:tcW w:w="3147" w:type="dxa"/>
            <w:tcBorders>
              <w:left w:val="single" w:sz="18" w:space="0" w:color="auto"/>
              <w:right w:val="single" w:sz="18" w:space="0" w:color="auto"/>
            </w:tcBorders>
          </w:tcPr>
          <w:p w14:paraId="212E9580" w14:textId="77777777" w:rsidR="00FA4B6C" w:rsidRPr="00782419" w:rsidRDefault="00FA4B6C" w:rsidP="00FA4B6C">
            <w:pPr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Membuat/menyusun laporan penerimaan barang untuk di ketahui oleh Ka Sub Bag TU.</w:t>
            </w:r>
          </w:p>
          <w:p w14:paraId="132A102B" w14:textId="77777777" w:rsidR="00FA4B6C" w:rsidRDefault="00FA4B6C" w:rsidP="00FA4B6C">
            <w:pPr>
              <w:rPr>
                <w:w w:val="80"/>
                <w:sz w:val="20"/>
                <w:lang w:val="id-ID"/>
              </w:rPr>
            </w:pPr>
          </w:p>
          <w:p w14:paraId="4FBAEBBB" w14:textId="77777777" w:rsidR="00FA4B6C" w:rsidRPr="0076428A" w:rsidRDefault="00FA4B6C" w:rsidP="00FA4B6C">
            <w:pPr>
              <w:rPr>
                <w:w w:val="80"/>
                <w:sz w:val="20"/>
                <w:lang w:val="id-ID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50F241EB" w14:textId="77777777" w:rsidR="00FA4B6C" w:rsidRPr="00F55915" w:rsidRDefault="00401336" w:rsidP="00FA4B6C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4D7413F7">
                <v:rect id="_x0000_s1699" style="position:absolute;left:0;text-align:left;margin-left:11.15pt;margin-top:15.9pt;width:35.05pt;height:20pt;z-index:251981824;mso-position-horizontal-relative:text;mso-position-vertical-relative:text"/>
              </w:pict>
            </w:r>
            <w:r>
              <w:rPr>
                <w:noProof/>
                <w:sz w:val="20"/>
                <w:lang w:val="id-ID" w:eastAsia="id-ID"/>
              </w:rPr>
              <w:pict w14:anchorId="792ECEFB">
                <v:shape id="_x0000_s1707" type="#_x0000_t32" style="position:absolute;left:0;text-align:left;margin-left:30.35pt;margin-top:35.9pt;width:.05pt;height:28.75pt;z-index:251990016;mso-position-horizontal-relative:text;mso-position-vertical-relative:text" o:connectortype="straight"/>
              </w:pic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14:paraId="78D7BE2B" w14:textId="77777777" w:rsidR="00FA4B6C" w:rsidRPr="00F55915" w:rsidRDefault="00FA4B6C" w:rsidP="00FA4B6C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276" w:type="dxa"/>
          </w:tcPr>
          <w:p w14:paraId="07A763BF" w14:textId="77777777" w:rsidR="00FA4B6C" w:rsidRPr="00F55915" w:rsidRDefault="00FA4B6C" w:rsidP="00FA4B6C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3544" w:type="dxa"/>
            <w:tcBorders>
              <w:left w:val="single" w:sz="18" w:space="0" w:color="auto"/>
            </w:tcBorders>
          </w:tcPr>
          <w:p w14:paraId="3BAA4E0F" w14:textId="77777777" w:rsidR="00FA4B6C" w:rsidRDefault="00FA4B6C" w:rsidP="00FA4B6C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Buku penerimaan barang.</w:t>
            </w:r>
          </w:p>
          <w:p w14:paraId="0F816DB8" w14:textId="77777777" w:rsidR="00FA4B6C" w:rsidRPr="00782419" w:rsidRDefault="00FA4B6C" w:rsidP="00FA4B6C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Format Laporan Penerimaan Barang per Triwulan.</w:t>
            </w:r>
          </w:p>
        </w:tc>
        <w:tc>
          <w:tcPr>
            <w:tcW w:w="1134" w:type="dxa"/>
          </w:tcPr>
          <w:p w14:paraId="735ADE45" w14:textId="77777777" w:rsidR="00FA4B6C" w:rsidRPr="00F55915" w:rsidRDefault="00FA4B6C" w:rsidP="00FA4B6C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  <w:lang w:val="id-ID"/>
              </w:rPr>
              <w:t xml:space="preserve">6 </w:t>
            </w:r>
            <w:r>
              <w:rPr>
                <w:w w:val="80"/>
                <w:sz w:val="20"/>
              </w:rPr>
              <w:t xml:space="preserve"> hari</w:t>
            </w: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14:paraId="000DE047" w14:textId="77777777" w:rsidR="00FA4B6C" w:rsidRPr="00782419" w:rsidRDefault="00FA4B6C" w:rsidP="00FA4B6C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Laporan Penerimaan Barang per Triwulan.</w:t>
            </w:r>
          </w:p>
        </w:tc>
      </w:tr>
      <w:tr w:rsidR="00FA4B6C" w:rsidRPr="00F55915" w14:paraId="78460DC3" w14:textId="77777777" w:rsidTr="00F94733">
        <w:tc>
          <w:tcPr>
            <w:tcW w:w="505" w:type="dxa"/>
            <w:tcBorders>
              <w:right w:val="single" w:sz="18" w:space="0" w:color="auto"/>
            </w:tcBorders>
          </w:tcPr>
          <w:p w14:paraId="4FD5455D" w14:textId="77777777" w:rsidR="00FA4B6C" w:rsidRPr="00782419" w:rsidRDefault="00FA4B6C" w:rsidP="00FA4B6C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5.</w:t>
            </w:r>
          </w:p>
        </w:tc>
        <w:tc>
          <w:tcPr>
            <w:tcW w:w="3147" w:type="dxa"/>
            <w:tcBorders>
              <w:left w:val="single" w:sz="18" w:space="0" w:color="auto"/>
              <w:right w:val="single" w:sz="18" w:space="0" w:color="auto"/>
            </w:tcBorders>
          </w:tcPr>
          <w:p w14:paraId="43D2E51D" w14:textId="77777777" w:rsidR="00FA4B6C" w:rsidRDefault="00FA4B6C" w:rsidP="00FA4B6C">
            <w:pPr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Memeriksa dan menandatangani Laporan penerimaan barang dan diketahui oleh Direktur.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0CAC6BB2" w14:textId="77777777" w:rsidR="00FA4B6C" w:rsidRPr="00594A2A" w:rsidRDefault="00401336" w:rsidP="00FA4B6C">
            <w:pPr>
              <w:spacing w:before="120" w:after="120"/>
              <w:rPr>
                <w:noProof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pict w14:anchorId="13C774BD">
                <v:shape id="_x0000_s1708" type="#_x0000_t32" style="position:absolute;left:0;text-align:left;margin-left:30.35pt;margin-top:15.3pt;width:42.3pt;height:.05pt;z-index:2519910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14:paraId="4DAC3D31" w14:textId="77777777" w:rsidR="00FA4B6C" w:rsidRPr="00F55915" w:rsidRDefault="00401336" w:rsidP="00FA4B6C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pict w14:anchorId="65D62C62">
                <v:shape id="_x0000_s1709" type="#_x0000_t32" style="position:absolute;left:0;text-align:left;margin-left:17.25pt;margin-top:27.8pt;width:0;height:25.95pt;z-index:251992064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64718E81">
                <v:rect id="_x0000_s1700" style="position:absolute;left:0;text-align:left;margin-left:1.75pt;margin-top:7.8pt;width:35.05pt;height:20pt;z-index:251982848;mso-position-horizontal-relative:text;mso-position-vertical-relative:text"/>
              </w:pict>
            </w:r>
          </w:p>
        </w:tc>
        <w:tc>
          <w:tcPr>
            <w:tcW w:w="1276" w:type="dxa"/>
          </w:tcPr>
          <w:p w14:paraId="63B45D1C" w14:textId="77777777" w:rsidR="00FA4B6C" w:rsidRPr="00F55915" w:rsidRDefault="00FA4B6C" w:rsidP="00FA4B6C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3544" w:type="dxa"/>
            <w:tcBorders>
              <w:left w:val="single" w:sz="18" w:space="0" w:color="auto"/>
            </w:tcBorders>
          </w:tcPr>
          <w:p w14:paraId="1964F2FC" w14:textId="77777777" w:rsidR="00FA4B6C" w:rsidRPr="00782419" w:rsidRDefault="00FA4B6C" w:rsidP="00FA4B6C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Laporan Penerimaan Barang per Triwulan.</w:t>
            </w:r>
          </w:p>
        </w:tc>
        <w:tc>
          <w:tcPr>
            <w:tcW w:w="1134" w:type="dxa"/>
          </w:tcPr>
          <w:p w14:paraId="50CA7208" w14:textId="77777777" w:rsidR="00FA4B6C" w:rsidRDefault="00FA4B6C" w:rsidP="00FA4B6C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12 hari</w:t>
            </w: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14:paraId="01857780" w14:textId="77777777" w:rsidR="00FA4B6C" w:rsidRDefault="00FA4B6C" w:rsidP="00FA4B6C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Laporan penerimaan barang per akhir Semester.</w:t>
            </w:r>
          </w:p>
        </w:tc>
      </w:tr>
      <w:tr w:rsidR="00FA4B6C" w:rsidRPr="00F55915" w14:paraId="142D2479" w14:textId="77777777" w:rsidTr="00F94733">
        <w:tc>
          <w:tcPr>
            <w:tcW w:w="505" w:type="dxa"/>
            <w:tcBorders>
              <w:right w:val="single" w:sz="18" w:space="0" w:color="auto"/>
            </w:tcBorders>
          </w:tcPr>
          <w:p w14:paraId="328AEEBF" w14:textId="77777777" w:rsidR="00FA4B6C" w:rsidRDefault="00FA4B6C" w:rsidP="00FA4B6C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6.</w:t>
            </w:r>
          </w:p>
        </w:tc>
        <w:tc>
          <w:tcPr>
            <w:tcW w:w="3147" w:type="dxa"/>
            <w:tcBorders>
              <w:left w:val="single" w:sz="18" w:space="0" w:color="auto"/>
              <w:right w:val="single" w:sz="18" w:space="0" w:color="auto"/>
            </w:tcBorders>
          </w:tcPr>
          <w:p w14:paraId="16F5F2FA" w14:textId="77777777" w:rsidR="00FA4B6C" w:rsidRDefault="00FA4B6C" w:rsidP="00FA4B6C">
            <w:pPr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Menadatangani laporan penerimaan barang.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74770F46" w14:textId="77777777" w:rsidR="00FA4B6C" w:rsidRPr="00480C01" w:rsidRDefault="00FA4B6C" w:rsidP="00FA4B6C">
            <w:pPr>
              <w:spacing w:before="120" w:after="120"/>
              <w:rPr>
                <w:noProof/>
                <w:sz w:val="20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14:paraId="1691E1F3" w14:textId="77777777" w:rsidR="00FA4B6C" w:rsidRPr="00F55915" w:rsidRDefault="00401336" w:rsidP="00FA4B6C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pict w14:anchorId="7374E212">
                <v:shape id="_x0000_s1710" type="#_x0000_t32" style="position:absolute;left:0;text-align:left;margin-left:17.25pt;margin-top:16.65pt;width:53.1pt;height:.05pt;z-index:2519930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6" w:type="dxa"/>
          </w:tcPr>
          <w:p w14:paraId="7595E1F1" w14:textId="77777777" w:rsidR="00FA4B6C" w:rsidRPr="00F55915" w:rsidRDefault="00401336" w:rsidP="00FA4B6C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6611CC5D">
                <v:rect id="_x0000_s1701" style="position:absolute;left:0;text-align:left;margin-left:6.6pt;margin-top:8.75pt;width:35.05pt;height:20pt;z-index:251983872;mso-position-horizontal-relative:text;mso-position-vertical-relative:text"/>
              </w:pict>
            </w:r>
            <w:r>
              <w:rPr>
                <w:noProof/>
                <w:sz w:val="20"/>
                <w:lang w:val="id-ID" w:eastAsia="id-ID"/>
              </w:rPr>
              <w:pict w14:anchorId="53DA077E">
                <v:shape id="_x0000_s1711" type="#_x0000_t32" style="position:absolute;left:0;text-align:left;margin-left:23.7pt;margin-top:28.15pt;width:.05pt;height:20.55pt;z-index:251994112;mso-position-horizontal-relative:text;mso-position-vertical-relative:text" o:connectortype="straight"/>
              </w:pict>
            </w:r>
          </w:p>
        </w:tc>
        <w:tc>
          <w:tcPr>
            <w:tcW w:w="3544" w:type="dxa"/>
            <w:tcBorders>
              <w:left w:val="single" w:sz="18" w:space="0" w:color="auto"/>
            </w:tcBorders>
          </w:tcPr>
          <w:p w14:paraId="1209E35F" w14:textId="77777777" w:rsidR="00FA4B6C" w:rsidRPr="00782419" w:rsidRDefault="00FA4B6C" w:rsidP="00FA4B6C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Laporan penerimaan barang per akhir Semester.</w:t>
            </w:r>
          </w:p>
        </w:tc>
        <w:tc>
          <w:tcPr>
            <w:tcW w:w="1134" w:type="dxa"/>
          </w:tcPr>
          <w:p w14:paraId="20648111" w14:textId="77777777" w:rsidR="00FA4B6C" w:rsidRDefault="00FA4B6C" w:rsidP="00FA4B6C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1 hari</w:t>
            </w: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14:paraId="4AB81C94" w14:textId="77777777" w:rsidR="00FA4B6C" w:rsidRDefault="00FA4B6C" w:rsidP="00FA4B6C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Laporan penerimaan barang per akhir Semester.</w:t>
            </w:r>
          </w:p>
        </w:tc>
      </w:tr>
      <w:tr w:rsidR="00FA4B6C" w:rsidRPr="00F55915" w14:paraId="024E3755" w14:textId="77777777" w:rsidTr="00F94733">
        <w:tc>
          <w:tcPr>
            <w:tcW w:w="505" w:type="dxa"/>
            <w:tcBorders>
              <w:right w:val="single" w:sz="18" w:space="0" w:color="auto"/>
            </w:tcBorders>
          </w:tcPr>
          <w:p w14:paraId="22DCED1B" w14:textId="77777777" w:rsidR="00FA4B6C" w:rsidRDefault="00FA4B6C" w:rsidP="00FA4B6C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7.</w:t>
            </w:r>
          </w:p>
        </w:tc>
        <w:tc>
          <w:tcPr>
            <w:tcW w:w="3147" w:type="dxa"/>
            <w:tcBorders>
              <w:left w:val="single" w:sz="18" w:space="0" w:color="auto"/>
              <w:right w:val="single" w:sz="18" w:space="0" w:color="auto"/>
            </w:tcBorders>
          </w:tcPr>
          <w:p w14:paraId="1080F2AA" w14:textId="77777777" w:rsidR="00FA4B6C" w:rsidRDefault="00FA4B6C" w:rsidP="00FA4B6C">
            <w:pPr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Laporan penerimaan barang yang telah ditandatangani untuk disampaikan ke BPKAD Prov. Kalbar.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3DEA0CAB" w14:textId="77777777" w:rsidR="00FA4B6C" w:rsidRPr="00594A2A" w:rsidRDefault="00401336" w:rsidP="00FA4B6C">
            <w:pPr>
              <w:spacing w:before="120" w:after="120"/>
              <w:rPr>
                <w:noProof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pict w14:anchorId="6E5E4257">
                <v:shape id="_x0000_s1714" type="#_x0000_t32" style="position:absolute;left:0;text-align:left;margin-left:40.45pt;margin-top:11.75pt;width:117.9pt;height:.05pt;flip:x;z-index:2519971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val="id-ID" w:eastAsia="id-ID"/>
              </w:rPr>
              <w:pict w14:anchorId="3123EE14">
                <v:shape id="_x0000_s1715" type="#_x0000_t116" style="position:absolute;left:0;text-align:left;margin-left:3.15pt;margin-top:-.25pt;width:37.3pt;height:18.25pt;z-index:251998208;mso-position-horizontal-relative:text;mso-position-vertical-relative:text"/>
              </w:pic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14:paraId="56F4DCB4" w14:textId="77777777" w:rsidR="00FA4B6C" w:rsidRPr="00F55915" w:rsidRDefault="00FA4B6C" w:rsidP="00FA4B6C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276" w:type="dxa"/>
          </w:tcPr>
          <w:p w14:paraId="0AC3C467" w14:textId="77777777" w:rsidR="00FA4B6C" w:rsidRPr="00F55915" w:rsidRDefault="00FA4B6C" w:rsidP="00FA4B6C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3544" w:type="dxa"/>
            <w:tcBorders>
              <w:left w:val="single" w:sz="18" w:space="0" w:color="auto"/>
            </w:tcBorders>
          </w:tcPr>
          <w:p w14:paraId="1352632F" w14:textId="77777777" w:rsidR="00FA4B6C" w:rsidRPr="00782419" w:rsidRDefault="00FA4B6C" w:rsidP="00FA4B6C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</w:p>
        </w:tc>
        <w:tc>
          <w:tcPr>
            <w:tcW w:w="1134" w:type="dxa"/>
          </w:tcPr>
          <w:p w14:paraId="5AB3CBA7" w14:textId="77777777" w:rsidR="00FA4B6C" w:rsidRDefault="00FA4B6C" w:rsidP="00FA4B6C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1 hari</w:t>
            </w: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14:paraId="3E98ADBE" w14:textId="77777777" w:rsidR="00FA4B6C" w:rsidRDefault="00FA4B6C" w:rsidP="00FA4B6C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Laporan penerimaan barang per akhir Semester.</w:t>
            </w:r>
          </w:p>
        </w:tc>
      </w:tr>
    </w:tbl>
    <w:p w14:paraId="0DAD5B2C" w14:textId="77777777" w:rsidR="005E18E3" w:rsidRPr="00553E80" w:rsidRDefault="005E18E3">
      <w:pPr>
        <w:rPr>
          <w:lang w:val="id-ID"/>
        </w:rPr>
      </w:pPr>
    </w:p>
    <w:p w14:paraId="4E8F6FAB" w14:textId="77777777" w:rsidR="00361E59" w:rsidRDefault="00361E59">
      <w:pPr>
        <w:rPr>
          <w:lang w:val="id-ID"/>
        </w:rPr>
      </w:pPr>
    </w:p>
    <w:p w14:paraId="6FBBC4F1" w14:textId="77777777" w:rsidR="00361E59" w:rsidRDefault="00361E59">
      <w:pPr>
        <w:rPr>
          <w:lang w:val="id-ID"/>
        </w:rPr>
      </w:pPr>
    </w:p>
    <w:p w14:paraId="117F38E1" w14:textId="77777777" w:rsidR="00361E59" w:rsidRDefault="00361E59">
      <w:pPr>
        <w:rPr>
          <w:lang w:val="id-ID"/>
        </w:rPr>
      </w:pPr>
    </w:p>
    <w:p w14:paraId="58B5D5CC" w14:textId="77777777" w:rsidR="00361E59" w:rsidRDefault="00361E59">
      <w:pPr>
        <w:rPr>
          <w:lang w:val="id-ID"/>
        </w:rPr>
      </w:pPr>
    </w:p>
    <w:p w14:paraId="52D7C694" w14:textId="77777777" w:rsidR="00361E59" w:rsidRDefault="00361E59">
      <w:pPr>
        <w:rPr>
          <w:lang w:val="id-ID"/>
        </w:rPr>
      </w:pPr>
    </w:p>
    <w:p w14:paraId="3AEA02F1" w14:textId="77777777" w:rsidR="00361E59" w:rsidRDefault="00361E59">
      <w:pPr>
        <w:rPr>
          <w:lang w:val="id-ID"/>
        </w:rPr>
      </w:pPr>
    </w:p>
    <w:p w14:paraId="3E7FB5F6" w14:textId="77777777" w:rsidR="00635211" w:rsidRDefault="00635211">
      <w:pPr>
        <w:rPr>
          <w:lang w:val="id-ID"/>
        </w:rPr>
      </w:pPr>
    </w:p>
    <w:p w14:paraId="4474731C" w14:textId="77777777" w:rsidR="00635211" w:rsidRDefault="00635211">
      <w:pPr>
        <w:rPr>
          <w:lang w:val="id-ID"/>
        </w:rPr>
      </w:pPr>
    </w:p>
    <w:p w14:paraId="4270E3B8" w14:textId="77777777" w:rsidR="00635211" w:rsidRDefault="00635211">
      <w:pPr>
        <w:rPr>
          <w:lang w:val="id-ID"/>
        </w:rPr>
      </w:pPr>
    </w:p>
    <w:p w14:paraId="7FDCEEEB" w14:textId="77777777" w:rsidR="00635211" w:rsidRDefault="00635211">
      <w:pPr>
        <w:rPr>
          <w:lang w:val="id-ID"/>
        </w:rPr>
      </w:pPr>
    </w:p>
    <w:p w14:paraId="59C6AED9" w14:textId="77777777" w:rsidR="00635211" w:rsidRDefault="00635211">
      <w:pPr>
        <w:rPr>
          <w:lang w:val="id-ID"/>
        </w:rPr>
      </w:pPr>
    </w:p>
    <w:p w14:paraId="362E8FE0" w14:textId="77777777" w:rsidR="00943555" w:rsidRDefault="00943555"/>
    <w:p w14:paraId="3352646F" w14:textId="77777777" w:rsidR="00025850" w:rsidRDefault="00025850"/>
    <w:p w14:paraId="7AE3CAEA" w14:textId="77777777" w:rsidR="00943555" w:rsidRDefault="00943555" w:rsidP="00CB71E6">
      <w:pPr>
        <w:spacing w:line="240" w:lineRule="auto"/>
        <w:ind w:firstLine="7938"/>
        <w:jc w:val="center"/>
      </w:pPr>
    </w:p>
    <w:p w14:paraId="0FEC75FC" w14:textId="77777777" w:rsidR="00427C87" w:rsidRDefault="00427C87" w:rsidP="00CB71E6">
      <w:pPr>
        <w:spacing w:line="240" w:lineRule="auto"/>
        <w:ind w:firstLine="7938"/>
        <w:jc w:val="center"/>
      </w:pPr>
    </w:p>
    <w:p w14:paraId="7D770B80" w14:textId="77777777" w:rsidR="00427C87" w:rsidRDefault="00427C87" w:rsidP="00CB71E6">
      <w:pPr>
        <w:spacing w:line="240" w:lineRule="auto"/>
        <w:ind w:firstLine="7938"/>
        <w:jc w:val="center"/>
      </w:pPr>
    </w:p>
    <w:p w14:paraId="5B012E3A" w14:textId="77777777" w:rsidR="00427C87" w:rsidRDefault="00427C87" w:rsidP="00CB71E6">
      <w:pPr>
        <w:spacing w:line="240" w:lineRule="auto"/>
        <w:ind w:firstLine="7938"/>
        <w:jc w:val="center"/>
      </w:pPr>
    </w:p>
    <w:p w14:paraId="5757434E" w14:textId="77777777" w:rsidR="00427C87" w:rsidRDefault="00427C87" w:rsidP="00CB71E6">
      <w:pPr>
        <w:spacing w:line="240" w:lineRule="auto"/>
        <w:ind w:firstLine="7938"/>
        <w:jc w:val="center"/>
      </w:pPr>
    </w:p>
    <w:p w14:paraId="49BDF82D" w14:textId="77777777" w:rsidR="00427C87" w:rsidRDefault="00427C87" w:rsidP="00CB71E6">
      <w:pPr>
        <w:spacing w:line="240" w:lineRule="auto"/>
        <w:ind w:firstLine="7938"/>
        <w:jc w:val="center"/>
      </w:pPr>
    </w:p>
    <w:p w14:paraId="17E6C552" w14:textId="77777777" w:rsidR="00427C87" w:rsidRDefault="00427C87" w:rsidP="00CB71E6">
      <w:pPr>
        <w:spacing w:line="240" w:lineRule="auto"/>
        <w:ind w:firstLine="7938"/>
        <w:jc w:val="center"/>
      </w:pPr>
    </w:p>
    <w:p w14:paraId="0B2C8EA5" w14:textId="77777777" w:rsidR="00427C87" w:rsidRDefault="00427C87" w:rsidP="00CB71E6">
      <w:pPr>
        <w:spacing w:line="240" w:lineRule="auto"/>
        <w:ind w:firstLine="7938"/>
        <w:jc w:val="center"/>
      </w:pPr>
    </w:p>
    <w:p w14:paraId="4768F7BA" w14:textId="77777777" w:rsidR="00427C87" w:rsidRDefault="00427C87" w:rsidP="00CB71E6">
      <w:pPr>
        <w:spacing w:line="240" w:lineRule="auto"/>
        <w:ind w:firstLine="7938"/>
        <w:jc w:val="center"/>
      </w:pPr>
    </w:p>
    <w:p w14:paraId="20F485B8" w14:textId="77777777" w:rsidR="00427C87" w:rsidRDefault="00427C87" w:rsidP="00CB71E6">
      <w:pPr>
        <w:spacing w:line="240" w:lineRule="auto"/>
        <w:ind w:firstLine="7938"/>
        <w:jc w:val="center"/>
      </w:pPr>
    </w:p>
    <w:p w14:paraId="5FBAB3F1" w14:textId="77777777" w:rsidR="00427C87" w:rsidRPr="008445B7" w:rsidRDefault="00427C87" w:rsidP="00CB71E6">
      <w:pPr>
        <w:spacing w:line="240" w:lineRule="auto"/>
        <w:ind w:firstLine="7938"/>
        <w:jc w:val="center"/>
        <w:rPr>
          <w:lang w:val="id-ID"/>
        </w:rPr>
      </w:pPr>
    </w:p>
    <w:p w14:paraId="18960510" w14:textId="77777777" w:rsidR="00161640" w:rsidRDefault="00161640" w:rsidP="00943555">
      <w:pPr>
        <w:spacing w:line="240" w:lineRule="auto"/>
        <w:rPr>
          <w:lang w:val="id-ID"/>
        </w:rPr>
      </w:pPr>
    </w:p>
    <w:p w14:paraId="4E4CE87D" w14:textId="77777777" w:rsidR="00D17D06" w:rsidRDefault="00D17D06" w:rsidP="00943555">
      <w:pPr>
        <w:spacing w:line="240" w:lineRule="auto"/>
        <w:rPr>
          <w:lang w:val="id-ID"/>
        </w:rPr>
      </w:pPr>
    </w:p>
    <w:p w14:paraId="777FEDA8" w14:textId="77777777" w:rsidR="00D17D06" w:rsidRDefault="00D17D06" w:rsidP="00943555">
      <w:pPr>
        <w:spacing w:line="240" w:lineRule="auto"/>
        <w:rPr>
          <w:lang w:val="id-ID"/>
        </w:rPr>
      </w:pPr>
    </w:p>
    <w:p w14:paraId="01CD359B" w14:textId="77777777" w:rsidR="00C93DE5" w:rsidRDefault="00C93DE5" w:rsidP="00943555">
      <w:pPr>
        <w:spacing w:line="240" w:lineRule="auto"/>
        <w:rPr>
          <w:lang w:val="id-ID"/>
        </w:rPr>
      </w:pPr>
    </w:p>
    <w:p w14:paraId="388E1A41" w14:textId="77777777" w:rsidR="00C93DE5" w:rsidRDefault="00C93DE5" w:rsidP="00943555">
      <w:pPr>
        <w:spacing w:line="240" w:lineRule="auto"/>
        <w:rPr>
          <w:lang w:val="id-I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096"/>
        <w:gridCol w:w="1842"/>
        <w:gridCol w:w="7088"/>
      </w:tblGrid>
      <w:tr w:rsidR="009D5539" w14:paraId="799520F0" w14:textId="77777777" w:rsidTr="00082506">
        <w:trPr>
          <w:trHeight w:val="36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3E920A21" w14:textId="77777777" w:rsidR="009D5539" w:rsidRDefault="009D5539" w:rsidP="005517B1">
            <w:pPr>
              <w:jc w:val="center"/>
            </w:pPr>
          </w:p>
        </w:tc>
        <w:tc>
          <w:tcPr>
            <w:tcW w:w="6096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039B6EA8" w14:textId="77777777" w:rsidR="00CB71E6" w:rsidRPr="00326FAF" w:rsidRDefault="00CB71E6" w:rsidP="00326FAF">
            <w:pPr>
              <w:rPr>
                <w:b/>
              </w:rPr>
            </w:pPr>
          </w:p>
          <w:p w14:paraId="7CF0CE43" w14:textId="77777777" w:rsidR="00CB71E6" w:rsidRDefault="00326FAF" w:rsidP="00CB71E6">
            <w:pPr>
              <w:jc w:val="center"/>
              <w:rPr>
                <w:b/>
                <w:lang w:val="id-ID"/>
              </w:rPr>
            </w:pPr>
            <w:r>
              <w:rPr>
                <w:noProof/>
              </w:rPr>
              <w:drawing>
                <wp:inline distT="0" distB="0" distL="0" distR="0" wp14:anchorId="4A715373" wp14:editId="789B48FA">
                  <wp:extent cx="529590" cy="654177"/>
                  <wp:effectExtent l="19050" t="0" r="3810" b="0"/>
                  <wp:docPr id="2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058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25D920" w14:textId="77777777" w:rsidR="00326FAF" w:rsidRDefault="00326FAF" w:rsidP="00326FAF">
            <w:pPr>
              <w:rPr>
                <w:b/>
              </w:rPr>
            </w:pPr>
          </w:p>
          <w:p w14:paraId="700772F8" w14:textId="77777777" w:rsidR="009D5539" w:rsidRDefault="009D5539" w:rsidP="00CB71E6">
            <w:pPr>
              <w:jc w:val="center"/>
              <w:rPr>
                <w:b/>
                <w:lang w:val="id-ID"/>
              </w:rPr>
            </w:pPr>
            <w:r w:rsidRPr="00F55915">
              <w:rPr>
                <w:b/>
              </w:rPr>
              <w:t>PEMERINTAH PROVINSI</w:t>
            </w:r>
            <w:r w:rsidR="00CB71E6">
              <w:rPr>
                <w:b/>
                <w:lang w:val="id-ID"/>
              </w:rPr>
              <w:t xml:space="preserve"> </w:t>
            </w:r>
            <w:r w:rsidRPr="00F55915">
              <w:rPr>
                <w:b/>
              </w:rPr>
              <w:t>KALIMANTAN BARAT</w:t>
            </w:r>
          </w:p>
          <w:p w14:paraId="68D285D5" w14:textId="77777777" w:rsidR="00CB71E6" w:rsidRDefault="00CB71E6" w:rsidP="00CB71E6">
            <w:pPr>
              <w:jc w:val="center"/>
              <w:rPr>
                <w:b/>
                <w:lang w:val="id-ID"/>
              </w:rPr>
            </w:pPr>
          </w:p>
          <w:p w14:paraId="6F653263" w14:textId="77777777" w:rsidR="00CB71E6" w:rsidRPr="002D0FEC" w:rsidRDefault="00CB71E6" w:rsidP="00CB71E6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RUMAH S</w:t>
            </w:r>
            <w:r w:rsidR="002D0FEC">
              <w:rPr>
                <w:b/>
                <w:lang w:val="id-ID"/>
              </w:rPr>
              <w:t xml:space="preserve">AKIT </w:t>
            </w:r>
            <w:r w:rsidR="00326FAF">
              <w:rPr>
                <w:b/>
              </w:rPr>
              <w:t>JIWA DAERAH SUNGAI BANGKONG</w:t>
            </w:r>
          </w:p>
          <w:p w14:paraId="184B0364" w14:textId="77777777" w:rsidR="00CB71E6" w:rsidRPr="00326FAF" w:rsidRDefault="00CB71E6" w:rsidP="00326FAF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PROVINSI KALIMANTAN BARA</w:t>
            </w:r>
            <w:r w:rsidR="00326FAF">
              <w:rPr>
                <w:b/>
              </w:rPr>
              <w:t>T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0CDDDE3" w14:textId="77777777" w:rsidR="009D5539" w:rsidRPr="001D093F" w:rsidRDefault="009D5539" w:rsidP="005517B1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Nomor SOP</w:t>
            </w:r>
          </w:p>
        </w:tc>
        <w:tc>
          <w:tcPr>
            <w:tcW w:w="708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4C5F6AD" w14:textId="3E7A3126" w:rsidR="009D5539" w:rsidRDefault="00462100" w:rsidP="00462100">
            <w:pPr>
              <w:jc w:val="left"/>
            </w:pPr>
            <w:r>
              <w:t>060/TU.00.01.2. 3235</w:t>
            </w:r>
            <w:r w:rsidR="00326FAF">
              <w:t xml:space="preserve"> </w:t>
            </w:r>
            <w:r w:rsidR="002D0FEC">
              <w:t>/</w:t>
            </w:r>
            <w:r w:rsidR="00401336">
              <w:t>2020</w:t>
            </w:r>
          </w:p>
        </w:tc>
      </w:tr>
      <w:tr w:rsidR="009D5539" w14:paraId="6F071A9E" w14:textId="77777777" w:rsidTr="00082506">
        <w:trPr>
          <w:trHeight w:val="414"/>
        </w:trPr>
        <w:tc>
          <w:tcPr>
            <w:tcW w:w="567" w:type="dxa"/>
            <w:vMerge/>
            <w:tcBorders>
              <w:left w:val="single" w:sz="18" w:space="0" w:color="auto"/>
              <w:right w:val="nil"/>
            </w:tcBorders>
          </w:tcPr>
          <w:p w14:paraId="691D8C13" w14:textId="77777777" w:rsidR="009D5539" w:rsidRDefault="009D5539" w:rsidP="005517B1"/>
        </w:tc>
        <w:tc>
          <w:tcPr>
            <w:tcW w:w="6096" w:type="dxa"/>
            <w:vMerge/>
            <w:tcBorders>
              <w:left w:val="nil"/>
              <w:right w:val="single" w:sz="18" w:space="0" w:color="auto"/>
            </w:tcBorders>
          </w:tcPr>
          <w:p w14:paraId="2D939C88" w14:textId="77777777" w:rsidR="009D5539" w:rsidRDefault="009D5539" w:rsidP="005517B1"/>
        </w:tc>
        <w:tc>
          <w:tcPr>
            <w:tcW w:w="1842" w:type="dxa"/>
            <w:tcBorders>
              <w:left w:val="single" w:sz="18" w:space="0" w:color="auto"/>
            </w:tcBorders>
            <w:vAlign w:val="center"/>
          </w:tcPr>
          <w:p w14:paraId="12E8C8E7" w14:textId="77777777" w:rsidR="009D5539" w:rsidRPr="001D093F" w:rsidRDefault="009D5539" w:rsidP="005517B1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Tanggal Pembuatan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center"/>
          </w:tcPr>
          <w:p w14:paraId="077001F0" w14:textId="030C35DA" w:rsidR="009D5539" w:rsidRDefault="005B124A" w:rsidP="005B124A">
            <w:pPr>
              <w:jc w:val="left"/>
            </w:pPr>
            <w:r>
              <w:t>2</w:t>
            </w:r>
            <w:r w:rsidR="00285C6E">
              <w:t xml:space="preserve">7 </w:t>
            </w:r>
            <w:r>
              <w:t xml:space="preserve">September </w:t>
            </w:r>
            <w:r w:rsidR="00285C6E">
              <w:t xml:space="preserve"> </w:t>
            </w:r>
            <w:r w:rsidR="00401336">
              <w:t>2020</w:t>
            </w:r>
          </w:p>
        </w:tc>
      </w:tr>
      <w:tr w:rsidR="009D5539" w14:paraId="2EADBED0" w14:textId="77777777" w:rsidTr="00082506">
        <w:trPr>
          <w:trHeight w:val="406"/>
        </w:trPr>
        <w:tc>
          <w:tcPr>
            <w:tcW w:w="567" w:type="dxa"/>
            <w:vMerge/>
            <w:tcBorders>
              <w:left w:val="single" w:sz="18" w:space="0" w:color="auto"/>
              <w:right w:val="nil"/>
            </w:tcBorders>
          </w:tcPr>
          <w:p w14:paraId="7E9515B5" w14:textId="77777777" w:rsidR="009D5539" w:rsidRDefault="009D5539" w:rsidP="005517B1"/>
        </w:tc>
        <w:tc>
          <w:tcPr>
            <w:tcW w:w="6096" w:type="dxa"/>
            <w:vMerge/>
            <w:tcBorders>
              <w:left w:val="nil"/>
              <w:right w:val="single" w:sz="18" w:space="0" w:color="auto"/>
            </w:tcBorders>
          </w:tcPr>
          <w:p w14:paraId="386EB9C4" w14:textId="77777777" w:rsidR="009D5539" w:rsidRDefault="009D5539" w:rsidP="005517B1"/>
        </w:tc>
        <w:tc>
          <w:tcPr>
            <w:tcW w:w="1842" w:type="dxa"/>
            <w:tcBorders>
              <w:left w:val="single" w:sz="18" w:space="0" w:color="auto"/>
            </w:tcBorders>
            <w:vAlign w:val="center"/>
          </w:tcPr>
          <w:p w14:paraId="0AD9552B" w14:textId="77777777" w:rsidR="009D5539" w:rsidRPr="001D093F" w:rsidRDefault="009D5539" w:rsidP="005517B1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Tanggal Revisi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center"/>
          </w:tcPr>
          <w:p w14:paraId="4EA5189B" w14:textId="77777777" w:rsidR="009D5539" w:rsidRPr="00CB71E6" w:rsidRDefault="009D5539" w:rsidP="005517B1">
            <w:pPr>
              <w:jc w:val="left"/>
              <w:rPr>
                <w:lang w:val="id-ID"/>
              </w:rPr>
            </w:pPr>
          </w:p>
        </w:tc>
      </w:tr>
      <w:tr w:rsidR="009D5539" w14:paraId="46E756D6" w14:textId="77777777" w:rsidTr="00082506">
        <w:trPr>
          <w:trHeight w:val="426"/>
        </w:trPr>
        <w:tc>
          <w:tcPr>
            <w:tcW w:w="567" w:type="dxa"/>
            <w:vMerge/>
            <w:tcBorders>
              <w:left w:val="single" w:sz="18" w:space="0" w:color="auto"/>
              <w:right w:val="nil"/>
            </w:tcBorders>
          </w:tcPr>
          <w:p w14:paraId="5A7DF67F" w14:textId="77777777" w:rsidR="009D5539" w:rsidRDefault="009D5539" w:rsidP="005517B1"/>
        </w:tc>
        <w:tc>
          <w:tcPr>
            <w:tcW w:w="6096" w:type="dxa"/>
            <w:vMerge/>
            <w:tcBorders>
              <w:left w:val="nil"/>
              <w:right w:val="single" w:sz="18" w:space="0" w:color="auto"/>
            </w:tcBorders>
          </w:tcPr>
          <w:p w14:paraId="2D66442C" w14:textId="77777777" w:rsidR="009D5539" w:rsidRDefault="009D5539" w:rsidP="005517B1"/>
        </w:tc>
        <w:tc>
          <w:tcPr>
            <w:tcW w:w="1842" w:type="dxa"/>
            <w:tcBorders>
              <w:left w:val="single" w:sz="18" w:space="0" w:color="auto"/>
            </w:tcBorders>
            <w:vAlign w:val="center"/>
          </w:tcPr>
          <w:p w14:paraId="47522440" w14:textId="77777777" w:rsidR="009D5539" w:rsidRPr="001D093F" w:rsidRDefault="009D5539" w:rsidP="005517B1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Tanggal Efektif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center"/>
          </w:tcPr>
          <w:p w14:paraId="3545840A" w14:textId="2A15921B" w:rsidR="009D5539" w:rsidRPr="005B124A" w:rsidRDefault="00285C6E" w:rsidP="005B124A">
            <w:pPr>
              <w:jc w:val="left"/>
            </w:pPr>
            <w:r>
              <w:t>0</w:t>
            </w:r>
            <w:r w:rsidR="00CB71E6">
              <w:rPr>
                <w:lang w:val="id-ID"/>
              </w:rPr>
              <w:t xml:space="preserve">2 </w:t>
            </w:r>
            <w:r w:rsidR="005B124A">
              <w:t xml:space="preserve">Oktober </w:t>
            </w:r>
            <w:r w:rsidR="00CB71E6">
              <w:rPr>
                <w:lang w:val="id-ID"/>
              </w:rPr>
              <w:t xml:space="preserve"> </w:t>
            </w:r>
            <w:r w:rsidR="00401336">
              <w:rPr>
                <w:lang w:val="id-ID"/>
              </w:rPr>
              <w:t>2020</w:t>
            </w:r>
          </w:p>
        </w:tc>
      </w:tr>
      <w:tr w:rsidR="009D5539" w14:paraId="6123657F" w14:textId="77777777" w:rsidTr="00082506">
        <w:trPr>
          <w:trHeight w:val="417"/>
        </w:trPr>
        <w:tc>
          <w:tcPr>
            <w:tcW w:w="567" w:type="dxa"/>
            <w:vMerge/>
            <w:tcBorders>
              <w:left w:val="single" w:sz="18" w:space="0" w:color="auto"/>
              <w:right w:val="nil"/>
            </w:tcBorders>
          </w:tcPr>
          <w:p w14:paraId="33FB3C77" w14:textId="77777777" w:rsidR="009D5539" w:rsidRDefault="009D5539" w:rsidP="005517B1"/>
        </w:tc>
        <w:tc>
          <w:tcPr>
            <w:tcW w:w="6096" w:type="dxa"/>
            <w:vMerge/>
            <w:tcBorders>
              <w:left w:val="nil"/>
              <w:right w:val="single" w:sz="18" w:space="0" w:color="auto"/>
            </w:tcBorders>
          </w:tcPr>
          <w:p w14:paraId="484B6A36" w14:textId="77777777" w:rsidR="009D5539" w:rsidRDefault="009D5539" w:rsidP="005517B1"/>
        </w:tc>
        <w:tc>
          <w:tcPr>
            <w:tcW w:w="1842" w:type="dxa"/>
            <w:tcBorders>
              <w:left w:val="single" w:sz="18" w:space="0" w:color="auto"/>
            </w:tcBorders>
            <w:vAlign w:val="center"/>
          </w:tcPr>
          <w:p w14:paraId="10367050" w14:textId="77777777" w:rsidR="009D5539" w:rsidRPr="001D093F" w:rsidRDefault="009D5539" w:rsidP="005517B1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Disahkan oleh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center"/>
          </w:tcPr>
          <w:p w14:paraId="137F669C" w14:textId="77777777" w:rsidR="004C0CE6" w:rsidRPr="004B0934" w:rsidRDefault="004C0CE6" w:rsidP="004C0CE6">
            <w:pPr>
              <w:jc w:val="center"/>
            </w:pPr>
            <w:r>
              <w:rPr>
                <w:lang w:val="id-ID"/>
              </w:rPr>
              <w:t xml:space="preserve">Direktur Rumah </w:t>
            </w:r>
            <w:r>
              <w:t>S</w:t>
            </w:r>
            <w:r>
              <w:rPr>
                <w:lang w:val="id-ID"/>
              </w:rPr>
              <w:t>akit</w:t>
            </w:r>
            <w:r>
              <w:t xml:space="preserve"> Jiwa Daerah Sungai Bangkong</w:t>
            </w:r>
          </w:p>
          <w:p w14:paraId="19903555" w14:textId="77777777" w:rsidR="004C0CE6" w:rsidRDefault="004C0CE6" w:rsidP="004C0CE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Provinsi Kalimantan Barat,</w:t>
            </w:r>
          </w:p>
          <w:p w14:paraId="4C5ABC5E" w14:textId="77777777" w:rsidR="004C0CE6" w:rsidRDefault="004C0CE6" w:rsidP="004C0CE6">
            <w:pPr>
              <w:jc w:val="center"/>
              <w:rPr>
                <w:lang w:val="id-ID"/>
              </w:rPr>
            </w:pPr>
          </w:p>
          <w:p w14:paraId="4FF94EB8" w14:textId="77777777" w:rsidR="004C0CE6" w:rsidRDefault="004C0CE6" w:rsidP="004C0CE6">
            <w:pPr>
              <w:jc w:val="center"/>
              <w:rPr>
                <w:lang w:val="id-ID"/>
              </w:rPr>
            </w:pPr>
          </w:p>
          <w:p w14:paraId="2A4DCA41" w14:textId="77777777" w:rsidR="004C0CE6" w:rsidRPr="004B0934" w:rsidRDefault="00894355" w:rsidP="004C0CE6">
            <w:pPr>
              <w:jc w:val="center"/>
            </w:pPr>
            <w:r>
              <w:t>d</w:t>
            </w:r>
            <w:r w:rsidR="004C0CE6">
              <w:rPr>
                <w:lang w:val="id-ID"/>
              </w:rPr>
              <w:t xml:space="preserve">r. </w:t>
            </w:r>
            <w:r w:rsidR="004C0CE6">
              <w:t>Batara Hendra Putra Sianipar</w:t>
            </w:r>
          </w:p>
          <w:p w14:paraId="0554D830" w14:textId="77777777" w:rsidR="004C0CE6" w:rsidRPr="00427C87" w:rsidRDefault="004C0CE6" w:rsidP="004C0CE6">
            <w:pPr>
              <w:jc w:val="center"/>
            </w:pPr>
            <w:r>
              <w:rPr>
                <w:lang w:val="id-ID"/>
              </w:rPr>
              <w:t>P</w:t>
            </w:r>
            <w:r>
              <w:t>embina</w:t>
            </w:r>
          </w:p>
          <w:p w14:paraId="22F6623C" w14:textId="77777777" w:rsidR="00CB71E6" w:rsidRPr="00CB71E6" w:rsidRDefault="004C0CE6" w:rsidP="004C0CE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NIP. 19</w:t>
            </w:r>
            <w:r>
              <w:t>7606132006041012</w:t>
            </w:r>
          </w:p>
        </w:tc>
      </w:tr>
      <w:tr w:rsidR="00326FAF" w14:paraId="4D146025" w14:textId="77777777" w:rsidTr="00082506">
        <w:trPr>
          <w:trHeight w:val="712"/>
        </w:trPr>
        <w:tc>
          <w:tcPr>
            <w:tcW w:w="666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5F9A0D7" w14:textId="77777777" w:rsidR="00326FAF" w:rsidRPr="00A02E51" w:rsidRDefault="00A02E51" w:rsidP="00A02E51">
            <w:pPr>
              <w:jc w:val="center"/>
              <w:rPr>
                <w:b/>
              </w:rPr>
            </w:pPr>
            <w:r w:rsidRPr="00A02E51">
              <w:rPr>
                <w:b/>
              </w:rPr>
              <w:t>SUB BAGIAN TATA USAHA (ASSET)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49C1A90" w14:textId="77777777" w:rsidR="00326FAF" w:rsidRPr="001D093F" w:rsidRDefault="00326FAF" w:rsidP="005517B1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Nama SOP</w:t>
            </w:r>
          </w:p>
        </w:tc>
        <w:tc>
          <w:tcPr>
            <w:tcW w:w="70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3B40AF0" w14:textId="77777777" w:rsidR="00326FAF" w:rsidRPr="00EA4163" w:rsidRDefault="00326FAF" w:rsidP="005517B1">
            <w:pPr>
              <w:jc w:val="left"/>
              <w:rPr>
                <w:b/>
                <w:lang w:val="id-ID"/>
              </w:rPr>
            </w:pPr>
            <w:r>
              <w:t xml:space="preserve"> </w:t>
            </w:r>
            <w:r w:rsidRPr="00EA4163">
              <w:rPr>
                <w:b/>
              </w:rPr>
              <w:t>PENGELUARAN BARANG</w:t>
            </w:r>
          </w:p>
        </w:tc>
      </w:tr>
    </w:tbl>
    <w:p w14:paraId="21B945CF" w14:textId="77777777" w:rsidR="009D5539" w:rsidRDefault="009D5539" w:rsidP="009D553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  <w:gridCol w:w="709"/>
        <w:gridCol w:w="6804"/>
      </w:tblGrid>
      <w:tr w:rsidR="009D5539" w:rsidRPr="00F55915" w14:paraId="6EDBBA0F" w14:textId="77777777" w:rsidTr="00082506">
        <w:trPr>
          <w:trHeight w:val="377"/>
        </w:trPr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B7CBEC" w14:textId="77777777" w:rsidR="009D5539" w:rsidRPr="00F55915" w:rsidRDefault="009D5539" w:rsidP="005517B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DASAR HUKUM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516FFA4" w14:textId="77777777" w:rsidR="009D5539" w:rsidRPr="00F55915" w:rsidRDefault="009D5539" w:rsidP="005517B1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5A076D" w14:textId="77777777" w:rsidR="009D5539" w:rsidRPr="00F55915" w:rsidRDefault="009D5539" w:rsidP="005517B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KUALIFIKASI PELAKSANA</w:t>
            </w:r>
          </w:p>
        </w:tc>
      </w:tr>
      <w:tr w:rsidR="009D5539" w:rsidRPr="001D093F" w14:paraId="3F35860B" w14:textId="77777777" w:rsidTr="00082506">
        <w:trPr>
          <w:trHeight w:val="1844"/>
        </w:trPr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7DCD01" w14:textId="77777777" w:rsidR="009D5539" w:rsidRPr="00810E30" w:rsidRDefault="009D5539" w:rsidP="00810E30">
            <w:pPr>
              <w:pStyle w:val="ListParagraph"/>
              <w:numPr>
                <w:ilvl w:val="0"/>
                <w:numId w:val="21"/>
              </w:numPr>
              <w:rPr>
                <w:w w:val="90"/>
                <w:sz w:val="20"/>
              </w:rPr>
            </w:pPr>
            <w:r w:rsidRPr="00810E30">
              <w:rPr>
                <w:w w:val="90"/>
                <w:sz w:val="20"/>
                <w:lang w:val="id-ID"/>
              </w:rPr>
              <w:t>UU Nomor 17 tahun 2003 tentang Keuangan Negara.</w:t>
            </w:r>
          </w:p>
          <w:p w14:paraId="3B2E8D6F" w14:textId="77777777" w:rsidR="009D5539" w:rsidRPr="00810E30" w:rsidRDefault="009D5539" w:rsidP="00810E30">
            <w:pPr>
              <w:pStyle w:val="ListParagraph"/>
              <w:numPr>
                <w:ilvl w:val="0"/>
                <w:numId w:val="21"/>
              </w:numPr>
              <w:rPr>
                <w:w w:val="90"/>
                <w:sz w:val="20"/>
              </w:rPr>
            </w:pPr>
            <w:r w:rsidRPr="00810E30">
              <w:rPr>
                <w:w w:val="90"/>
                <w:sz w:val="20"/>
                <w:lang w:val="id-ID"/>
              </w:rPr>
              <w:t>UU Nomor 32 tahun 2004 tentang Pemerintah Daerah.</w:t>
            </w:r>
          </w:p>
          <w:p w14:paraId="03F4AEB9" w14:textId="77777777" w:rsidR="009D5539" w:rsidRPr="00810E30" w:rsidRDefault="002735BD" w:rsidP="00810E30">
            <w:pPr>
              <w:pStyle w:val="ListParagraph"/>
              <w:numPr>
                <w:ilvl w:val="0"/>
                <w:numId w:val="21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UU No</w:t>
            </w:r>
            <w:r>
              <w:rPr>
                <w:w w:val="90"/>
                <w:sz w:val="20"/>
              </w:rPr>
              <w:t>.</w:t>
            </w:r>
            <w:r w:rsidR="009D5539" w:rsidRPr="00810E30">
              <w:rPr>
                <w:w w:val="90"/>
                <w:sz w:val="20"/>
                <w:lang w:val="id-ID"/>
              </w:rPr>
              <w:t>33 tahun 2004 tentang Perimbangan Keuangan antara</w:t>
            </w:r>
            <w:r>
              <w:rPr>
                <w:w w:val="90"/>
                <w:sz w:val="20"/>
                <w:lang w:val="id-ID"/>
              </w:rPr>
              <w:t xml:space="preserve"> Pemerintah Pusat dan </w:t>
            </w:r>
            <w:r w:rsidR="009D5539" w:rsidRPr="00810E30">
              <w:rPr>
                <w:w w:val="90"/>
                <w:sz w:val="20"/>
                <w:lang w:val="id-ID"/>
              </w:rPr>
              <w:t xml:space="preserve"> Daerah.</w:t>
            </w:r>
          </w:p>
          <w:p w14:paraId="5CDFA90D" w14:textId="77777777" w:rsidR="009D5539" w:rsidRPr="00D92612" w:rsidRDefault="009D5539" w:rsidP="00810E30">
            <w:pPr>
              <w:pStyle w:val="ListParagraph"/>
              <w:numPr>
                <w:ilvl w:val="0"/>
                <w:numId w:val="21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PP Nomor 24 tahun 2005 tentang Standar Akutansi Pemerintah.</w:t>
            </w:r>
          </w:p>
          <w:p w14:paraId="0B653A42" w14:textId="77777777" w:rsidR="009D5539" w:rsidRPr="00D92612" w:rsidRDefault="009D5539" w:rsidP="00810E30">
            <w:pPr>
              <w:pStyle w:val="ListParagraph"/>
              <w:numPr>
                <w:ilvl w:val="0"/>
                <w:numId w:val="21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PP Nomor 6 tahun 2006 tentang Pengelolaan Barang Milik Negara.</w:t>
            </w:r>
          </w:p>
          <w:p w14:paraId="4578A3FC" w14:textId="77777777" w:rsidR="009D5539" w:rsidRPr="00D92612" w:rsidRDefault="009D5539" w:rsidP="00810E30">
            <w:pPr>
              <w:pStyle w:val="ListParagraph"/>
              <w:numPr>
                <w:ilvl w:val="0"/>
                <w:numId w:val="21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 xml:space="preserve">Permendagri Nomor 17 tahun 2007 tentang Pedoman </w:t>
            </w:r>
            <w:r w:rsidR="002735BD">
              <w:rPr>
                <w:w w:val="90"/>
                <w:sz w:val="20"/>
                <w:lang w:val="id-ID"/>
              </w:rPr>
              <w:t xml:space="preserve">Teknis Pengelolaan Barang </w:t>
            </w:r>
            <w:r>
              <w:rPr>
                <w:w w:val="90"/>
                <w:sz w:val="20"/>
                <w:lang w:val="id-ID"/>
              </w:rPr>
              <w:t>Daerah.</w:t>
            </w:r>
          </w:p>
          <w:p w14:paraId="4037C241" w14:textId="77777777" w:rsidR="009D5539" w:rsidRPr="00D92612" w:rsidRDefault="009D5539" w:rsidP="00810E30">
            <w:pPr>
              <w:pStyle w:val="ListParagraph"/>
              <w:numPr>
                <w:ilvl w:val="0"/>
                <w:numId w:val="21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Permenkeu Nomor 96/PMK.06/2007 tentang Tata Cara Pelaksanaan Penggunaan, Pemanfaatan, Penghapusan dan Pemindahtanganan Barang Milik Negara.</w:t>
            </w:r>
          </w:p>
          <w:p w14:paraId="36240AEF" w14:textId="77777777" w:rsidR="009D5539" w:rsidRPr="00D92612" w:rsidRDefault="009D5539" w:rsidP="00810E30">
            <w:pPr>
              <w:pStyle w:val="ListParagraph"/>
              <w:numPr>
                <w:ilvl w:val="0"/>
                <w:numId w:val="21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Permenkeu No. 125/PMK.06/2001 tentang Pengelolaan Barang Milik Negara yang berasal dar Dana Dekonsentrasi dan Dana Tugas Pembantuan sebelum tahun 2011.</w:t>
            </w:r>
          </w:p>
          <w:p w14:paraId="1FC44C11" w14:textId="77777777" w:rsidR="00EA4163" w:rsidRDefault="009D5539" w:rsidP="002735BD">
            <w:pPr>
              <w:pStyle w:val="ListParagraph"/>
              <w:numPr>
                <w:ilvl w:val="0"/>
                <w:numId w:val="21"/>
              </w:numPr>
              <w:rPr>
                <w:w w:val="90"/>
                <w:sz w:val="20"/>
              </w:rPr>
            </w:pPr>
            <w:r w:rsidRPr="00810E30">
              <w:rPr>
                <w:w w:val="90"/>
                <w:sz w:val="20"/>
                <w:lang w:val="id-ID"/>
              </w:rPr>
              <w:t>Perda Prov. Kalbar No. 3 tahun 2008 tentang Pengelolaan Barang Milik Daerah.</w:t>
            </w:r>
          </w:p>
          <w:p w14:paraId="48A6E877" w14:textId="77777777" w:rsidR="000870E1" w:rsidRDefault="000870E1" w:rsidP="000870E1">
            <w:pPr>
              <w:rPr>
                <w:w w:val="90"/>
                <w:sz w:val="20"/>
              </w:rPr>
            </w:pPr>
          </w:p>
          <w:p w14:paraId="4630F13A" w14:textId="77777777" w:rsidR="000870E1" w:rsidRDefault="000870E1" w:rsidP="000870E1">
            <w:pPr>
              <w:rPr>
                <w:w w:val="90"/>
                <w:sz w:val="20"/>
              </w:rPr>
            </w:pPr>
          </w:p>
          <w:p w14:paraId="5EA3094C" w14:textId="77777777" w:rsidR="000870E1" w:rsidRPr="000870E1" w:rsidRDefault="000870E1" w:rsidP="000870E1">
            <w:pPr>
              <w:rPr>
                <w:w w:val="9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FA89089" w14:textId="77777777" w:rsidR="009D5539" w:rsidRPr="001D093F" w:rsidRDefault="009D5539" w:rsidP="005517B1">
            <w:pPr>
              <w:rPr>
                <w:w w:val="90"/>
                <w:sz w:val="20"/>
              </w:rPr>
            </w:pPr>
          </w:p>
        </w:tc>
        <w:tc>
          <w:tcPr>
            <w:tcW w:w="68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BDAF22" w14:textId="77777777" w:rsidR="009D5539" w:rsidRPr="009D5539" w:rsidRDefault="009D5539" w:rsidP="009D5539">
            <w:pPr>
              <w:ind w:left="360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 xml:space="preserve">1. </w:t>
            </w:r>
            <w:r w:rsidRPr="009D5539">
              <w:rPr>
                <w:w w:val="90"/>
                <w:sz w:val="20"/>
              </w:rPr>
              <w:t xml:space="preserve">Berpendidikan </w:t>
            </w:r>
            <w:r w:rsidRPr="009D5539">
              <w:rPr>
                <w:w w:val="90"/>
                <w:sz w:val="20"/>
                <w:lang w:val="id-ID"/>
              </w:rPr>
              <w:t>S1 Ekonomi, D3 ekonomi akutansi, SMA/ SMEA.</w:t>
            </w:r>
          </w:p>
          <w:p w14:paraId="37F4A39D" w14:textId="77777777" w:rsidR="009D5539" w:rsidRPr="00D30D5B" w:rsidRDefault="009D5539" w:rsidP="009D5539">
            <w:pPr>
              <w:pStyle w:val="ListParagraph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2. Menguasai dan memahami pengelolaan Aset dan DPA.</w:t>
            </w:r>
          </w:p>
        </w:tc>
      </w:tr>
      <w:tr w:rsidR="009D5539" w:rsidRPr="00F55915" w14:paraId="0DA832C1" w14:textId="77777777" w:rsidTr="00082506">
        <w:trPr>
          <w:trHeight w:val="329"/>
        </w:trPr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641CD5" w14:textId="77777777" w:rsidR="009D5539" w:rsidRPr="00F55915" w:rsidRDefault="009D5539" w:rsidP="005517B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lastRenderedPageBreak/>
              <w:t>KETERKAITAN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2B2B9C6" w14:textId="77777777" w:rsidR="009D5539" w:rsidRPr="00F55915" w:rsidRDefault="009D5539" w:rsidP="005517B1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8DA2B8" w14:textId="77777777" w:rsidR="009D5539" w:rsidRPr="00F55915" w:rsidRDefault="009D5539" w:rsidP="005517B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PERALATAN/PERLENGKAPAN</w:t>
            </w:r>
          </w:p>
        </w:tc>
      </w:tr>
      <w:tr w:rsidR="009D5539" w:rsidRPr="001D093F" w14:paraId="04A349AB" w14:textId="77777777" w:rsidTr="00082506"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AFDBA7" w14:textId="77777777" w:rsidR="009D5539" w:rsidRPr="009A411A" w:rsidRDefault="009D5539" w:rsidP="005517B1">
            <w:pPr>
              <w:rPr>
                <w:w w:val="90"/>
                <w:sz w:val="20"/>
              </w:rPr>
            </w:pPr>
          </w:p>
          <w:p w14:paraId="5D8A385C" w14:textId="77777777" w:rsidR="009D5539" w:rsidRPr="00810E30" w:rsidRDefault="00810E30" w:rsidP="00810E30">
            <w:pPr>
              <w:ind w:left="360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 xml:space="preserve">1. </w:t>
            </w:r>
            <w:r w:rsidR="009D5539" w:rsidRPr="00810E30">
              <w:rPr>
                <w:w w:val="90"/>
                <w:sz w:val="20"/>
                <w:lang w:val="id-ID"/>
              </w:rPr>
              <w:t>SOP Penyusunan CALK.</w:t>
            </w:r>
          </w:p>
          <w:p w14:paraId="1AA0FF16" w14:textId="77777777" w:rsidR="009D5539" w:rsidRPr="00810E30" w:rsidRDefault="00810E30" w:rsidP="00810E30">
            <w:pPr>
              <w:ind w:left="360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 xml:space="preserve">2. </w:t>
            </w:r>
            <w:r w:rsidR="009D5539" w:rsidRPr="00810E30">
              <w:rPr>
                <w:w w:val="90"/>
                <w:sz w:val="20"/>
                <w:lang w:val="id-ID"/>
              </w:rPr>
              <w:t>SOP Penyusunan Laporan Pengadaan Barang.</w:t>
            </w:r>
          </w:p>
          <w:p w14:paraId="2D66A46B" w14:textId="77777777" w:rsidR="009D5539" w:rsidRPr="001D093F" w:rsidRDefault="009D5539" w:rsidP="005517B1">
            <w:pPr>
              <w:rPr>
                <w:w w:val="9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5BE63E7" w14:textId="77777777" w:rsidR="009D5539" w:rsidRPr="001D093F" w:rsidRDefault="009D5539" w:rsidP="005517B1">
            <w:pPr>
              <w:rPr>
                <w:w w:val="90"/>
                <w:sz w:val="20"/>
              </w:rPr>
            </w:pPr>
          </w:p>
        </w:tc>
        <w:tc>
          <w:tcPr>
            <w:tcW w:w="68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0B7641" w14:textId="77777777" w:rsidR="009D5539" w:rsidRPr="009D5539" w:rsidRDefault="009D5539" w:rsidP="009D5539">
            <w:pPr>
              <w:ind w:left="360"/>
              <w:rPr>
                <w:w w:val="90"/>
                <w:sz w:val="20"/>
              </w:rPr>
            </w:pPr>
            <w:r w:rsidRPr="009D5539">
              <w:rPr>
                <w:w w:val="90"/>
                <w:sz w:val="20"/>
                <w:lang w:val="id-ID"/>
              </w:rPr>
              <w:t>DPA, Faktur/Bukti Terima Barang.</w:t>
            </w:r>
          </w:p>
          <w:p w14:paraId="46C44D37" w14:textId="77777777" w:rsidR="009D5539" w:rsidRDefault="009D5539" w:rsidP="005517B1">
            <w:pPr>
              <w:pStyle w:val="ListParagraph"/>
              <w:rPr>
                <w:w w:val="90"/>
                <w:sz w:val="20"/>
              </w:rPr>
            </w:pPr>
          </w:p>
          <w:p w14:paraId="73D31A42" w14:textId="77777777" w:rsidR="009D5539" w:rsidRPr="0006046B" w:rsidRDefault="009D5539" w:rsidP="005517B1">
            <w:pPr>
              <w:pStyle w:val="ListParagraph"/>
              <w:rPr>
                <w:w w:val="90"/>
                <w:sz w:val="20"/>
              </w:rPr>
            </w:pPr>
          </w:p>
        </w:tc>
      </w:tr>
      <w:tr w:rsidR="009D5539" w:rsidRPr="00F55915" w14:paraId="7B2DADA0" w14:textId="77777777" w:rsidTr="00082506">
        <w:trPr>
          <w:trHeight w:val="323"/>
        </w:trPr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4DE9FC" w14:textId="77777777" w:rsidR="009D5539" w:rsidRPr="00F55915" w:rsidRDefault="009D5539" w:rsidP="005517B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PERINGATAN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3161940" w14:textId="77777777" w:rsidR="009D5539" w:rsidRPr="00F55915" w:rsidRDefault="009D5539" w:rsidP="005517B1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D388A4" w14:textId="77777777" w:rsidR="009D5539" w:rsidRPr="00F55915" w:rsidRDefault="009D5539" w:rsidP="005517B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PENCATATAN DAN PENDATAAN</w:t>
            </w:r>
          </w:p>
        </w:tc>
      </w:tr>
      <w:tr w:rsidR="009D5539" w:rsidRPr="001D093F" w14:paraId="14032438" w14:textId="77777777" w:rsidTr="00082506">
        <w:trPr>
          <w:trHeight w:val="953"/>
        </w:trPr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38" w14:textId="77777777" w:rsidR="009D5539" w:rsidRPr="009A411A" w:rsidRDefault="009D5539" w:rsidP="005517B1">
            <w:pPr>
              <w:rPr>
                <w:w w:val="90"/>
                <w:sz w:val="20"/>
              </w:rPr>
            </w:pPr>
          </w:p>
          <w:p w14:paraId="79287904" w14:textId="77777777" w:rsidR="009D5539" w:rsidRPr="00C64F40" w:rsidRDefault="00C64F40" w:rsidP="00C64F40">
            <w:pPr>
              <w:ind w:left="360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 xml:space="preserve">1. </w:t>
            </w:r>
            <w:r w:rsidR="009D5539" w:rsidRPr="00C64F40">
              <w:rPr>
                <w:w w:val="90"/>
                <w:sz w:val="20"/>
                <w:lang w:val="id-ID"/>
              </w:rPr>
              <w:t>Penyusunan laporan pengeluaran barang akan menentukan/referensi untuk menganalisa tingkat kebutuhan dalam kurun waktu satu tahun.</w:t>
            </w:r>
          </w:p>
          <w:p w14:paraId="20B782E5" w14:textId="77777777" w:rsidR="009D5539" w:rsidRPr="001D093F" w:rsidRDefault="009D5539" w:rsidP="005517B1">
            <w:pPr>
              <w:rPr>
                <w:w w:val="9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B254928" w14:textId="77777777" w:rsidR="009D5539" w:rsidRPr="001D093F" w:rsidRDefault="009D5539" w:rsidP="005517B1">
            <w:pPr>
              <w:rPr>
                <w:w w:val="90"/>
                <w:sz w:val="20"/>
              </w:rPr>
            </w:pPr>
          </w:p>
        </w:tc>
        <w:tc>
          <w:tcPr>
            <w:tcW w:w="68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7465B1" w14:textId="77777777" w:rsidR="009D5539" w:rsidRDefault="003778B3" w:rsidP="003778B3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1.Bon permintaan barang</w:t>
            </w:r>
          </w:p>
          <w:p w14:paraId="2C6DE8D4" w14:textId="77777777" w:rsidR="003778B3" w:rsidRDefault="003778B3" w:rsidP="003778B3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2. Surat perintah pengeluaran barang.</w:t>
            </w:r>
          </w:p>
          <w:p w14:paraId="0F89E955" w14:textId="77777777" w:rsidR="003778B3" w:rsidRDefault="003778B3" w:rsidP="003778B3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3. Bukti pengambilan barang dari gudang.</w:t>
            </w:r>
          </w:p>
          <w:p w14:paraId="38C90CF7" w14:textId="77777777" w:rsidR="003778B3" w:rsidRPr="003778B3" w:rsidRDefault="003778B3" w:rsidP="003778B3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4. Kartu stok barang.</w:t>
            </w:r>
          </w:p>
        </w:tc>
      </w:tr>
    </w:tbl>
    <w:p w14:paraId="57912C91" w14:textId="77777777" w:rsidR="009D5539" w:rsidRDefault="009D5539" w:rsidP="009D5539"/>
    <w:p w14:paraId="7767A7AA" w14:textId="77777777" w:rsidR="009D5539" w:rsidRDefault="009D5539" w:rsidP="009D5539">
      <w:pPr>
        <w:rPr>
          <w:lang w:val="id-ID"/>
        </w:rPr>
      </w:pPr>
    </w:p>
    <w:p w14:paraId="5E9821A9" w14:textId="77777777" w:rsidR="009D5539" w:rsidRPr="00782419" w:rsidRDefault="00082506" w:rsidP="009D5539">
      <w:pPr>
        <w:rPr>
          <w:lang w:val="id-ID"/>
        </w:rPr>
      </w:pPr>
      <w:r>
        <w:rPr>
          <w:b/>
        </w:rPr>
        <w:t xml:space="preserve">SOP  </w:t>
      </w:r>
      <w:r w:rsidRPr="00EA4163">
        <w:rPr>
          <w:b/>
        </w:rPr>
        <w:t>PENGELUARAN BARANG</w:t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05"/>
        <w:gridCol w:w="3572"/>
        <w:gridCol w:w="1560"/>
        <w:gridCol w:w="1134"/>
        <w:gridCol w:w="1134"/>
        <w:gridCol w:w="3118"/>
        <w:gridCol w:w="992"/>
        <w:gridCol w:w="3544"/>
      </w:tblGrid>
      <w:tr w:rsidR="009D5539" w:rsidRPr="00F55915" w14:paraId="1AD0C181" w14:textId="77777777" w:rsidTr="0062456D">
        <w:trPr>
          <w:trHeight w:val="508"/>
        </w:trPr>
        <w:tc>
          <w:tcPr>
            <w:tcW w:w="50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5048CF" w14:textId="77777777" w:rsidR="009D5539" w:rsidRPr="00A27AF5" w:rsidRDefault="009D5539" w:rsidP="005517B1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NO.</w:t>
            </w:r>
          </w:p>
        </w:tc>
        <w:tc>
          <w:tcPr>
            <w:tcW w:w="35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C05DCB4" w14:textId="77777777" w:rsidR="009D5539" w:rsidRPr="00A27AF5" w:rsidRDefault="009D5539" w:rsidP="005517B1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AKTIVITAS</w:t>
            </w:r>
          </w:p>
        </w:tc>
        <w:tc>
          <w:tcPr>
            <w:tcW w:w="11482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0C55F" w14:textId="77777777" w:rsidR="009D5539" w:rsidRPr="00A27AF5" w:rsidRDefault="009D5539" w:rsidP="005517B1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MUTU BAKU</w:t>
            </w:r>
          </w:p>
        </w:tc>
      </w:tr>
      <w:tr w:rsidR="009D5539" w:rsidRPr="00F55915" w14:paraId="4A613D8A" w14:textId="77777777" w:rsidTr="0062456D">
        <w:tc>
          <w:tcPr>
            <w:tcW w:w="505" w:type="dxa"/>
            <w:vMerge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9C2C3B" w14:textId="77777777" w:rsidR="009D5539" w:rsidRPr="00F55915" w:rsidRDefault="009D5539" w:rsidP="005517B1">
            <w:pPr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59C061" w14:textId="77777777" w:rsidR="009D5539" w:rsidRPr="00F55915" w:rsidRDefault="009D5539" w:rsidP="005517B1">
            <w:pPr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5362721" w14:textId="77777777" w:rsidR="009D5539" w:rsidRPr="00275615" w:rsidRDefault="00B37F35" w:rsidP="005517B1">
            <w:pPr>
              <w:jc w:val="center"/>
              <w:rPr>
                <w:b/>
                <w:w w:val="80"/>
                <w:sz w:val="20"/>
                <w:lang w:val="id-ID"/>
              </w:rPr>
            </w:pPr>
            <w:r>
              <w:rPr>
                <w:b/>
                <w:w w:val="80"/>
                <w:sz w:val="20"/>
                <w:lang w:val="id-ID"/>
              </w:rPr>
              <w:t>PENYIMPAN BARANG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987C0F5" w14:textId="77777777" w:rsidR="009D5539" w:rsidRPr="00275615" w:rsidRDefault="009D5539" w:rsidP="005517B1">
            <w:pPr>
              <w:jc w:val="center"/>
              <w:rPr>
                <w:b/>
                <w:w w:val="80"/>
                <w:sz w:val="20"/>
                <w:lang w:val="id-ID"/>
              </w:rPr>
            </w:pPr>
            <w:r>
              <w:rPr>
                <w:b/>
                <w:w w:val="80"/>
                <w:sz w:val="20"/>
                <w:lang w:val="id-ID"/>
              </w:rPr>
              <w:t>KASUBBAG TU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80231AC" w14:textId="77777777" w:rsidR="009D5539" w:rsidRPr="00275615" w:rsidRDefault="00B37F35" w:rsidP="005517B1">
            <w:pPr>
              <w:jc w:val="center"/>
              <w:rPr>
                <w:b/>
                <w:w w:val="80"/>
                <w:sz w:val="20"/>
                <w:lang w:val="id-ID"/>
              </w:rPr>
            </w:pPr>
            <w:r>
              <w:rPr>
                <w:b/>
                <w:w w:val="80"/>
                <w:sz w:val="20"/>
                <w:lang w:val="id-ID"/>
              </w:rPr>
              <w:t>DIREKTUR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3875F1" w14:textId="77777777" w:rsidR="009D5539" w:rsidRPr="00F55915" w:rsidRDefault="009D5539" w:rsidP="005517B1">
            <w:pPr>
              <w:jc w:val="center"/>
              <w:rPr>
                <w:b/>
                <w:w w:val="80"/>
                <w:sz w:val="20"/>
              </w:rPr>
            </w:pPr>
            <w:r w:rsidRPr="00F55915">
              <w:rPr>
                <w:b/>
                <w:w w:val="80"/>
                <w:sz w:val="20"/>
              </w:rPr>
              <w:t>Persyaratan/ kelengkapan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C116BF3" w14:textId="77777777" w:rsidR="009D5539" w:rsidRPr="00F55915" w:rsidRDefault="009D5539" w:rsidP="005517B1">
            <w:pPr>
              <w:jc w:val="center"/>
              <w:rPr>
                <w:b/>
                <w:w w:val="80"/>
                <w:sz w:val="20"/>
              </w:rPr>
            </w:pPr>
            <w:r w:rsidRPr="00F55915">
              <w:rPr>
                <w:b/>
                <w:w w:val="80"/>
                <w:sz w:val="20"/>
              </w:rPr>
              <w:t>Waktu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673B78" w14:textId="77777777" w:rsidR="009D5539" w:rsidRPr="00F55915" w:rsidRDefault="009D5539" w:rsidP="005517B1">
            <w:pPr>
              <w:jc w:val="center"/>
              <w:rPr>
                <w:b/>
                <w:w w:val="80"/>
                <w:sz w:val="20"/>
              </w:rPr>
            </w:pPr>
            <w:r w:rsidRPr="00F55915">
              <w:rPr>
                <w:b/>
                <w:w w:val="80"/>
                <w:sz w:val="20"/>
              </w:rPr>
              <w:t>Output</w:t>
            </w:r>
          </w:p>
        </w:tc>
      </w:tr>
      <w:tr w:rsidR="009D5539" w:rsidRPr="00F55915" w14:paraId="58462B36" w14:textId="77777777" w:rsidTr="0062456D">
        <w:trPr>
          <w:trHeight w:val="139"/>
        </w:trPr>
        <w:tc>
          <w:tcPr>
            <w:tcW w:w="505" w:type="dxa"/>
            <w:tcBorders>
              <w:top w:val="single" w:sz="18" w:space="0" w:color="auto"/>
              <w:right w:val="single" w:sz="18" w:space="0" w:color="auto"/>
            </w:tcBorders>
          </w:tcPr>
          <w:p w14:paraId="0F82B3E6" w14:textId="77777777" w:rsidR="009D5539" w:rsidRPr="00F55915" w:rsidRDefault="009D5539" w:rsidP="005517B1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</w:p>
        </w:tc>
        <w:tc>
          <w:tcPr>
            <w:tcW w:w="35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3C2D16" w14:textId="77777777" w:rsidR="009D5539" w:rsidRPr="00936C62" w:rsidRDefault="009D5539" w:rsidP="005517B1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9A771D" w14:textId="77777777" w:rsidR="009D5539" w:rsidRPr="00F55915" w:rsidRDefault="009D5539" w:rsidP="005517B1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14:paraId="47D8705F" w14:textId="77777777" w:rsidR="009D5539" w:rsidRPr="00F55915" w:rsidRDefault="009D5539" w:rsidP="005517B1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555BC85F" w14:textId="77777777" w:rsidR="009D5539" w:rsidRPr="00F55915" w:rsidRDefault="009D5539" w:rsidP="005517B1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</w:tcBorders>
          </w:tcPr>
          <w:p w14:paraId="3D22D8E0" w14:textId="77777777" w:rsidR="009D5539" w:rsidRPr="00AE3CAA" w:rsidRDefault="00AE3CAA" w:rsidP="005517B1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CE6E695" w14:textId="77777777" w:rsidR="009D5539" w:rsidRPr="00AE3CAA" w:rsidRDefault="00AE3CAA" w:rsidP="005517B1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7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18" w:space="0" w:color="auto"/>
            </w:tcBorders>
          </w:tcPr>
          <w:p w14:paraId="4128E0D5" w14:textId="77777777" w:rsidR="009D5539" w:rsidRPr="00AE3CAA" w:rsidRDefault="00AE3CAA" w:rsidP="005517B1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9</w:t>
            </w:r>
          </w:p>
        </w:tc>
      </w:tr>
      <w:tr w:rsidR="009D5539" w:rsidRPr="00F55915" w14:paraId="25284776" w14:textId="77777777" w:rsidTr="0062456D">
        <w:tc>
          <w:tcPr>
            <w:tcW w:w="505" w:type="dxa"/>
            <w:tcBorders>
              <w:right w:val="single" w:sz="18" w:space="0" w:color="auto"/>
            </w:tcBorders>
          </w:tcPr>
          <w:p w14:paraId="16F49CAC" w14:textId="77777777" w:rsidR="009D5539" w:rsidRPr="00F55915" w:rsidRDefault="009D5539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1.</w:t>
            </w:r>
          </w:p>
        </w:tc>
        <w:tc>
          <w:tcPr>
            <w:tcW w:w="3572" w:type="dxa"/>
            <w:tcBorders>
              <w:left w:val="single" w:sz="18" w:space="0" w:color="auto"/>
              <w:right w:val="single" w:sz="18" w:space="0" w:color="auto"/>
            </w:tcBorders>
          </w:tcPr>
          <w:p w14:paraId="412B3519" w14:textId="77777777" w:rsidR="009D5539" w:rsidRPr="00275615" w:rsidRDefault="00B37F35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</w:t>
            </w:r>
            <w:r w:rsidR="00470DDE">
              <w:rPr>
                <w:w w:val="80"/>
                <w:sz w:val="20"/>
                <w:lang w:val="id-ID"/>
              </w:rPr>
              <w:t>engeluarkan barang untuk didistribusikan ke unit-unit sesuai dengan permintaan.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31A0C5EB" w14:textId="77777777" w:rsidR="009D5539" w:rsidRPr="00F55915" w:rsidRDefault="00401336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pict w14:anchorId="784B95BA">
                <v:shape id="_x0000_s1645" type="#_x0000_t32" style="position:absolute;left:0;text-align:left;margin-left:27.3pt;margin-top:26.9pt;width:0;height:34.55pt;z-index:251925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val="id-ID" w:eastAsia="id-ID"/>
              </w:rPr>
              <w:pict w14:anchorId="06BC0AF7">
                <v:shape id="_x0000_s1643" type="#_x0000_t116" style="position:absolute;left:0;text-align:left;margin-left:8.25pt;margin-top:8.65pt;width:39.35pt;height:18.25pt;z-index:251923456;mso-position-horizontal-relative:text;mso-position-vertical-relative:text"/>
              </w:pic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7FD586EF" w14:textId="77777777" w:rsidR="009D5539" w:rsidRPr="00F55915" w:rsidRDefault="009D5539" w:rsidP="005517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</w:tcPr>
          <w:p w14:paraId="3DA6725D" w14:textId="77777777" w:rsidR="009D5539" w:rsidRPr="00F55915" w:rsidRDefault="009D5539" w:rsidP="005517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</w:tcBorders>
          </w:tcPr>
          <w:p w14:paraId="357E3739" w14:textId="77777777" w:rsidR="009D5539" w:rsidRPr="00010B7A" w:rsidRDefault="009D5539" w:rsidP="005517B1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DPA</w:t>
            </w:r>
          </w:p>
        </w:tc>
        <w:tc>
          <w:tcPr>
            <w:tcW w:w="992" w:type="dxa"/>
          </w:tcPr>
          <w:p w14:paraId="46194C97" w14:textId="77777777" w:rsidR="009D5539" w:rsidRPr="00F55915" w:rsidRDefault="009D5539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  <w:r>
              <w:rPr>
                <w:w w:val="80"/>
                <w:sz w:val="20"/>
                <w:lang w:val="id-ID"/>
              </w:rPr>
              <w:t xml:space="preserve"> </w:t>
            </w:r>
            <w:r>
              <w:rPr>
                <w:w w:val="80"/>
                <w:sz w:val="20"/>
              </w:rPr>
              <w:t>hari</w:t>
            </w:r>
          </w:p>
        </w:tc>
        <w:tc>
          <w:tcPr>
            <w:tcW w:w="3544" w:type="dxa"/>
            <w:tcBorders>
              <w:right w:val="single" w:sz="18" w:space="0" w:color="auto"/>
            </w:tcBorders>
          </w:tcPr>
          <w:p w14:paraId="539C1040" w14:textId="77777777" w:rsidR="009D5539" w:rsidRPr="00010B7A" w:rsidRDefault="00994EE1" w:rsidP="005517B1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SPPB</w:t>
            </w:r>
          </w:p>
        </w:tc>
      </w:tr>
      <w:tr w:rsidR="009D5539" w:rsidRPr="00F55915" w14:paraId="7141BFF0" w14:textId="77777777" w:rsidTr="0062456D">
        <w:tc>
          <w:tcPr>
            <w:tcW w:w="505" w:type="dxa"/>
            <w:tcBorders>
              <w:right w:val="single" w:sz="18" w:space="0" w:color="auto"/>
            </w:tcBorders>
          </w:tcPr>
          <w:p w14:paraId="154A360A" w14:textId="77777777" w:rsidR="009D5539" w:rsidRPr="00F55915" w:rsidRDefault="009D5539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2.</w:t>
            </w:r>
          </w:p>
        </w:tc>
        <w:tc>
          <w:tcPr>
            <w:tcW w:w="3572" w:type="dxa"/>
            <w:tcBorders>
              <w:left w:val="single" w:sz="18" w:space="0" w:color="auto"/>
              <w:right w:val="single" w:sz="18" w:space="0" w:color="auto"/>
            </w:tcBorders>
          </w:tcPr>
          <w:p w14:paraId="5B07CBA3" w14:textId="77777777" w:rsidR="009D5539" w:rsidRDefault="00B37F35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</w:t>
            </w:r>
            <w:r w:rsidR="00994EE1">
              <w:rPr>
                <w:w w:val="80"/>
                <w:sz w:val="20"/>
                <w:lang w:val="id-ID"/>
              </w:rPr>
              <w:t>encatat/membuat bukti pengeluaran barang dan menyampaikan ke Kasubbag TU untuk diketahui dan membubuhkan tandatangan  pada bukti pengeluaran barang.</w:t>
            </w:r>
          </w:p>
          <w:p w14:paraId="551C1A49" w14:textId="77777777" w:rsidR="00EE3378" w:rsidRPr="00FB1F76" w:rsidRDefault="00EE3378" w:rsidP="005517B1">
            <w:pPr>
              <w:spacing w:before="120" w:after="120"/>
              <w:jc w:val="left"/>
              <w:rPr>
                <w:w w:val="80"/>
                <w:sz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322935D7" w14:textId="77777777" w:rsidR="009D5539" w:rsidRPr="00F55915" w:rsidRDefault="00401336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pict w14:anchorId="76FD6C16">
                <v:shape id="_x0000_s1649" type="#_x0000_t32" style="position:absolute;left:0;text-align:left;margin-left:27.3pt;margin-top:44.5pt;width:0;height:37.45pt;z-index:2519285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val="id-ID" w:eastAsia="id-ID"/>
              </w:rPr>
              <w:pict w14:anchorId="73287755">
                <v:shape id="_x0000_s1648" type="#_x0000_t32" style="position:absolute;left:0;text-align:left;margin-left:45.65pt;margin-top:37.6pt;width:36.45pt;height:.05pt;flip:x;z-index:2519275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val="id-ID" w:eastAsia="id-ID"/>
              </w:rPr>
              <w:pict w14:anchorId="7276F515">
                <v:shape id="_x0000_s1646" type="#_x0000_t32" style="position:absolute;left:0;text-align:left;margin-left:43.3pt;margin-top:31.2pt;width:38.8pt;height:1pt;z-index:251926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val="id-ID" w:eastAsia="id-ID"/>
              </w:rPr>
              <w:pict w14:anchorId="58A5148C">
                <v:rect id="_x0000_s1421" style="position:absolute;left:0;text-align:left;margin-left:8.25pt;margin-top:24.5pt;width:35.05pt;height:20pt;z-index:251763712;mso-position-horizontal-relative:text;mso-position-vertical-relative:text"/>
              </w:pic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72035258" w14:textId="77777777" w:rsidR="009D5539" w:rsidRPr="00F55915" w:rsidRDefault="00401336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50122AAE">
                <v:rect id="_x0000_s1401" style="position:absolute;left:0;text-align:left;margin-left:4.1pt;margin-top:24.5pt;width:35.05pt;height:20pt;z-index:251743232;mso-position-horizontal-relative:text;mso-position-vertical-relative:text"/>
              </w:pict>
            </w:r>
          </w:p>
        </w:tc>
        <w:tc>
          <w:tcPr>
            <w:tcW w:w="1134" w:type="dxa"/>
          </w:tcPr>
          <w:p w14:paraId="047AE0A0" w14:textId="77777777" w:rsidR="009D5539" w:rsidRPr="00F55915" w:rsidRDefault="009D5539" w:rsidP="005517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</w:tcBorders>
          </w:tcPr>
          <w:p w14:paraId="790807E7" w14:textId="77777777" w:rsidR="009D5539" w:rsidRPr="00782419" w:rsidRDefault="00CE1D58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Bon pengeluaran barang.</w:t>
            </w:r>
          </w:p>
        </w:tc>
        <w:tc>
          <w:tcPr>
            <w:tcW w:w="992" w:type="dxa"/>
          </w:tcPr>
          <w:p w14:paraId="44242872" w14:textId="77777777" w:rsidR="009D5539" w:rsidRPr="00F55915" w:rsidRDefault="009D5539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 hari</w:t>
            </w:r>
          </w:p>
        </w:tc>
        <w:tc>
          <w:tcPr>
            <w:tcW w:w="3544" w:type="dxa"/>
            <w:tcBorders>
              <w:right w:val="single" w:sz="18" w:space="0" w:color="auto"/>
            </w:tcBorders>
          </w:tcPr>
          <w:p w14:paraId="3A307D3F" w14:textId="77777777" w:rsidR="009D5539" w:rsidRPr="00782419" w:rsidRDefault="00994EE1" w:rsidP="00994EE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Bon pengeluaran barang.</w:t>
            </w:r>
          </w:p>
        </w:tc>
      </w:tr>
      <w:tr w:rsidR="009D5539" w:rsidRPr="00F55915" w14:paraId="0C7DB8FE" w14:textId="77777777" w:rsidTr="0062456D">
        <w:tc>
          <w:tcPr>
            <w:tcW w:w="505" w:type="dxa"/>
            <w:tcBorders>
              <w:right w:val="single" w:sz="18" w:space="0" w:color="auto"/>
            </w:tcBorders>
          </w:tcPr>
          <w:p w14:paraId="026D432B" w14:textId="77777777" w:rsidR="009D5539" w:rsidRPr="00F55915" w:rsidRDefault="009D5539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3.</w:t>
            </w:r>
          </w:p>
        </w:tc>
        <w:tc>
          <w:tcPr>
            <w:tcW w:w="3572" w:type="dxa"/>
            <w:tcBorders>
              <w:left w:val="single" w:sz="18" w:space="0" w:color="auto"/>
              <w:right w:val="single" w:sz="18" w:space="0" w:color="auto"/>
            </w:tcBorders>
          </w:tcPr>
          <w:p w14:paraId="34B6682B" w14:textId="77777777" w:rsidR="00EE3378" w:rsidRDefault="00B37F35" w:rsidP="005517B1">
            <w:pPr>
              <w:spacing w:before="120" w:after="120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  <w:lang w:val="id-ID"/>
              </w:rPr>
              <w:t>M</w:t>
            </w:r>
            <w:r w:rsidR="00994EE1">
              <w:rPr>
                <w:w w:val="80"/>
                <w:sz w:val="20"/>
                <w:lang w:val="id-ID"/>
              </w:rPr>
              <w:t>encatat pengeluaran barang ke buku Daftar pengeluaran barang sesuai bukti pengeluaran barang.</w:t>
            </w:r>
          </w:p>
          <w:p w14:paraId="54C6FF28" w14:textId="77777777" w:rsidR="0082582A" w:rsidRPr="0082582A" w:rsidRDefault="0082582A" w:rsidP="005517B1">
            <w:pPr>
              <w:spacing w:before="120" w:after="120"/>
              <w:jc w:val="left"/>
              <w:rPr>
                <w:w w:val="80"/>
                <w:sz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71378196" w14:textId="77777777" w:rsidR="009D5539" w:rsidRDefault="00401336" w:rsidP="005517B1">
            <w:pPr>
              <w:spacing w:before="120" w:after="120"/>
              <w:rPr>
                <w:noProof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pict w14:anchorId="63FC3DA9">
                <v:shape id="_x0000_s1651" type="#_x0000_t32" style="position:absolute;left:0;text-align:left;margin-left:27.3pt;margin-top:19.25pt;width:0;height:9.7pt;z-index:2519306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val="id-ID" w:eastAsia="id-ID"/>
              </w:rPr>
              <w:pict w14:anchorId="5ED65E2D">
                <v:shape id="_x0000_s1416" type="#_x0000_t177" style="position:absolute;left:0;text-align:left;margin-left:12.5pt;margin-top:28.95pt;width:22.95pt;height:17.55pt;z-index:251758592;mso-position-horizontal-relative:text;mso-position-vertical-relative:text"/>
              </w:pict>
            </w:r>
            <w:r>
              <w:rPr>
                <w:noProof/>
                <w:sz w:val="20"/>
              </w:rPr>
              <w:pict w14:anchorId="60E7BFC2">
                <v:rect id="_x0000_s1402" style="position:absolute;left:0;text-align:left;margin-left:10.6pt;margin-top:2.45pt;width:35.05pt;height:20pt;z-index:251744256;mso-position-horizontal-relative:text;mso-position-vertical-relative:text"/>
              </w:pic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79735272" w14:textId="77777777" w:rsidR="009D5539" w:rsidRPr="00F55915" w:rsidRDefault="009D5539" w:rsidP="005517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</w:tcPr>
          <w:p w14:paraId="582EE276" w14:textId="77777777" w:rsidR="009D5539" w:rsidRPr="00F55915" w:rsidRDefault="009D5539" w:rsidP="005517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</w:tcBorders>
          </w:tcPr>
          <w:p w14:paraId="19B2BD3C" w14:textId="77777777" w:rsidR="009D5539" w:rsidRPr="00782419" w:rsidRDefault="00CE1D58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Bon pengeluaran barang.</w:t>
            </w:r>
          </w:p>
        </w:tc>
        <w:tc>
          <w:tcPr>
            <w:tcW w:w="992" w:type="dxa"/>
          </w:tcPr>
          <w:p w14:paraId="79125DA4" w14:textId="77777777" w:rsidR="009D5539" w:rsidRDefault="009D5539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 hari</w:t>
            </w:r>
          </w:p>
        </w:tc>
        <w:tc>
          <w:tcPr>
            <w:tcW w:w="3544" w:type="dxa"/>
            <w:tcBorders>
              <w:right w:val="single" w:sz="18" w:space="0" w:color="auto"/>
            </w:tcBorders>
          </w:tcPr>
          <w:p w14:paraId="509F5B48" w14:textId="77777777" w:rsidR="009D5539" w:rsidRPr="00782419" w:rsidRDefault="00F642B9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Buku pengelu</w:t>
            </w:r>
            <w:r w:rsidR="00994EE1">
              <w:rPr>
                <w:w w:val="80"/>
                <w:sz w:val="20"/>
                <w:lang w:val="id-ID"/>
              </w:rPr>
              <w:t xml:space="preserve">aran </w:t>
            </w:r>
            <w:r w:rsidR="009D5539">
              <w:rPr>
                <w:w w:val="80"/>
                <w:sz w:val="20"/>
                <w:lang w:val="id-ID"/>
              </w:rPr>
              <w:t xml:space="preserve"> barang.</w:t>
            </w:r>
          </w:p>
        </w:tc>
      </w:tr>
      <w:tr w:rsidR="009D5539" w:rsidRPr="00F55915" w14:paraId="1D9072CA" w14:textId="77777777" w:rsidTr="0062456D">
        <w:tc>
          <w:tcPr>
            <w:tcW w:w="505" w:type="dxa"/>
            <w:tcBorders>
              <w:right w:val="single" w:sz="18" w:space="0" w:color="auto"/>
            </w:tcBorders>
          </w:tcPr>
          <w:p w14:paraId="4E2EA7F6" w14:textId="77777777" w:rsidR="009D5539" w:rsidRPr="00F55915" w:rsidRDefault="009D5539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lastRenderedPageBreak/>
              <w:t>4.</w:t>
            </w:r>
          </w:p>
        </w:tc>
        <w:tc>
          <w:tcPr>
            <w:tcW w:w="3572" w:type="dxa"/>
            <w:tcBorders>
              <w:left w:val="single" w:sz="18" w:space="0" w:color="auto"/>
              <w:right w:val="single" w:sz="18" w:space="0" w:color="auto"/>
            </w:tcBorders>
          </w:tcPr>
          <w:p w14:paraId="6EEE7157" w14:textId="77777777" w:rsidR="009D5539" w:rsidRPr="00782419" w:rsidRDefault="00EE3378" w:rsidP="005517B1">
            <w:pPr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</w:t>
            </w:r>
            <w:r w:rsidR="00994EE1">
              <w:rPr>
                <w:w w:val="80"/>
                <w:sz w:val="20"/>
                <w:lang w:val="id-ID"/>
              </w:rPr>
              <w:t>embuat/menyusun laporan pengeluaran barang untuk diketahui Kasubbag TU.</w:t>
            </w:r>
          </w:p>
          <w:p w14:paraId="4C7F02CD" w14:textId="77777777" w:rsidR="009D5539" w:rsidRPr="00F55915" w:rsidRDefault="009D5539" w:rsidP="005517B1">
            <w:pPr>
              <w:rPr>
                <w:w w:val="80"/>
                <w:sz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3F9B5767" w14:textId="77777777" w:rsidR="009D5539" w:rsidRPr="00F55915" w:rsidRDefault="00401336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35B46665">
                <v:shape id="_x0000_s1839" type="#_x0000_t32" style="position:absolute;left:0;text-align:left;margin-left:19.2pt;margin-top:10.1pt;width:13.9pt;height:.95pt;flip:y;z-index:2521251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64C90043">
                <v:rect id="_x0000_s1403" style="position:absolute;left:0;text-align:left;margin-left:33.1pt;margin-top:1.95pt;width:35.05pt;height:20pt;z-index:251745280;mso-position-horizontal-relative:text;mso-position-vertical-relative:text"/>
              </w:pict>
            </w:r>
            <w:r>
              <w:rPr>
                <w:noProof/>
                <w:sz w:val="20"/>
                <w:lang w:val="id-ID" w:eastAsia="id-ID"/>
              </w:rPr>
              <w:pict w14:anchorId="0E1C06CD">
                <v:shape id="_x0000_s1417" type="#_x0000_t177" style="position:absolute;left:0;text-align:left;margin-left:-3.75pt;margin-top:4.4pt;width:22.95pt;height:17.55pt;z-index:251759616;mso-position-horizontal-relative:text;mso-position-vertical-relative:text"/>
              </w:pict>
            </w:r>
            <w:r>
              <w:rPr>
                <w:noProof/>
                <w:sz w:val="20"/>
                <w:lang w:val="id-ID" w:eastAsia="id-ID"/>
              </w:rPr>
              <w:pict w14:anchorId="643D8EA2">
                <v:shape id="_x0000_s1652" type="#_x0000_t32" style="position:absolute;left:0;text-align:left;margin-left:51.3pt;margin-top:24.45pt;width:0;height:30.35pt;z-index:251931648;mso-position-horizontal-relative:text;mso-position-vertical-relative:text" o:connectortype="straight"/>
              </w:pic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4574D798" w14:textId="77777777" w:rsidR="009D5539" w:rsidRPr="00F55915" w:rsidRDefault="009D5539" w:rsidP="005517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</w:tcPr>
          <w:p w14:paraId="2E7FBF82" w14:textId="77777777" w:rsidR="009D5539" w:rsidRPr="00F55915" w:rsidRDefault="009D5539" w:rsidP="005517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</w:tcBorders>
          </w:tcPr>
          <w:p w14:paraId="75E2972B" w14:textId="77777777" w:rsidR="009D5539" w:rsidRPr="00782419" w:rsidRDefault="00CE1D58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Buku pengeluaran  barang.</w:t>
            </w:r>
          </w:p>
        </w:tc>
        <w:tc>
          <w:tcPr>
            <w:tcW w:w="992" w:type="dxa"/>
          </w:tcPr>
          <w:p w14:paraId="10CE4EA0" w14:textId="77777777" w:rsidR="009D5539" w:rsidRPr="00F55915" w:rsidRDefault="009D5539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  <w:lang w:val="id-ID"/>
              </w:rPr>
              <w:t xml:space="preserve">6 </w:t>
            </w:r>
            <w:r>
              <w:rPr>
                <w:w w:val="80"/>
                <w:sz w:val="20"/>
              </w:rPr>
              <w:t xml:space="preserve"> hari</w:t>
            </w:r>
          </w:p>
        </w:tc>
        <w:tc>
          <w:tcPr>
            <w:tcW w:w="3544" w:type="dxa"/>
            <w:tcBorders>
              <w:right w:val="single" w:sz="18" w:space="0" w:color="auto"/>
            </w:tcBorders>
          </w:tcPr>
          <w:p w14:paraId="55AB094B" w14:textId="77777777" w:rsidR="009D5539" w:rsidRPr="00782419" w:rsidRDefault="00994EE1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Laporan Pengeluaran</w:t>
            </w:r>
            <w:r w:rsidR="009D5539">
              <w:rPr>
                <w:w w:val="80"/>
                <w:sz w:val="20"/>
                <w:lang w:val="id-ID"/>
              </w:rPr>
              <w:t xml:space="preserve"> Barang per Triwulan.</w:t>
            </w:r>
          </w:p>
        </w:tc>
      </w:tr>
      <w:tr w:rsidR="009D5539" w:rsidRPr="00F55915" w14:paraId="51184AB8" w14:textId="77777777" w:rsidTr="0062456D">
        <w:tc>
          <w:tcPr>
            <w:tcW w:w="505" w:type="dxa"/>
            <w:tcBorders>
              <w:right w:val="single" w:sz="18" w:space="0" w:color="auto"/>
            </w:tcBorders>
          </w:tcPr>
          <w:p w14:paraId="4990827A" w14:textId="77777777" w:rsidR="009D5539" w:rsidRPr="00782419" w:rsidRDefault="009D5539" w:rsidP="005517B1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5.</w:t>
            </w:r>
          </w:p>
        </w:tc>
        <w:tc>
          <w:tcPr>
            <w:tcW w:w="3572" w:type="dxa"/>
            <w:tcBorders>
              <w:left w:val="single" w:sz="18" w:space="0" w:color="auto"/>
              <w:right w:val="single" w:sz="18" w:space="0" w:color="auto"/>
            </w:tcBorders>
          </w:tcPr>
          <w:p w14:paraId="47EA6D05" w14:textId="77777777" w:rsidR="009D5539" w:rsidRDefault="00EE3378" w:rsidP="005517B1">
            <w:pPr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</w:t>
            </w:r>
            <w:r w:rsidR="00994EE1">
              <w:rPr>
                <w:w w:val="80"/>
                <w:sz w:val="20"/>
                <w:lang w:val="id-ID"/>
              </w:rPr>
              <w:t>emeriksa dan paraf lapoaran pengeluaran barang</w:t>
            </w:r>
            <w:r w:rsidR="00B37F35">
              <w:rPr>
                <w:w w:val="80"/>
                <w:sz w:val="20"/>
                <w:lang w:val="id-ID"/>
              </w:rPr>
              <w:t>.</w:t>
            </w:r>
          </w:p>
          <w:p w14:paraId="07652579" w14:textId="77777777" w:rsidR="00024D47" w:rsidRDefault="00024D47" w:rsidP="005517B1">
            <w:pPr>
              <w:rPr>
                <w:w w:val="80"/>
                <w:sz w:val="20"/>
                <w:lang w:val="id-ID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4E5B3F77" w14:textId="77777777" w:rsidR="009D5539" w:rsidRPr="00594A2A" w:rsidRDefault="00401336" w:rsidP="005517B1">
            <w:pPr>
              <w:spacing w:before="120" w:after="120"/>
              <w:rPr>
                <w:noProof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pict w14:anchorId="2895C47B">
                <v:shape id="_x0000_s1653" type="#_x0000_t32" style="position:absolute;left:0;text-align:left;margin-left:51.3pt;margin-top:17.65pt;width:28.1pt;height:.05pt;z-index:2519326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1D9E8E07" w14:textId="77777777" w:rsidR="009D5539" w:rsidRPr="00F55915" w:rsidRDefault="00401336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149F5E2E">
                <v:shape id="_x0000_s1838" type="#_x0000_t32" style="position:absolute;left:0;text-align:left;margin-left:36.25pt;margin-top:17.7pt;width:45.15pt;height:0;flip:x;z-index:2521241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val="id-ID" w:eastAsia="id-ID"/>
              </w:rPr>
              <w:pict w14:anchorId="40ECC6BB">
                <v:shape id="_x0000_s1654" type="#_x0000_t32" style="position:absolute;left:0;text-align:left;margin-left:17.25pt;margin-top:27.2pt;width:.95pt;height:30.1pt;z-index:251933696;mso-position-horizontal-relative:text;mso-position-vertical-relative:text" o:connectortype="straight"/>
              </w:pict>
            </w:r>
            <w:r>
              <w:rPr>
                <w:noProof/>
                <w:sz w:val="20"/>
                <w:lang w:val="id-ID" w:eastAsia="id-ID"/>
              </w:rPr>
              <w:pict w14:anchorId="5690BA5D">
                <v:rect id="_x0000_s1425" style="position:absolute;left:0;text-align:left;margin-left:1.2pt;margin-top:7.2pt;width:35.05pt;height:20pt;z-index:251767808;mso-position-horizontal-relative:text;mso-position-vertical-relative:text"/>
              </w:pict>
            </w:r>
          </w:p>
        </w:tc>
        <w:tc>
          <w:tcPr>
            <w:tcW w:w="1134" w:type="dxa"/>
          </w:tcPr>
          <w:p w14:paraId="66BB5531" w14:textId="77777777" w:rsidR="009D5539" w:rsidRPr="00F55915" w:rsidRDefault="00401336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094A781A">
                <v:shape id="_x0000_s1837" type="#_x0000_t32" style="position:absolute;left:0;text-align:left;margin-left:24.7pt;margin-top:17.7pt;width:0;height:22.6pt;flip:y;z-index:252123136;mso-position-horizontal-relative:text;mso-position-vertical-relative:text" o:connectortype="straight"/>
              </w:pict>
            </w:r>
          </w:p>
        </w:tc>
        <w:tc>
          <w:tcPr>
            <w:tcW w:w="3118" w:type="dxa"/>
            <w:tcBorders>
              <w:left w:val="single" w:sz="18" w:space="0" w:color="auto"/>
            </w:tcBorders>
          </w:tcPr>
          <w:p w14:paraId="3BC030E9" w14:textId="77777777" w:rsidR="009D5539" w:rsidRPr="00782419" w:rsidRDefault="00CE1D58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Laporan Pengeluaran Barang per Triwulan.</w:t>
            </w:r>
          </w:p>
        </w:tc>
        <w:tc>
          <w:tcPr>
            <w:tcW w:w="992" w:type="dxa"/>
          </w:tcPr>
          <w:p w14:paraId="57213B00" w14:textId="77777777" w:rsidR="009D5539" w:rsidRDefault="009D5539" w:rsidP="005517B1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12 hari</w:t>
            </w:r>
          </w:p>
        </w:tc>
        <w:tc>
          <w:tcPr>
            <w:tcW w:w="3544" w:type="dxa"/>
            <w:tcBorders>
              <w:right w:val="single" w:sz="18" w:space="0" w:color="auto"/>
            </w:tcBorders>
          </w:tcPr>
          <w:p w14:paraId="30E15F78" w14:textId="77777777" w:rsidR="009D5539" w:rsidRDefault="00994EE1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Laporan pengeluaran</w:t>
            </w:r>
            <w:r w:rsidR="009D5539">
              <w:rPr>
                <w:w w:val="80"/>
                <w:sz w:val="20"/>
                <w:lang w:val="id-ID"/>
              </w:rPr>
              <w:t xml:space="preserve"> barang per akhir Semester.</w:t>
            </w:r>
          </w:p>
        </w:tc>
      </w:tr>
      <w:tr w:rsidR="00270D67" w:rsidRPr="00F55915" w14:paraId="10C44D3E" w14:textId="77777777" w:rsidTr="0062456D">
        <w:tc>
          <w:tcPr>
            <w:tcW w:w="505" w:type="dxa"/>
            <w:tcBorders>
              <w:right w:val="single" w:sz="18" w:space="0" w:color="auto"/>
            </w:tcBorders>
          </w:tcPr>
          <w:p w14:paraId="2BF763AA" w14:textId="77777777" w:rsidR="00270D67" w:rsidRDefault="00270D67" w:rsidP="00270D67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6.</w:t>
            </w:r>
          </w:p>
        </w:tc>
        <w:tc>
          <w:tcPr>
            <w:tcW w:w="3572" w:type="dxa"/>
            <w:tcBorders>
              <w:left w:val="single" w:sz="18" w:space="0" w:color="auto"/>
              <w:right w:val="single" w:sz="18" w:space="0" w:color="auto"/>
            </w:tcBorders>
          </w:tcPr>
          <w:p w14:paraId="4CB73D09" w14:textId="77777777" w:rsidR="00270D67" w:rsidRDefault="00270D67" w:rsidP="00270D67">
            <w:pPr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Menandatangani laporan pengeluaran barang.</w:t>
            </w:r>
          </w:p>
          <w:p w14:paraId="2CAD58AA" w14:textId="77777777" w:rsidR="00270D67" w:rsidRDefault="00270D67" w:rsidP="00270D67">
            <w:pPr>
              <w:rPr>
                <w:w w:val="80"/>
                <w:sz w:val="20"/>
                <w:lang w:val="id-ID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112F35CC" w14:textId="77777777" w:rsidR="00270D67" w:rsidRPr="002A4B45" w:rsidRDefault="00270D67" w:rsidP="00270D67">
            <w:pPr>
              <w:spacing w:before="120" w:after="120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B2F83E3" w14:textId="77777777" w:rsidR="00270D67" w:rsidRPr="00F55915" w:rsidRDefault="00401336" w:rsidP="00270D67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pict w14:anchorId="08EE29A8">
                <v:shape id="_x0000_s1666" type="#_x0000_t32" style="position:absolute;left:0;text-align:left;margin-left:18.2pt;margin-top:20.2pt;width:42.4pt;height:0;z-index:2519449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34" w:type="dxa"/>
          </w:tcPr>
          <w:p w14:paraId="48E37ED2" w14:textId="77777777" w:rsidR="00270D67" w:rsidRPr="00F55915" w:rsidRDefault="00401336" w:rsidP="00270D67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33C0CBF4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836" type="#_x0000_t4" style="position:absolute;left:0;text-align:left;margin-left:3.9pt;margin-top:3.2pt;width:37.85pt;height:31.9pt;z-index:252122112;mso-position-horizontal-relative:text;mso-position-vertical-relative:text"/>
              </w:pict>
            </w:r>
          </w:p>
        </w:tc>
        <w:tc>
          <w:tcPr>
            <w:tcW w:w="3118" w:type="dxa"/>
            <w:tcBorders>
              <w:left w:val="single" w:sz="18" w:space="0" w:color="auto"/>
            </w:tcBorders>
          </w:tcPr>
          <w:p w14:paraId="5A851295" w14:textId="77777777" w:rsidR="00270D67" w:rsidRPr="002A4B45" w:rsidRDefault="00CE1D58" w:rsidP="00270D67">
            <w:pPr>
              <w:spacing w:before="120" w:after="120"/>
              <w:jc w:val="left"/>
              <w:rPr>
                <w:noProof/>
                <w:sz w:val="20"/>
              </w:rPr>
            </w:pPr>
            <w:r>
              <w:rPr>
                <w:w w:val="80"/>
                <w:sz w:val="20"/>
                <w:lang w:val="id-ID"/>
              </w:rPr>
              <w:t>Laporan pengeluaran barang per akhir Semester.</w:t>
            </w:r>
          </w:p>
        </w:tc>
        <w:tc>
          <w:tcPr>
            <w:tcW w:w="992" w:type="dxa"/>
          </w:tcPr>
          <w:p w14:paraId="3E26C53B" w14:textId="77777777" w:rsidR="00270D67" w:rsidRDefault="00270D67" w:rsidP="00270D67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1 hari</w:t>
            </w:r>
          </w:p>
        </w:tc>
        <w:tc>
          <w:tcPr>
            <w:tcW w:w="3544" w:type="dxa"/>
            <w:tcBorders>
              <w:right w:val="single" w:sz="18" w:space="0" w:color="auto"/>
            </w:tcBorders>
          </w:tcPr>
          <w:p w14:paraId="70693FDF" w14:textId="77777777" w:rsidR="00270D67" w:rsidRDefault="00270D67" w:rsidP="00270D67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Laporan pengeluaran barang per akhir Semester.</w:t>
            </w:r>
          </w:p>
        </w:tc>
      </w:tr>
      <w:tr w:rsidR="00270D67" w:rsidRPr="00F55915" w14:paraId="1F29A845" w14:textId="77777777" w:rsidTr="0062456D">
        <w:tc>
          <w:tcPr>
            <w:tcW w:w="505" w:type="dxa"/>
            <w:tcBorders>
              <w:right w:val="single" w:sz="18" w:space="0" w:color="auto"/>
            </w:tcBorders>
          </w:tcPr>
          <w:p w14:paraId="55D4077B" w14:textId="77777777" w:rsidR="00270D67" w:rsidRDefault="00270D67" w:rsidP="00270D67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7.</w:t>
            </w:r>
          </w:p>
        </w:tc>
        <w:tc>
          <w:tcPr>
            <w:tcW w:w="3572" w:type="dxa"/>
            <w:tcBorders>
              <w:left w:val="single" w:sz="18" w:space="0" w:color="auto"/>
              <w:right w:val="single" w:sz="18" w:space="0" w:color="auto"/>
            </w:tcBorders>
          </w:tcPr>
          <w:p w14:paraId="422FF038" w14:textId="77777777" w:rsidR="00270D67" w:rsidRDefault="00270D67" w:rsidP="00270D67">
            <w:pPr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Laporan pengeluaran barang selanjutnya disampaikan kepada BPKAD Prov. Kalbar.</w:t>
            </w:r>
          </w:p>
          <w:p w14:paraId="441F7BD2" w14:textId="77777777" w:rsidR="00270D67" w:rsidRDefault="00270D67" w:rsidP="00270D67">
            <w:pPr>
              <w:rPr>
                <w:w w:val="80"/>
                <w:sz w:val="20"/>
                <w:lang w:val="id-ID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06DDFB36" w14:textId="77777777" w:rsidR="00270D67" w:rsidRPr="00594A2A" w:rsidRDefault="00401336" w:rsidP="00270D67">
            <w:pPr>
              <w:spacing w:before="120" w:after="120"/>
              <w:rPr>
                <w:noProof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pict w14:anchorId="065D12C8">
                <v:shape id="_x0000_s1674" type="#_x0000_t32" style="position:absolute;left:0;text-align:left;margin-left:51.3pt;margin-top:18.95pt;width:108.1pt;height:0;flip:x;z-index:2519541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val="id-ID" w:eastAsia="id-ID"/>
              </w:rPr>
              <w:pict w14:anchorId="3BA62C8B">
                <v:shape id="_x0000_s1673" type="#_x0000_t116" style="position:absolute;left:0;text-align:left;margin-left:19.2pt;margin-top:7.7pt;width:32.1pt;height:19.75pt;z-index:251953152;mso-position-horizontal-relative:text;mso-position-vertical-relative:text"/>
              </w:pic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0CFB0AE1" w14:textId="77777777" w:rsidR="00270D67" w:rsidRPr="00F55915" w:rsidRDefault="00270D67" w:rsidP="00270D67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</w:tcPr>
          <w:p w14:paraId="15DD1F6D" w14:textId="77777777" w:rsidR="00270D67" w:rsidRPr="00F55915" w:rsidRDefault="00401336" w:rsidP="00270D67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pict w14:anchorId="71079893">
                <v:shape id="_x0000_s1667" type="#_x0000_t32" style="position:absolute;left:0;text-align:left;margin-left:24.7pt;margin-top:-1.85pt;width:0;height:20.8pt;z-index:251945984;mso-position-horizontal-relative:text;mso-position-vertical-relative:text" o:connectortype="straight"/>
              </w:pict>
            </w:r>
          </w:p>
        </w:tc>
        <w:tc>
          <w:tcPr>
            <w:tcW w:w="3118" w:type="dxa"/>
            <w:tcBorders>
              <w:left w:val="single" w:sz="18" w:space="0" w:color="auto"/>
            </w:tcBorders>
          </w:tcPr>
          <w:p w14:paraId="5F0B4939" w14:textId="77777777" w:rsidR="00270D67" w:rsidRPr="00782419" w:rsidRDefault="00CE1D58" w:rsidP="00270D67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Laporan pengeluaran barang per akhir Semester.</w:t>
            </w:r>
          </w:p>
        </w:tc>
        <w:tc>
          <w:tcPr>
            <w:tcW w:w="992" w:type="dxa"/>
          </w:tcPr>
          <w:p w14:paraId="4F050B7D" w14:textId="77777777" w:rsidR="00270D67" w:rsidRDefault="00270D67" w:rsidP="00270D67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1 hari</w:t>
            </w:r>
          </w:p>
        </w:tc>
        <w:tc>
          <w:tcPr>
            <w:tcW w:w="3544" w:type="dxa"/>
            <w:tcBorders>
              <w:right w:val="single" w:sz="18" w:space="0" w:color="auto"/>
            </w:tcBorders>
          </w:tcPr>
          <w:p w14:paraId="0F9696F3" w14:textId="77777777" w:rsidR="00270D67" w:rsidRDefault="00270D67" w:rsidP="00270D67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Laporan pengeluaran barang per akhir Semester.</w:t>
            </w:r>
          </w:p>
        </w:tc>
      </w:tr>
    </w:tbl>
    <w:p w14:paraId="1C291731" w14:textId="77777777" w:rsidR="009D5539" w:rsidRPr="00553E80" w:rsidRDefault="009D5539" w:rsidP="009D5539">
      <w:pPr>
        <w:rPr>
          <w:lang w:val="id-ID"/>
        </w:rPr>
      </w:pPr>
    </w:p>
    <w:p w14:paraId="6F6B6826" w14:textId="77777777" w:rsidR="009D5539" w:rsidRDefault="009D5539" w:rsidP="009D5539">
      <w:pPr>
        <w:rPr>
          <w:lang w:val="id-ID"/>
        </w:rPr>
      </w:pPr>
    </w:p>
    <w:p w14:paraId="0687603C" w14:textId="77777777" w:rsidR="009D5539" w:rsidRDefault="009D5539" w:rsidP="009D5539">
      <w:pPr>
        <w:rPr>
          <w:lang w:val="id-ID"/>
        </w:rPr>
      </w:pPr>
    </w:p>
    <w:p w14:paraId="12839CF7" w14:textId="77777777" w:rsidR="009D5539" w:rsidRDefault="009D5539" w:rsidP="009D5539">
      <w:pPr>
        <w:rPr>
          <w:lang w:val="id-ID"/>
        </w:rPr>
      </w:pPr>
    </w:p>
    <w:p w14:paraId="5E2967ED" w14:textId="77777777" w:rsidR="009D5539" w:rsidRDefault="009D5539" w:rsidP="009D5539">
      <w:pPr>
        <w:rPr>
          <w:lang w:val="id-ID"/>
        </w:rPr>
      </w:pPr>
    </w:p>
    <w:p w14:paraId="7584D1C6" w14:textId="77777777" w:rsidR="009D5539" w:rsidRDefault="009D5539" w:rsidP="009D5539">
      <w:pPr>
        <w:rPr>
          <w:lang w:val="id-ID"/>
        </w:rPr>
      </w:pPr>
    </w:p>
    <w:p w14:paraId="0370A19A" w14:textId="77777777" w:rsidR="00C93DE5" w:rsidRDefault="00C93DE5" w:rsidP="00943555">
      <w:pPr>
        <w:spacing w:line="240" w:lineRule="auto"/>
        <w:rPr>
          <w:lang w:val="id-ID"/>
        </w:rPr>
      </w:pPr>
    </w:p>
    <w:p w14:paraId="12F4506A" w14:textId="77777777" w:rsidR="00C93DE5" w:rsidRDefault="00C93DE5" w:rsidP="00943555">
      <w:pPr>
        <w:spacing w:line="240" w:lineRule="auto"/>
        <w:rPr>
          <w:lang w:val="id-ID"/>
        </w:rPr>
      </w:pPr>
    </w:p>
    <w:p w14:paraId="41BDA037" w14:textId="77777777" w:rsidR="00C93DE5" w:rsidRDefault="00C93DE5" w:rsidP="00D17D06">
      <w:pPr>
        <w:rPr>
          <w:lang w:val="id-ID"/>
        </w:rPr>
      </w:pPr>
    </w:p>
    <w:p w14:paraId="22B8302E" w14:textId="77777777" w:rsidR="00A70B78" w:rsidRDefault="00A70B78" w:rsidP="00D17D06">
      <w:pPr>
        <w:rPr>
          <w:lang w:val="id-ID"/>
        </w:rPr>
      </w:pPr>
    </w:p>
    <w:p w14:paraId="0F1D1228" w14:textId="77777777" w:rsidR="002C0723" w:rsidRDefault="002C0723" w:rsidP="00D17D06">
      <w:pPr>
        <w:rPr>
          <w:lang w:val="id-ID"/>
        </w:rPr>
      </w:pPr>
    </w:p>
    <w:p w14:paraId="694E39E8" w14:textId="77777777" w:rsidR="002C0723" w:rsidRDefault="002C0723" w:rsidP="00D17D06">
      <w:pPr>
        <w:rPr>
          <w:lang w:val="id-ID"/>
        </w:rPr>
      </w:pPr>
    </w:p>
    <w:p w14:paraId="79106E04" w14:textId="77777777" w:rsidR="002C0723" w:rsidRDefault="002C0723" w:rsidP="00D17D06">
      <w:pPr>
        <w:rPr>
          <w:lang w:val="id-ID"/>
        </w:rPr>
      </w:pPr>
    </w:p>
    <w:p w14:paraId="06598F82" w14:textId="77777777" w:rsidR="002C0723" w:rsidRDefault="002C0723" w:rsidP="00D17D06">
      <w:pPr>
        <w:rPr>
          <w:lang w:val="id-ID"/>
        </w:rPr>
      </w:pPr>
    </w:p>
    <w:p w14:paraId="34E3320A" w14:textId="77777777" w:rsidR="002C0723" w:rsidRDefault="002C0723" w:rsidP="00D17D06">
      <w:pPr>
        <w:rPr>
          <w:lang w:val="id-ID"/>
        </w:rPr>
      </w:pPr>
    </w:p>
    <w:p w14:paraId="0B036BDF" w14:textId="77777777" w:rsidR="002C0723" w:rsidRDefault="002C0723" w:rsidP="00D17D06">
      <w:pPr>
        <w:rPr>
          <w:lang w:val="id-ID"/>
        </w:rPr>
      </w:pPr>
    </w:p>
    <w:p w14:paraId="1D4E135E" w14:textId="77777777" w:rsidR="00AB1B24" w:rsidRDefault="00AB1B24" w:rsidP="00EA4163">
      <w:pPr>
        <w:pStyle w:val="ListParagraph"/>
      </w:pPr>
    </w:p>
    <w:p w14:paraId="5749D051" w14:textId="77777777" w:rsidR="00EA4163" w:rsidRDefault="00EA4163" w:rsidP="00EA4163">
      <w:pPr>
        <w:pStyle w:val="ListParagraph"/>
      </w:pPr>
    </w:p>
    <w:p w14:paraId="45C9A518" w14:textId="77777777" w:rsidR="00EA4163" w:rsidRDefault="00EA4163" w:rsidP="00EA4163">
      <w:pPr>
        <w:pStyle w:val="ListParagraph"/>
      </w:pPr>
    </w:p>
    <w:p w14:paraId="63CF523F" w14:textId="77777777" w:rsidR="00EA4163" w:rsidRDefault="00EA4163" w:rsidP="00EA4163">
      <w:pPr>
        <w:pStyle w:val="ListParagraph"/>
      </w:pPr>
    </w:p>
    <w:p w14:paraId="2393347F" w14:textId="77777777" w:rsidR="00EA4163" w:rsidRDefault="00EA4163" w:rsidP="00EA4163">
      <w:pPr>
        <w:pStyle w:val="ListParagraph"/>
      </w:pPr>
    </w:p>
    <w:p w14:paraId="6151BE68" w14:textId="77777777" w:rsidR="00EA4163" w:rsidRDefault="00EA4163" w:rsidP="00EA4163">
      <w:pPr>
        <w:pStyle w:val="ListParagraph"/>
      </w:pPr>
    </w:p>
    <w:p w14:paraId="1802868F" w14:textId="77777777" w:rsidR="00EA4163" w:rsidRDefault="00EA4163" w:rsidP="00EA4163">
      <w:pPr>
        <w:pStyle w:val="ListParagraph"/>
      </w:pPr>
    </w:p>
    <w:p w14:paraId="33F0C935" w14:textId="77777777" w:rsidR="00EA4163" w:rsidRDefault="00EA4163" w:rsidP="00EA4163">
      <w:pPr>
        <w:pStyle w:val="ListParagraph"/>
      </w:pPr>
    </w:p>
    <w:p w14:paraId="3763C501" w14:textId="77777777" w:rsidR="00EA4163" w:rsidRDefault="00EA4163" w:rsidP="00EA4163">
      <w:pPr>
        <w:pStyle w:val="ListParagraph"/>
      </w:pPr>
    </w:p>
    <w:p w14:paraId="09898D89" w14:textId="77777777" w:rsidR="00EA4163" w:rsidRDefault="00EA4163" w:rsidP="00EA4163">
      <w:pPr>
        <w:pStyle w:val="ListParagraph"/>
      </w:pPr>
    </w:p>
    <w:p w14:paraId="7D076FE5" w14:textId="77777777" w:rsidR="00EA4163" w:rsidRDefault="00EA4163" w:rsidP="00EA4163">
      <w:pPr>
        <w:pStyle w:val="ListParagraph"/>
      </w:pPr>
    </w:p>
    <w:p w14:paraId="215CAE10" w14:textId="77777777" w:rsidR="00EA4163" w:rsidRPr="00EA4163" w:rsidRDefault="00EA4163" w:rsidP="00EA4163">
      <w:pPr>
        <w:pStyle w:val="ListParagraph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096"/>
        <w:gridCol w:w="1701"/>
        <w:gridCol w:w="7229"/>
      </w:tblGrid>
      <w:tr w:rsidR="00B731CD" w14:paraId="5330629C" w14:textId="77777777" w:rsidTr="00BD4A55">
        <w:trPr>
          <w:trHeight w:val="36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7B8E57AD" w14:textId="77777777" w:rsidR="00B731CD" w:rsidRDefault="00B731CD" w:rsidP="005517B1">
            <w:pPr>
              <w:jc w:val="center"/>
            </w:pPr>
          </w:p>
        </w:tc>
        <w:tc>
          <w:tcPr>
            <w:tcW w:w="6096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1EC68D13" w14:textId="77777777" w:rsidR="00AB02E2" w:rsidRPr="006A4323" w:rsidRDefault="00AB02E2" w:rsidP="006A4323">
            <w:pPr>
              <w:rPr>
                <w:b/>
              </w:rPr>
            </w:pPr>
          </w:p>
          <w:p w14:paraId="421EC3E1" w14:textId="77777777" w:rsidR="00AB02E2" w:rsidRDefault="009B1AFF" w:rsidP="00AB02E2">
            <w:pPr>
              <w:jc w:val="center"/>
              <w:rPr>
                <w:b/>
                <w:lang w:val="id-ID"/>
              </w:rPr>
            </w:pPr>
            <w:r>
              <w:rPr>
                <w:noProof/>
              </w:rPr>
              <w:drawing>
                <wp:inline distT="0" distB="0" distL="0" distR="0" wp14:anchorId="4B753590" wp14:editId="6A94C062">
                  <wp:extent cx="553974" cy="654177"/>
                  <wp:effectExtent l="19050" t="0" r="0" b="0"/>
                  <wp:docPr id="3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55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4D6E7F" w14:textId="77777777" w:rsidR="00AB02E2" w:rsidRDefault="00AB02E2" w:rsidP="00AB02E2">
            <w:pPr>
              <w:jc w:val="center"/>
              <w:rPr>
                <w:b/>
                <w:lang w:val="id-ID"/>
              </w:rPr>
            </w:pPr>
          </w:p>
          <w:p w14:paraId="0294DD3A" w14:textId="77777777" w:rsidR="00B731CD" w:rsidRDefault="00B731CD" w:rsidP="00AB02E2">
            <w:pPr>
              <w:jc w:val="center"/>
              <w:rPr>
                <w:b/>
                <w:lang w:val="id-ID"/>
              </w:rPr>
            </w:pPr>
            <w:r w:rsidRPr="00F55915">
              <w:rPr>
                <w:b/>
              </w:rPr>
              <w:t>PEMERINTAH PROVINSI</w:t>
            </w:r>
            <w:r w:rsidR="00AB02E2">
              <w:rPr>
                <w:b/>
                <w:lang w:val="id-ID"/>
              </w:rPr>
              <w:t xml:space="preserve"> </w:t>
            </w:r>
            <w:r w:rsidRPr="00F55915">
              <w:rPr>
                <w:b/>
              </w:rPr>
              <w:t>KALIMANTAN BARAT</w:t>
            </w:r>
          </w:p>
          <w:p w14:paraId="23F79A71" w14:textId="77777777" w:rsidR="00AB02E2" w:rsidRDefault="00AB02E2" w:rsidP="00AB02E2">
            <w:pPr>
              <w:jc w:val="center"/>
              <w:rPr>
                <w:b/>
                <w:lang w:val="id-ID"/>
              </w:rPr>
            </w:pPr>
          </w:p>
          <w:p w14:paraId="6CECA682" w14:textId="77777777" w:rsidR="00AB02E2" w:rsidRPr="00A8149C" w:rsidRDefault="00A8149C" w:rsidP="00AB02E2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RUMAH SAKIT</w:t>
            </w:r>
            <w:r w:rsidR="007C2BCE">
              <w:rPr>
                <w:b/>
              </w:rPr>
              <w:t xml:space="preserve"> JIWA DAERAH SUNGAI BANGKONG</w:t>
            </w:r>
          </w:p>
          <w:p w14:paraId="4DBCC8AE" w14:textId="77777777" w:rsidR="00AB02E2" w:rsidRPr="006A4323" w:rsidRDefault="00AB02E2" w:rsidP="006A4323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PROVINSI KALIMANTAN BARAT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E6B9400" w14:textId="77777777" w:rsidR="00B731CD" w:rsidRPr="001D093F" w:rsidRDefault="00B731CD" w:rsidP="005517B1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Nomor SOP</w:t>
            </w:r>
          </w:p>
        </w:tc>
        <w:tc>
          <w:tcPr>
            <w:tcW w:w="72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019A734" w14:textId="5864C479" w:rsidR="00B731CD" w:rsidRDefault="006A4323" w:rsidP="005517B1">
            <w:pPr>
              <w:jc w:val="left"/>
            </w:pPr>
            <w:r>
              <w:t>060/TU.00.01.2.3236/</w:t>
            </w:r>
            <w:r w:rsidR="00401336">
              <w:t>2020</w:t>
            </w:r>
          </w:p>
        </w:tc>
      </w:tr>
      <w:tr w:rsidR="00B731CD" w14:paraId="4FD93FFD" w14:textId="77777777" w:rsidTr="00BD4A55">
        <w:trPr>
          <w:trHeight w:val="414"/>
        </w:trPr>
        <w:tc>
          <w:tcPr>
            <w:tcW w:w="567" w:type="dxa"/>
            <w:vMerge/>
            <w:tcBorders>
              <w:left w:val="single" w:sz="18" w:space="0" w:color="auto"/>
              <w:right w:val="nil"/>
            </w:tcBorders>
          </w:tcPr>
          <w:p w14:paraId="0243EA05" w14:textId="77777777" w:rsidR="00B731CD" w:rsidRDefault="00B731CD" w:rsidP="005517B1"/>
        </w:tc>
        <w:tc>
          <w:tcPr>
            <w:tcW w:w="6096" w:type="dxa"/>
            <w:vMerge/>
            <w:tcBorders>
              <w:left w:val="nil"/>
              <w:right w:val="single" w:sz="18" w:space="0" w:color="auto"/>
            </w:tcBorders>
          </w:tcPr>
          <w:p w14:paraId="02757226" w14:textId="77777777" w:rsidR="00B731CD" w:rsidRDefault="00B731CD" w:rsidP="005517B1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6EA8D559" w14:textId="77777777" w:rsidR="00B731CD" w:rsidRPr="001D093F" w:rsidRDefault="00B731CD" w:rsidP="005517B1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Tanggal Pembuatan</w:t>
            </w:r>
          </w:p>
        </w:tc>
        <w:tc>
          <w:tcPr>
            <w:tcW w:w="7229" w:type="dxa"/>
            <w:tcBorders>
              <w:right w:val="single" w:sz="18" w:space="0" w:color="auto"/>
            </w:tcBorders>
            <w:vAlign w:val="center"/>
          </w:tcPr>
          <w:p w14:paraId="5E0DBB59" w14:textId="1AE5D431" w:rsidR="00B731CD" w:rsidRDefault="006A4323" w:rsidP="006A4323">
            <w:pPr>
              <w:jc w:val="left"/>
            </w:pPr>
            <w:r>
              <w:t>2</w:t>
            </w:r>
            <w:r w:rsidR="009A229B">
              <w:t xml:space="preserve">7 </w:t>
            </w:r>
            <w:r>
              <w:t xml:space="preserve">September  </w:t>
            </w:r>
            <w:r w:rsidR="00401336">
              <w:t>2020</w:t>
            </w:r>
          </w:p>
        </w:tc>
      </w:tr>
      <w:tr w:rsidR="00B731CD" w14:paraId="772099D5" w14:textId="77777777" w:rsidTr="00BD4A55">
        <w:trPr>
          <w:trHeight w:val="406"/>
        </w:trPr>
        <w:tc>
          <w:tcPr>
            <w:tcW w:w="567" w:type="dxa"/>
            <w:vMerge/>
            <w:tcBorders>
              <w:left w:val="single" w:sz="18" w:space="0" w:color="auto"/>
              <w:right w:val="nil"/>
            </w:tcBorders>
          </w:tcPr>
          <w:p w14:paraId="5C78B403" w14:textId="77777777" w:rsidR="00B731CD" w:rsidRDefault="00B731CD" w:rsidP="005517B1"/>
        </w:tc>
        <w:tc>
          <w:tcPr>
            <w:tcW w:w="6096" w:type="dxa"/>
            <w:vMerge/>
            <w:tcBorders>
              <w:left w:val="nil"/>
              <w:right w:val="single" w:sz="18" w:space="0" w:color="auto"/>
            </w:tcBorders>
          </w:tcPr>
          <w:p w14:paraId="1D9EAE89" w14:textId="77777777" w:rsidR="00B731CD" w:rsidRDefault="00B731CD" w:rsidP="005517B1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6B9A7045" w14:textId="77777777" w:rsidR="00B731CD" w:rsidRPr="001D093F" w:rsidRDefault="00B731CD" w:rsidP="005517B1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Tanggal Revisi</w:t>
            </w:r>
          </w:p>
        </w:tc>
        <w:tc>
          <w:tcPr>
            <w:tcW w:w="7229" w:type="dxa"/>
            <w:tcBorders>
              <w:right w:val="single" w:sz="18" w:space="0" w:color="auto"/>
            </w:tcBorders>
            <w:vAlign w:val="center"/>
          </w:tcPr>
          <w:p w14:paraId="1ED1F13E" w14:textId="77777777" w:rsidR="00B731CD" w:rsidRPr="001D25B3" w:rsidRDefault="00B731CD" w:rsidP="005517B1">
            <w:pPr>
              <w:jc w:val="left"/>
              <w:rPr>
                <w:lang w:val="id-ID"/>
              </w:rPr>
            </w:pPr>
          </w:p>
        </w:tc>
      </w:tr>
      <w:tr w:rsidR="00B731CD" w14:paraId="05A8637C" w14:textId="77777777" w:rsidTr="00BD4A55">
        <w:trPr>
          <w:trHeight w:val="426"/>
        </w:trPr>
        <w:tc>
          <w:tcPr>
            <w:tcW w:w="567" w:type="dxa"/>
            <w:vMerge/>
            <w:tcBorders>
              <w:left w:val="single" w:sz="18" w:space="0" w:color="auto"/>
              <w:right w:val="nil"/>
            </w:tcBorders>
          </w:tcPr>
          <w:p w14:paraId="38BA7711" w14:textId="77777777" w:rsidR="00B731CD" w:rsidRDefault="00B731CD" w:rsidP="005517B1"/>
        </w:tc>
        <w:tc>
          <w:tcPr>
            <w:tcW w:w="6096" w:type="dxa"/>
            <w:vMerge/>
            <w:tcBorders>
              <w:left w:val="nil"/>
              <w:right w:val="single" w:sz="18" w:space="0" w:color="auto"/>
            </w:tcBorders>
          </w:tcPr>
          <w:p w14:paraId="64769639" w14:textId="77777777" w:rsidR="00B731CD" w:rsidRDefault="00B731CD" w:rsidP="005517B1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346DFAC0" w14:textId="77777777" w:rsidR="00B731CD" w:rsidRPr="001D093F" w:rsidRDefault="00B731CD" w:rsidP="005517B1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Tanggal Efektif</w:t>
            </w:r>
          </w:p>
        </w:tc>
        <w:tc>
          <w:tcPr>
            <w:tcW w:w="7229" w:type="dxa"/>
            <w:tcBorders>
              <w:right w:val="single" w:sz="18" w:space="0" w:color="auto"/>
            </w:tcBorders>
            <w:vAlign w:val="center"/>
          </w:tcPr>
          <w:p w14:paraId="7A395CC1" w14:textId="631B66E9" w:rsidR="00B731CD" w:rsidRPr="006A4323" w:rsidRDefault="009A229B" w:rsidP="005517B1">
            <w:pPr>
              <w:jc w:val="left"/>
            </w:pPr>
            <w:r>
              <w:t>0</w:t>
            </w:r>
            <w:r w:rsidR="006A4323">
              <w:rPr>
                <w:lang w:val="id-ID"/>
              </w:rPr>
              <w:t xml:space="preserve">2 </w:t>
            </w:r>
            <w:r w:rsidR="006A4323">
              <w:t xml:space="preserve">Oktober </w:t>
            </w:r>
            <w:r w:rsidR="006A4323">
              <w:rPr>
                <w:lang w:val="id-ID"/>
              </w:rPr>
              <w:t xml:space="preserve"> </w:t>
            </w:r>
            <w:r w:rsidR="00401336">
              <w:rPr>
                <w:lang w:val="id-ID"/>
              </w:rPr>
              <w:t>2020</w:t>
            </w:r>
          </w:p>
        </w:tc>
      </w:tr>
      <w:tr w:rsidR="006A4323" w14:paraId="1261CD12" w14:textId="77777777" w:rsidTr="00BD4A55">
        <w:trPr>
          <w:trHeight w:val="417"/>
        </w:trPr>
        <w:tc>
          <w:tcPr>
            <w:tcW w:w="567" w:type="dxa"/>
            <w:vMerge/>
            <w:tcBorders>
              <w:left w:val="single" w:sz="18" w:space="0" w:color="auto"/>
              <w:right w:val="nil"/>
            </w:tcBorders>
          </w:tcPr>
          <w:p w14:paraId="27FD39D4" w14:textId="77777777" w:rsidR="006A4323" w:rsidRDefault="006A4323" w:rsidP="005517B1"/>
        </w:tc>
        <w:tc>
          <w:tcPr>
            <w:tcW w:w="6096" w:type="dxa"/>
            <w:vMerge/>
            <w:tcBorders>
              <w:left w:val="nil"/>
              <w:right w:val="single" w:sz="18" w:space="0" w:color="auto"/>
            </w:tcBorders>
          </w:tcPr>
          <w:p w14:paraId="38A0532E" w14:textId="77777777" w:rsidR="006A4323" w:rsidRDefault="006A4323" w:rsidP="005517B1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79A3EB64" w14:textId="77777777" w:rsidR="006A4323" w:rsidRPr="001D093F" w:rsidRDefault="006A4323" w:rsidP="005517B1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Disahkan oleh</w:t>
            </w:r>
          </w:p>
        </w:tc>
        <w:tc>
          <w:tcPr>
            <w:tcW w:w="7229" w:type="dxa"/>
            <w:tcBorders>
              <w:right w:val="single" w:sz="18" w:space="0" w:color="auto"/>
            </w:tcBorders>
            <w:vAlign w:val="center"/>
          </w:tcPr>
          <w:p w14:paraId="208A59CF" w14:textId="77777777" w:rsidR="006A4323" w:rsidRPr="004B0934" w:rsidRDefault="006A4323" w:rsidP="000870E1">
            <w:pPr>
              <w:jc w:val="center"/>
            </w:pPr>
            <w:r>
              <w:rPr>
                <w:lang w:val="id-ID"/>
              </w:rPr>
              <w:t xml:space="preserve">Direktur Rumah </w:t>
            </w:r>
            <w:r>
              <w:t>S</w:t>
            </w:r>
            <w:r>
              <w:rPr>
                <w:lang w:val="id-ID"/>
              </w:rPr>
              <w:t>akit</w:t>
            </w:r>
            <w:r>
              <w:t xml:space="preserve"> Jiwa Daerah Sungai Bangkong</w:t>
            </w:r>
          </w:p>
          <w:p w14:paraId="76A4250D" w14:textId="77777777" w:rsidR="006A4323" w:rsidRDefault="006A4323" w:rsidP="000870E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Provinsi Kalimantan Barat,</w:t>
            </w:r>
          </w:p>
          <w:p w14:paraId="122E4F2C" w14:textId="77777777" w:rsidR="006A4323" w:rsidRDefault="006A4323" w:rsidP="000870E1">
            <w:pPr>
              <w:jc w:val="center"/>
              <w:rPr>
                <w:lang w:val="id-ID"/>
              </w:rPr>
            </w:pPr>
          </w:p>
          <w:p w14:paraId="15A010BF" w14:textId="77777777" w:rsidR="006A4323" w:rsidRDefault="006A4323" w:rsidP="000870E1">
            <w:pPr>
              <w:jc w:val="center"/>
              <w:rPr>
                <w:lang w:val="id-ID"/>
              </w:rPr>
            </w:pPr>
          </w:p>
          <w:p w14:paraId="38AF26FC" w14:textId="77777777" w:rsidR="006A4323" w:rsidRPr="004B0934" w:rsidRDefault="00D62EA5" w:rsidP="000870E1">
            <w:pPr>
              <w:jc w:val="center"/>
            </w:pPr>
            <w:r>
              <w:t>d</w:t>
            </w:r>
            <w:r w:rsidR="006A4323">
              <w:rPr>
                <w:lang w:val="id-ID"/>
              </w:rPr>
              <w:t xml:space="preserve">r. </w:t>
            </w:r>
            <w:r w:rsidR="006A4323">
              <w:t>Batara Hendra Putra Sianipar</w:t>
            </w:r>
          </w:p>
          <w:p w14:paraId="327762D8" w14:textId="77777777" w:rsidR="006A4323" w:rsidRPr="00427C87" w:rsidRDefault="006A4323" w:rsidP="000870E1">
            <w:pPr>
              <w:jc w:val="center"/>
            </w:pPr>
            <w:r>
              <w:rPr>
                <w:lang w:val="id-ID"/>
              </w:rPr>
              <w:t>P</w:t>
            </w:r>
            <w:r>
              <w:t>embina</w:t>
            </w:r>
          </w:p>
          <w:p w14:paraId="2917D562" w14:textId="77777777" w:rsidR="006A4323" w:rsidRPr="00CB71E6" w:rsidRDefault="006A4323" w:rsidP="000870E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NIP. 19</w:t>
            </w:r>
            <w:r>
              <w:t>7606132006041012</w:t>
            </w:r>
          </w:p>
        </w:tc>
      </w:tr>
      <w:tr w:rsidR="006A4323" w14:paraId="7FEE634D" w14:textId="77777777" w:rsidTr="00BD4A55">
        <w:trPr>
          <w:trHeight w:val="712"/>
        </w:trPr>
        <w:tc>
          <w:tcPr>
            <w:tcW w:w="666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D04F56B" w14:textId="77777777" w:rsidR="006A4323" w:rsidRPr="00AB02E2" w:rsidRDefault="006A4323" w:rsidP="007C2BCE">
            <w:pPr>
              <w:jc w:val="center"/>
              <w:rPr>
                <w:lang w:val="id-ID"/>
              </w:rPr>
            </w:pPr>
            <w:r w:rsidRPr="00A02E51">
              <w:rPr>
                <w:b/>
              </w:rPr>
              <w:t>SUB BAGIAN TATA USAHA (ASSET)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247E775" w14:textId="77777777" w:rsidR="006A4323" w:rsidRPr="001D093F" w:rsidRDefault="006A4323" w:rsidP="005517B1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Nama SOP</w:t>
            </w:r>
          </w:p>
        </w:tc>
        <w:tc>
          <w:tcPr>
            <w:tcW w:w="72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B874853" w14:textId="77777777" w:rsidR="006A4323" w:rsidRPr="004B1ACE" w:rsidRDefault="006A4323" w:rsidP="005517B1">
            <w:pPr>
              <w:jc w:val="left"/>
              <w:rPr>
                <w:b/>
                <w:lang w:val="id-ID"/>
              </w:rPr>
            </w:pPr>
            <w:r>
              <w:t xml:space="preserve"> </w:t>
            </w:r>
            <w:r w:rsidRPr="004B1ACE">
              <w:rPr>
                <w:b/>
              </w:rPr>
              <w:t>PEN</w:t>
            </w:r>
            <w:r w:rsidRPr="004B1ACE">
              <w:rPr>
                <w:b/>
                <w:lang w:val="id-ID"/>
              </w:rPr>
              <w:t>YUSUNAN RINCIAN PERSEDIAAN BARANG</w:t>
            </w:r>
          </w:p>
        </w:tc>
      </w:tr>
    </w:tbl>
    <w:p w14:paraId="7764884A" w14:textId="77777777" w:rsidR="00B731CD" w:rsidRDefault="00B731CD" w:rsidP="00B731CD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708"/>
        <w:gridCol w:w="6521"/>
      </w:tblGrid>
      <w:tr w:rsidR="00B731CD" w:rsidRPr="00F55915" w14:paraId="6809D5EF" w14:textId="77777777" w:rsidTr="00BD4A55">
        <w:trPr>
          <w:trHeight w:val="377"/>
        </w:trPr>
        <w:tc>
          <w:tcPr>
            <w:tcW w:w="8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CD80E2" w14:textId="77777777" w:rsidR="00B731CD" w:rsidRPr="00F55915" w:rsidRDefault="00B731CD" w:rsidP="005517B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DASAR HUKUM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4D63DA2" w14:textId="77777777" w:rsidR="00B731CD" w:rsidRPr="00F55915" w:rsidRDefault="00B731CD" w:rsidP="005517B1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65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076065" w14:textId="77777777" w:rsidR="00B731CD" w:rsidRPr="00F55915" w:rsidRDefault="00B731CD" w:rsidP="005517B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KUALIFIKASI PELAKSANA</w:t>
            </w:r>
          </w:p>
        </w:tc>
      </w:tr>
      <w:tr w:rsidR="00B731CD" w:rsidRPr="001D093F" w14:paraId="4DC2E8D5" w14:textId="77777777" w:rsidTr="00BD4A55">
        <w:trPr>
          <w:trHeight w:val="132"/>
        </w:trPr>
        <w:tc>
          <w:tcPr>
            <w:tcW w:w="83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612A75" w14:textId="77777777" w:rsidR="00B731CD" w:rsidRPr="00C64F40" w:rsidRDefault="00B731CD" w:rsidP="00C64F40">
            <w:pPr>
              <w:pStyle w:val="ListParagraph"/>
              <w:numPr>
                <w:ilvl w:val="0"/>
                <w:numId w:val="24"/>
              </w:numPr>
              <w:rPr>
                <w:w w:val="90"/>
                <w:sz w:val="20"/>
              </w:rPr>
            </w:pPr>
            <w:r w:rsidRPr="00C64F40">
              <w:rPr>
                <w:w w:val="90"/>
                <w:sz w:val="20"/>
                <w:lang w:val="id-ID"/>
              </w:rPr>
              <w:t>UU Nomor 17 tahun 2003 tentang Keuangan Negara.</w:t>
            </w:r>
          </w:p>
          <w:p w14:paraId="16A6B548" w14:textId="77777777" w:rsidR="00B731CD" w:rsidRPr="00C64F40" w:rsidRDefault="00B731CD" w:rsidP="00C64F40">
            <w:pPr>
              <w:pStyle w:val="ListParagraph"/>
              <w:numPr>
                <w:ilvl w:val="0"/>
                <w:numId w:val="24"/>
              </w:numPr>
              <w:rPr>
                <w:w w:val="90"/>
                <w:sz w:val="20"/>
              </w:rPr>
            </w:pPr>
            <w:r w:rsidRPr="00C64F40">
              <w:rPr>
                <w:w w:val="90"/>
                <w:sz w:val="20"/>
                <w:lang w:val="id-ID"/>
              </w:rPr>
              <w:t>UU Nomor 32 tahun 2004 tentang Pemerintah Daerah.</w:t>
            </w:r>
          </w:p>
          <w:p w14:paraId="1485386A" w14:textId="77777777" w:rsidR="00B731CD" w:rsidRPr="00C64F40" w:rsidRDefault="00B731CD" w:rsidP="00C64F40">
            <w:pPr>
              <w:pStyle w:val="ListParagraph"/>
              <w:numPr>
                <w:ilvl w:val="0"/>
                <w:numId w:val="24"/>
              </w:numPr>
              <w:rPr>
                <w:w w:val="90"/>
                <w:sz w:val="20"/>
              </w:rPr>
            </w:pPr>
            <w:r w:rsidRPr="00C64F40">
              <w:rPr>
                <w:w w:val="90"/>
                <w:sz w:val="20"/>
                <w:lang w:val="id-ID"/>
              </w:rPr>
              <w:t>UU Nomor 33 tahun 2004 tentang Perimbangan Keuangan antara</w:t>
            </w:r>
            <w:r w:rsidR="009B1AFF">
              <w:rPr>
                <w:w w:val="90"/>
                <w:sz w:val="20"/>
                <w:lang w:val="id-ID"/>
              </w:rPr>
              <w:t xml:space="preserve"> Pemerintah Pusat dan </w:t>
            </w:r>
            <w:r w:rsidRPr="00C64F40">
              <w:rPr>
                <w:w w:val="90"/>
                <w:sz w:val="20"/>
                <w:lang w:val="id-ID"/>
              </w:rPr>
              <w:t xml:space="preserve"> Daerah.</w:t>
            </w:r>
          </w:p>
          <w:p w14:paraId="55D20942" w14:textId="77777777" w:rsidR="00B731CD" w:rsidRPr="00D92612" w:rsidRDefault="00B731CD" w:rsidP="00C64F40">
            <w:pPr>
              <w:pStyle w:val="ListParagraph"/>
              <w:numPr>
                <w:ilvl w:val="0"/>
                <w:numId w:val="24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PP Nomor 24 tahun 2005 tentang Standar Akutansi Pemerintah.</w:t>
            </w:r>
          </w:p>
          <w:p w14:paraId="75B9FF24" w14:textId="77777777" w:rsidR="00B731CD" w:rsidRPr="00D92612" w:rsidRDefault="00B731CD" w:rsidP="00C64F40">
            <w:pPr>
              <w:pStyle w:val="ListParagraph"/>
              <w:numPr>
                <w:ilvl w:val="0"/>
                <w:numId w:val="24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PP Nomor 6 tahun 2006 tentang Pengelolaan Barang Milik Negara.</w:t>
            </w:r>
          </w:p>
          <w:p w14:paraId="7B7E03EE" w14:textId="77777777" w:rsidR="00B731CD" w:rsidRPr="00D92612" w:rsidRDefault="00B731CD" w:rsidP="00C64F40">
            <w:pPr>
              <w:pStyle w:val="ListParagraph"/>
              <w:numPr>
                <w:ilvl w:val="0"/>
                <w:numId w:val="24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Permendagri Nomor 17 tahun 2007 tentang Pedoman Teknis Pengelolaan Barang Milik Daerah.</w:t>
            </w:r>
          </w:p>
          <w:p w14:paraId="2C69CB68" w14:textId="77777777" w:rsidR="00B731CD" w:rsidRPr="00D92612" w:rsidRDefault="00B731CD" w:rsidP="00C64F40">
            <w:pPr>
              <w:pStyle w:val="ListParagraph"/>
              <w:numPr>
                <w:ilvl w:val="0"/>
                <w:numId w:val="24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Permenkeu Nomor 96/PMK.06/2007 tentang Tata Cara Pelaksanaan Penggunaan, Pemanfaatan, Penghapusan dan Pemindahtanganan Barang Milik Negara.</w:t>
            </w:r>
          </w:p>
          <w:p w14:paraId="71AD17B1" w14:textId="77777777" w:rsidR="00B731CD" w:rsidRPr="00D92612" w:rsidRDefault="00B731CD" w:rsidP="00C64F40">
            <w:pPr>
              <w:pStyle w:val="ListParagraph"/>
              <w:numPr>
                <w:ilvl w:val="0"/>
                <w:numId w:val="24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Permenkeu No. 125/PMK.06/2001 tentang Pengelolaan Barang Milik Negara yang berasal dar Dana Dekonsentrasi dan Dana Tugas Pembantuan sebelum tahun 2011.</w:t>
            </w:r>
          </w:p>
          <w:p w14:paraId="1872C303" w14:textId="77777777" w:rsidR="00AB02E2" w:rsidRPr="00BD4A55" w:rsidRDefault="00B731CD" w:rsidP="00BD4A55">
            <w:pPr>
              <w:pStyle w:val="ListParagraph"/>
              <w:numPr>
                <w:ilvl w:val="0"/>
                <w:numId w:val="24"/>
              </w:numPr>
              <w:rPr>
                <w:w w:val="90"/>
                <w:sz w:val="20"/>
              </w:rPr>
            </w:pPr>
            <w:r w:rsidRPr="00C64F40">
              <w:rPr>
                <w:w w:val="90"/>
                <w:sz w:val="20"/>
                <w:lang w:val="id-ID"/>
              </w:rPr>
              <w:t>Perda Prov. Kalbar No. 3 tahun 2008 tentang Pengelolaan Barang Milik Daerah.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5AFF82D" w14:textId="77777777" w:rsidR="00B731CD" w:rsidRPr="001D093F" w:rsidRDefault="00B731CD" w:rsidP="005517B1">
            <w:pPr>
              <w:rPr>
                <w:w w:val="90"/>
                <w:sz w:val="20"/>
              </w:rPr>
            </w:pPr>
          </w:p>
        </w:tc>
        <w:tc>
          <w:tcPr>
            <w:tcW w:w="65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D07EA9" w14:textId="77777777" w:rsidR="00B731CD" w:rsidRPr="009D5539" w:rsidRDefault="007C2BCE" w:rsidP="007C2BC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1. </w:t>
            </w:r>
            <w:r w:rsidR="00B731CD" w:rsidRPr="009D5539">
              <w:rPr>
                <w:w w:val="90"/>
                <w:sz w:val="20"/>
              </w:rPr>
              <w:t xml:space="preserve">Berpendidikan </w:t>
            </w:r>
            <w:r w:rsidR="00B731CD" w:rsidRPr="009D5539">
              <w:rPr>
                <w:w w:val="90"/>
                <w:sz w:val="20"/>
                <w:lang w:val="id-ID"/>
              </w:rPr>
              <w:t>S1 Ekonomi, D3 ekonomi akutansi, SMA/ SMEA.</w:t>
            </w:r>
          </w:p>
          <w:p w14:paraId="3B97E898" w14:textId="77777777" w:rsidR="00B731CD" w:rsidRPr="007C2BCE" w:rsidRDefault="007C2BCE" w:rsidP="007C2BC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2. </w:t>
            </w:r>
            <w:r w:rsidR="00B731CD" w:rsidRPr="007C2BCE">
              <w:rPr>
                <w:w w:val="90"/>
                <w:sz w:val="20"/>
                <w:lang w:val="id-ID"/>
              </w:rPr>
              <w:t xml:space="preserve"> Menguasai dan memahami pengelolaan Aset dan DPA.</w:t>
            </w:r>
          </w:p>
        </w:tc>
      </w:tr>
      <w:tr w:rsidR="00B731CD" w:rsidRPr="00F55915" w14:paraId="05B716D7" w14:textId="77777777" w:rsidTr="00BD4A55">
        <w:trPr>
          <w:trHeight w:val="329"/>
        </w:trPr>
        <w:tc>
          <w:tcPr>
            <w:tcW w:w="8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6B1682" w14:textId="77777777" w:rsidR="00B731CD" w:rsidRPr="00F55915" w:rsidRDefault="00B731CD" w:rsidP="005517B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KETERKAITAN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C4B5EFB" w14:textId="77777777" w:rsidR="00B731CD" w:rsidRPr="00F55915" w:rsidRDefault="00B731CD" w:rsidP="005517B1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6521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879048" w14:textId="77777777" w:rsidR="00B731CD" w:rsidRPr="00F55915" w:rsidRDefault="00B731CD" w:rsidP="005517B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PERALATAN/PERLENGKAPAN</w:t>
            </w:r>
          </w:p>
        </w:tc>
      </w:tr>
      <w:tr w:rsidR="00B731CD" w:rsidRPr="001D093F" w14:paraId="7DC64940" w14:textId="77777777" w:rsidTr="00BD4A55">
        <w:tc>
          <w:tcPr>
            <w:tcW w:w="83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F3F32C" w14:textId="77777777" w:rsidR="00B731CD" w:rsidRPr="009A411A" w:rsidRDefault="00B731CD" w:rsidP="005517B1">
            <w:pPr>
              <w:rPr>
                <w:w w:val="90"/>
                <w:sz w:val="20"/>
              </w:rPr>
            </w:pPr>
          </w:p>
          <w:p w14:paraId="38C4BA3F" w14:textId="77777777" w:rsidR="00B731CD" w:rsidRPr="00B731CD" w:rsidRDefault="00B731CD" w:rsidP="00B731CD">
            <w:pPr>
              <w:ind w:left="360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 xml:space="preserve">1. </w:t>
            </w:r>
            <w:r w:rsidRPr="00B731CD">
              <w:rPr>
                <w:w w:val="90"/>
                <w:sz w:val="20"/>
                <w:lang w:val="id-ID"/>
              </w:rPr>
              <w:t>SOP Penyusunan CALK.</w:t>
            </w:r>
          </w:p>
          <w:p w14:paraId="6E29E5DD" w14:textId="77777777" w:rsidR="00B731CD" w:rsidRDefault="00B731CD" w:rsidP="00A36AEB">
            <w:pPr>
              <w:ind w:left="360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 xml:space="preserve">2. </w:t>
            </w:r>
            <w:r w:rsidRPr="00B731CD">
              <w:rPr>
                <w:w w:val="90"/>
                <w:sz w:val="20"/>
                <w:lang w:val="id-ID"/>
              </w:rPr>
              <w:t>SOP Penyusunan Laporan Pengadaan Barang.</w:t>
            </w:r>
          </w:p>
          <w:p w14:paraId="58644D77" w14:textId="77777777" w:rsidR="00B731CD" w:rsidRPr="001D093F" w:rsidRDefault="00B731CD" w:rsidP="005517B1">
            <w:pPr>
              <w:rPr>
                <w:w w:val="9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AFCA394" w14:textId="77777777" w:rsidR="00B731CD" w:rsidRPr="001D093F" w:rsidRDefault="00B731CD" w:rsidP="005517B1">
            <w:pPr>
              <w:rPr>
                <w:w w:val="90"/>
                <w:sz w:val="20"/>
              </w:rPr>
            </w:pPr>
          </w:p>
        </w:tc>
        <w:tc>
          <w:tcPr>
            <w:tcW w:w="65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1C13F8" w14:textId="77777777" w:rsidR="00B731CD" w:rsidRPr="009D5539" w:rsidRDefault="00B731CD" w:rsidP="005517B1">
            <w:pPr>
              <w:ind w:left="360"/>
              <w:rPr>
                <w:w w:val="90"/>
                <w:sz w:val="20"/>
              </w:rPr>
            </w:pPr>
            <w:r w:rsidRPr="009D5539">
              <w:rPr>
                <w:w w:val="90"/>
                <w:sz w:val="20"/>
                <w:lang w:val="id-ID"/>
              </w:rPr>
              <w:t xml:space="preserve">DPA, </w:t>
            </w:r>
            <w:r>
              <w:rPr>
                <w:w w:val="90"/>
                <w:sz w:val="20"/>
                <w:lang w:val="id-ID"/>
              </w:rPr>
              <w:t>BA, Pemeriksaan fisik barang.</w:t>
            </w:r>
          </w:p>
          <w:p w14:paraId="7536FB90" w14:textId="77777777" w:rsidR="00B731CD" w:rsidRDefault="00B731CD" w:rsidP="005517B1">
            <w:pPr>
              <w:pStyle w:val="ListParagraph"/>
              <w:rPr>
                <w:w w:val="90"/>
                <w:sz w:val="20"/>
              </w:rPr>
            </w:pPr>
          </w:p>
          <w:p w14:paraId="595DC7C9" w14:textId="77777777" w:rsidR="00B731CD" w:rsidRPr="0006046B" w:rsidRDefault="00B731CD" w:rsidP="005517B1">
            <w:pPr>
              <w:pStyle w:val="ListParagraph"/>
              <w:rPr>
                <w:w w:val="90"/>
                <w:sz w:val="20"/>
              </w:rPr>
            </w:pPr>
          </w:p>
        </w:tc>
      </w:tr>
      <w:tr w:rsidR="00B731CD" w:rsidRPr="00F55915" w14:paraId="57C89FA8" w14:textId="77777777" w:rsidTr="00BD4A55">
        <w:trPr>
          <w:trHeight w:val="323"/>
        </w:trPr>
        <w:tc>
          <w:tcPr>
            <w:tcW w:w="8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AF51748" w14:textId="77777777" w:rsidR="00B731CD" w:rsidRPr="00F55915" w:rsidRDefault="00B731CD" w:rsidP="005517B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PERINGATAN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78B08E2" w14:textId="77777777" w:rsidR="00B731CD" w:rsidRPr="00F55915" w:rsidRDefault="00B731CD" w:rsidP="005517B1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65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E0BD3C" w14:textId="77777777" w:rsidR="00B731CD" w:rsidRPr="00F55915" w:rsidRDefault="00B731CD" w:rsidP="005517B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PENCATATAN DAN PENDATAAN</w:t>
            </w:r>
          </w:p>
        </w:tc>
      </w:tr>
      <w:tr w:rsidR="00B731CD" w:rsidRPr="001D093F" w14:paraId="6B29C81B" w14:textId="77777777" w:rsidTr="00BD4A55">
        <w:trPr>
          <w:trHeight w:val="953"/>
        </w:trPr>
        <w:tc>
          <w:tcPr>
            <w:tcW w:w="83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A1C958" w14:textId="77777777" w:rsidR="00B731CD" w:rsidRPr="009A411A" w:rsidRDefault="00B731CD" w:rsidP="005517B1">
            <w:pPr>
              <w:rPr>
                <w:w w:val="90"/>
                <w:sz w:val="20"/>
              </w:rPr>
            </w:pPr>
          </w:p>
          <w:p w14:paraId="47B62297" w14:textId="77777777" w:rsidR="00B731CD" w:rsidRPr="006B3702" w:rsidRDefault="00B731CD" w:rsidP="00B731CD">
            <w:pPr>
              <w:pStyle w:val="ListParagraph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Penyusunan rincian persediaan barang untuk mengetahui jumlah ketersediaan barang dalam kurun waktu berjalan.</w:t>
            </w:r>
          </w:p>
          <w:p w14:paraId="3159CABB" w14:textId="77777777" w:rsidR="00B731CD" w:rsidRPr="001D093F" w:rsidRDefault="00B731CD" w:rsidP="005517B1">
            <w:pPr>
              <w:rPr>
                <w:w w:val="9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CC33389" w14:textId="77777777" w:rsidR="00B731CD" w:rsidRPr="001D093F" w:rsidRDefault="00B731CD" w:rsidP="005517B1">
            <w:pPr>
              <w:rPr>
                <w:w w:val="90"/>
                <w:sz w:val="20"/>
              </w:rPr>
            </w:pPr>
          </w:p>
        </w:tc>
        <w:tc>
          <w:tcPr>
            <w:tcW w:w="65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9CF32C" w14:textId="77777777" w:rsidR="00B731CD" w:rsidRPr="001D093F" w:rsidRDefault="00B731CD" w:rsidP="005517B1">
            <w:pPr>
              <w:rPr>
                <w:w w:val="90"/>
                <w:sz w:val="20"/>
              </w:rPr>
            </w:pPr>
          </w:p>
        </w:tc>
      </w:tr>
    </w:tbl>
    <w:p w14:paraId="3CEEADF1" w14:textId="77777777" w:rsidR="00B731CD" w:rsidRDefault="00B731CD" w:rsidP="00B731CD"/>
    <w:p w14:paraId="2B93D363" w14:textId="77777777" w:rsidR="00B731CD" w:rsidRDefault="00B731CD" w:rsidP="00B731CD">
      <w:pPr>
        <w:rPr>
          <w:lang w:val="id-ID"/>
        </w:rPr>
      </w:pPr>
    </w:p>
    <w:p w14:paraId="612158D3" w14:textId="77777777" w:rsidR="00B731CD" w:rsidRPr="00782419" w:rsidRDefault="00A36AEB" w:rsidP="00B731CD">
      <w:pPr>
        <w:rPr>
          <w:lang w:val="id-ID"/>
        </w:rPr>
      </w:pPr>
      <w:r>
        <w:rPr>
          <w:b/>
        </w:rPr>
        <w:t xml:space="preserve">SOP  </w:t>
      </w:r>
      <w:r w:rsidRPr="004B1ACE">
        <w:rPr>
          <w:b/>
        </w:rPr>
        <w:t>PEN</w:t>
      </w:r>
      <w:r w:rsidRPr="004B1ACE">
        <w:rPr>
          <w:b/>
          <w:lang w:val="id-ID"/>
        </w:rPr>
        <w:t>YUSUNAN RINCIAN PERSEDIAAN BARANG</w:t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05"/>
        <w:gridCol w:w="4423"/>
        <w:gridCol w:w="1701"/>
        <w:gridCol w:w="1417"/>
        <w:gridCol w:w="1134"/>
        <w:gridCol w:w="2552"/>
        <w:gridCol w:w="992"/>
        <w:gridCol w:w="2835"/>
      </w:tblGrid>
      <w:tr w:rsidR="00B731CD" w:rsidRPr="00F55915" w14:paraId="1A2FC5D8" w14:textId="77777777" w:rsidTr="008A1627">
        <w:trPr>
          <w:trHeight w:val="508"/>
        </w:trPr>
        <w:tc>
          <w:tcPr>
            <w:tcW w:w="50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598B04" w14:textId="77777777" w:rsidR="00B731CD" w:rsidRPr="00A27AF5" w:rsidRDefault="00B731CD" w:rsidP="005517B1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NO.</w:t>
            </w:r>
          </w:p>
        </w:tc>
        <w:tc>
          <w:tcPr>
            <w:tcW w:w="4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36F5AB" w14:textId="77777777" w:rsidR="00B731CD" w:rsidRPr="00A27AF5" w:rsidRDefault="00B731CD" w:rsidP="005517B1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AKTIVITAS</w:t>
            </w:r>
          </w:p>
        </w:tc>
        <w:tc>
          <w:tcPr>
            <w:tcW w:w="1063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B5319" w14:textId="77777777" w:rsidR="00B731CD" w:rsidRPr="00A27AF5" w:rsidRDefault="00B731CD" w:rsidP="005517B1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MUTU BAKU</w:t>
            </w:r>
          </w:p>
        </w:tc>
      </w:tr>
      <w:tr w:rsidR="00B731CD" w:rsidRPr="00F55915" w14:paraId="6D625EBE" w14:textId="77777777" w:rsidTr="008A1627">
        <w:tc>
          <w:tcPr>
            <w:tcW w:w="505" w:type="dxa"/>
            <w:vMerge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C5A831" w14:textId="77777777" w:rsidR="00B731CD" w:rsidRPr="00F55915" w:rsidRDefault="00B731CD" w:rsidP="005517B1">
            <w:pPr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4423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D22688" w14:textId="77777777" w:rsidR="00B731CD" w:rsidRPr="00F55915" w:rsidRDefault="00B731CD" w:rsidP="005517B1">
            <w:pPr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B1D1B3A" w14:textId="77777777" w:rsidR="00B731CD" w:rsidRPr="00275615" w:rsidRDefault="00AB02E2" w:rsidP="005517B1">
            <w:pPr>
              <w:jc w:val="center"/>
              <w:rPr>
                <w:b/>
                <w:w w:val="80"/>
                <w:sz w:val="20"/>
                <w:lang w:val="id-ID"/>
              </w:rPr>
            </w:pPr>
            <w:r>
              <w:rPr>
                <w:b/>
                <w:w w:val="80"/>
                <w:sz w:val="20"/>
                <w:lang w:val="id-ID"/>
              </w:rPr>
              <w:t>PENYIMPAN BARANG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AA6898" w14:textId="77777777" w:rsidR="00B731CD" w:rsidRPr="00275615" w:rsidRDefault="00B731CD" w:rsidP="005517B1">
            <w:pPr>
              <w:jc w:val="center"/>
              <w:rPr>
                <w:b/>
                <w:w w:val="80"/>
                <w:sz w:val="20"/>
                <w:lang w:val="id-ID"/>
              </w:rPr>
            </w:pPr>
            <w:r>
              <w:rPr>
                <w:b/>
                <w:w w:val="80"/>
                <w:sz w:val="20"/>
                <w:lang w:val="id-ID"/>
              </w:rPr>
              <w:t>KASUBBAG TU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7B780B" w14:textId="77777777" w:rsidR="00B731CD" w:rsidRPr="00275615" w:rsidRDefault="00AB02E2" w:rsidP="005517B1">
            <w:pPr>
              <w:jc w:val="center"/>
              <w:rPr>
                <w:b/>
                <w:w w:val="80"/>
                <w:sz w:val="20"/>
                <w:lang w:val="id-ID"/>
              </w:rPr>
            </w:pPr>
            <w:r>
              <w:rPr>
                <w:b/>
                <w:w w:val="80"/>
                <w:sz w:val="20"/>
                <w:lang w:val="id-ID"/>
              </w:rPr>
              <w:t>DIREKTUR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B91C42" w14:textId="77777777" w:rsidR="00B731CD" w:rsidRPr="00F55915" w:rsidRDefault="00B731CD" w:rsidP="005517B1">
            <w:pPr>
              <w:jc w:val="center"/>
              <w:rPr>
                <w:b/>
                <w:w w:val="80"/>
                <w:sz w:val="20"/>
              </w:rPr>
            </w:pPr>
            <w:r w:rsidRPr="00F55915">
              <w:rPr>
                <w:b/>
                <w:w w:val="80"/>
                <w:sz w:val="20"/>
              </w:rPr>
              <w:t>Persyaratan/ kelengkapan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7DD6C9" w14:textId="77777777" w:rsidR="00B731CD" w:rsidRPr="00F55915" w:rsidRDefault="00B731CD" w:rsidP="005517B1">
            <w:pPr>
              <w:jc w:val="center"/>
              <w:rPr>
                <w:b/>
                <w:w w:val="80"/>
                <w:sz w:val="20"/>
              </w:rPr>
            </w:pPr>
            <w:r w:rsidRPr="00F55915">
              <w:rPr>
                <w:b/>
                <w:w w:val="80"/>
                <w:sz w:val="20"/>
              </w:rPr>
              <w:t>Waktu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A5A973" w14:textId="77777777" w:rsidR="00B731CD" w:rsidRPr="00F55915" w:rsidRDefault="00B731CD" w:rsidP="005517B1">
            <w:pPr>
              <w:jc w:val="center"/>
              <w:rPr>
                <w:b/>
                <w:w w:val="80"/>
                <w:sz w:val="20"/>
              </w:rPr>
            </w:pPr>
            <w:r w:rsidRPr="00F55915">
              <w:rPr>
                <w:b/>
                <w:w w:val="80"/>
                <w:sz w:val="20"/>
              </w:rPr>
              <w:t>Output</w:t>
            </w:r>
          </w:p>
        </w:tc>
      </w:tr>
      <w:tr w:rsidR="00B731CD" w:rsidRPr="00F55915" w14:paraId="6F1AFCF8" w14:textId="77777777" w:rsidTr="008A1627">
        <w:trPr>
          <w:trHeight w:val="139"/>
        </w:trPr>
        <w:tc>
          <w:tcPr>
            <w:tcW w:w="505" w:type="dxa"/>
            <w:tcBorders>
              <w:top w:val="single" w:sz="18" w:space="0" w:color="auto"/>
              <w:right w:val="single" w:sz="18" w:space="0" w:color="auto"/>
            </w:tcBorders>
          </w:tcPr>
          <w:p w14:paraId="71D9812D" w14:textId="77777777" w:rsidR="00B731CD" w:rsidRPr="00F55915" w:rsidRDefault="00B731CD" w:rsidP="005517B1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</w:p>
        </w:tc>
        <w:tc>
          <w:tcPr>
            <w:tcW w:w="44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03D99C1" w14:textId="77777777" w:rsidR="00B731CD" w:rsidRPr="00936C62" w:rsidRDefault="00B731CD" w:rsidP="005517B1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6404513" w14:textId="77777777" w:rsidR="00B731CD" w:rsidRPr="00F55915" w:rsidRDefault="00B731CD" w:rsidP="005517B1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</w:tcPr>
          <w:p w14:paraId="3AA6BA14" w14:textId="77777777" w:rsidR="00B731CD" w:rsidRPr="00F55915" w:rsidRDefault="00B731CD" w:rsidP="005517B1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293D5261" w14:textId="77777777" w:rsidR="00B731CD" w:rsidRPr="00F55915" w:rsidRDefault="00B731CD" w:rsidP="005517B1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</w:tcBorders>
          </w:tcPr>
          <w:p w14:paraId="308E2729" w14:textId="77777777" w:rsidR="00B731CD" w:rsidRPr="00AE3CAA" w:rsidRDefault="00AE3CAA" w:rsidP="005517B1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58811427" w14:textId="77777777" w:rsidR="00B731CD" w:rsidRPr="00AE3CAA" w:rsidRDefault="00AE3CAA" w:rsidP="005517B1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7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14:paraId="6AEF0836" w14:textId="77777777" w:rsidR="00B731CD" w:rsidRPr="00AE3CAA" w:rsidRDefault="00AE3CAA" w:rsidP="005517B1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8</w:t>
            </w:r>
          </w:p>
        </w:tc>
      </w:tr>
      <w:tr w:rsidR="00B731CD" w:rsidRPr="00F55915" w14:paraId="7C25BAF4" w14:textId="77777777" w:rsidTr="008A1627">
        <w:tc>
          <w:tcPr>
            <w:tcW w:w="505" w:type="dxa"/>
            <w:tcBorders>
              <w:right w:val="single" w:sz="18" w:space="0" w:color="auto"/>
            </w:tcBorders>
          </w:tcPr>
          <w:p w14:paraId="7967B1F2" w14:textId="77777777" w:rsidR="00B731CD" w:rsidRPr="00F55915" w:rsidRDefault="00B731CD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1.</w:t>
            </w:r>
          </w:p>
        </w:tc>
        <w:tc>
          <w:tcPr>
            <w:tcW w:w="4423" w:type="dxa"/>
            <w:tcBorders>
              <w:left w:val="single" w:sz="18" w:space="0" w:color="auto"/>
              <w:right w:val="single" w:sz="18" w:space="0" w:color="auto"/>
            </w:tcBorders>
          </w:tcPr>
          <w:p w14:paraId="1A229ADC" w14:textId="77777777" w:rsidR="00B731CD" w:rsidRPr="00275615" w:rsidRDefault="00AB02E2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</w:t>
            </w:r>
            <w:r w:rsidR="005517B1">
              <w:rPr>
                <w:w w:val="80"/>
                <w:sz w:val="20"/>
                <w:lang w:val="id-ID"/>
              </w:rPr>
              <w:t>encatat barang yang diterima maupun yang dikeluarkan untuk masing-masing jenis barang sesuai dengan kualifikasi barang.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14:paraId="3C9BACD5" w14:textId="77777777" w:rsidR="00B731CD" w:rsidRPr="00F55915" w:rsidRDefault="00401336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pict w14:anchorId="67A55F18">
                <v:shape id="_x0000_s1720" type="#_x0000_t32" style="position:absolute;left:0;text-align:left;margin-left:32.8pt;margin-top:24.05pt;width:0;height:22.7pt;z-index:2520033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val="id-ID" w:eastAsia="id-ID"/>
              </w:rPr>
              <w:pict w14:anchorId="4E3E0059">
                <v:shape id="_x0000_s1717" type="#_x0000_t116" style="position:absolute;left:0;text-align:left;margin-left:16.8pt;margin-top:7.05pt;width:33.6pt;height:17pt;z-index:252000256;mso-position-horizontal-relative:text;mso-position-vertical-relative:text"/>
              </w:pic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14:paraId="3B424916" w14:textId="77777777" w:rsidR="00B731CD" w:rsidRPr="00F55915" w:rsidRDefault="00B731CD" w:rsidP="005517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</w:tcPr>
          <w:p w14:paraId="78FAA56F" w14:textId="77777777" w:rsidR="00B731CD" w:rsidRPr="00F55915" w:rsidRDefault="00B731CD" w:rsidP="005517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</w:tcPr>
          <w:p w14:paraId="42A9885D" w14:textId="77777777" w:rsidR="00B731CD" w:rsidRPr="00010B7A" w:rsidRDefault="00B731CD" w:rsidP="005517B1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DPA</w:t>
            </w:r>
          </w:p>
        </w:tc>
        <w:tc>
          <w:tcPr>
            <w:tcW w:w="992" w:type="dxa"/>
          </w:tcPr>
          <w:p w14:paraId="7CE12721" w14:textId="77777777" w:rsidR="00B731CD" w:rsidRPr="00F55915" w:rsidRDefault="00B731CD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  <w:r>
              <w:rPr>
                <w:w w:val="80"/>
                <w:sz w:val="20"/>
                <w:lang w:val="id-ID"/>
              </w:rPr>
              <w:t xml:space="preserve"> </w:t>
            </w:r>
            <w:r>
              <w:rPr>
                <w:w w:val="80"/>
                <w:sz w:val="20"/>
              </w:rPr>
              <w:t>hari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64A72AE7" w14:textId="77777777" w:rsidR="00B731CD" w:rsidRPr="00010B7A" w:rsidRDefault="000645E3" w:rsidP="005517B1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 xml:space="preserve">Kartu persediaan </w:t>
            </w:r>
          </w:p>
        </w:tc>
      </w:tr>
      <w:tr w:rsidR="00B731CD" w:rsidRPr="00F55915" w14:paraId="1653DFAC" w14:textId="77777777" w:rsidTr="008A1627">
        <w:tc>
          <w:tcPr>
            <w:tcW w:w="505" w:type="dxa"/>
            <w:tcBorders>
              <w:right w:val="single" w:sz="18" w:space="0" w:color="auto"/>
            </w:tcBorders>
          </w:tcPr>
          <w:p w14:paraId="4E821714" w14:textId="77777777" w:rsidR="00B731CD" w:rsidRPr="00F55915" w:rsidRDefault="00B731CD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2.</w:t>
            </w:r>
          </w:p>
        </w:tc>
        <w:tc>
          <w:tcPr>
            <w:tcW w:w="4423" w:type="dxa"/>
            <w:tcBorders>
              <w:left w:val="single" w:sz="18" w:space="0" w:color="auto"/>
              <w:right w:val="single" w:sz="18" w:space="0" w:color="auto"/>
            </w:tcBorders>
          </w:tcPr>
          <w:p w14:paraId="6FBC3E98" w14:textId="77777777" w:rsidR="00AB02E2" w:rsidRPr="00F53497" w:rsidRDefault="00AB02E2" w:rsidP="005517B1">
            <w:pPr>
              <w:spacing w:before="120" w:after="120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  <w:lang w:val="id-ID"/>
              </w:rPr>
              <w:t>M</w:t>
            </w:r>
            <w:r w:rsidR="000645E3">
              <w:rPr>
                <w:w w:val="80"/>
                <w:sz w:val="20"/>
                <w:lang w:val="id-ID"/>
              </w:rPr>
              <w:t>em</w:t>
            </w:r>
            <w:r>
              <w:rPr>
                <w:w w:val="80"/>
                <w:sz w:val="20"/>
                <w:lang w:val="id-ID"/>
              </w:rPr>
              <w:t>e</w:t>
            </w:r>
            <w:r w:rsidR="000645E3">
              <w:rPr>
                <w:w w:val="80"/>
                <w:sz w:val="20"/>
                <w:lang w:val="id-ID"/>
              </w:rPr>
              <w:t>riksa dan mencatat persediaan barang yang tersedia di gudang penyimpanan per/dalam kurun waktu berjalan.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14:paraId="23BA2F60" w14:textId="77777777" w:rsidR="00B731CD" w:rsidRPr="00F55915" w:rsidRDefault="00401336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3BA02E00">
                <v:shape id="_x0000_s1840" type="#_x0000_t32" style="position:absolute;left:0;text-align:left;margin-left:51.85pt;margin-top:21.1pt;width:56.15pt;height:1pt;z-index:252126208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0B117D69">
                <v:rect id="_x0000_s1435" style="position:absolute;left:0;text-align:left;margin-left:16.8pt;margin-top:9.8pt;width:35.05pt;height:20pt;z-index:251779072;mso-position-horizontal-relative:text;mso-position-vertical-relative:text"/>
              </w:pic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14:paraId="38B84DEB" w14:textId="77777777" w:rsidR="00B731CD" w:rsidRPr="00F55915" w:rsidRDefault="00401336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pict w14:anchorId="3904DC98">
                <v:shape id="_x0000_s1719" type="#_x0000_t32" style="position:absolute;left:0;text-align:left;margin-left:22.95pt;margin-top:22.1pt;width:.05pt;height:31.1pt;z-index:2520023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34" w:type="dxa"/>
          </w:tcPr>
          <w:p w14:paraId="1191F442" w14:textId="77777777" w:rsidR="00B731CD" w:rsidRPr="00F55915" w:rsidRDefault="00B731CD" w:rsidP="005517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</w:tcPr>
          <w:p w14:paraId="2754512F" w14:textId="77777777" w:rsidR="00B731CD" w:rsidRPr="00782419" w:rsidRDefault="00E868AE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Kartu persediaan</w:t>
            </w:r>
          </w:p>
        </w:tc>
        <w:tc>
          <w:tcPr>
            <w:tcW w:w="992" w:type="dxa"/>
          </w:tcPr>
          <w:p w14:paraId="68BB3D4E" w14:textId="77777777" w:rsidR="00B731CD" w:rsidRPr="00F55915" w:rsidRDefault="00B731CD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 hari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722BD33E" w14:textId="77777777" w:rsidR="00B731CD" w:rsidRPr="00782419" w:rsidRDefault="000645E3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Daftar persediaan barang.</w:t>
            </w:r>
          </w:p>
        </w:tc>
      </w:tr>
      <w:tr w:rsidR="00B731CD" w:rsidRPr="00F55915" w14:paraId="6D690034" w14:textId="77777777" w:rsidTr="008A1627">
        <w:tc>
          <w:tcPr>
            <w:tcW w:w="505" w:type="dxa"/>
            <w:tcBorders>
              <w:right w:val="single" w:sz="18" w:space="0" w:color="auto"/>
            </w:tcBorders>
          </w:tcPr>
          <w:p w14:paraId="2AB87D90" w14:textId="77777777" w:rsidR="00B731CD" w:rsidRPr="00F55915" w:rsidRDefault="00B731CD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3.</w:t>
            </w:r>
          </w:p>
        </w:tc>
        <w:tc>
          <w:tcPr>
            <w:tcW w:w="4423" w:type="dxa"/>
            <w:tcBorders>
              <w:left w:val="single" w:sz="18" w:space="0" w:color="auto"/>
              <w:right w:val="single" w:sz="18" w:space="0" w:color="auto"/>
            </w:tcBorders>
          </w:tcPr>
          <w:p w14:paraId="02B5BA02" w14:textId="77777777" w:rsidR="00B731CD" w:rsidRPr="00782419" w:rsidRDefault="00F53497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</w:rPr>
              <w:t xml:space="preserve">Bersama </w:t>
            </w:r>
            <w:r w:rsidR="000645E3">
              <w:rPr>
                <w:w w:val="80"/>
                <w:sz w:val="20"/>
                <w:lang w:val="id-ID"/>
              </w:rPr>
              <w:t xml:space="preserve"> penyimpan barang melakukan pemeriksaan fisik barang per triwulan dan menyampaikan kepada direktur untuk diketahui.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14:paraId="10AD9727" w14:textId="77777777" w:rsidR="00B731CD" w:rsidRDefault="00401336" w:rsidP="005517B1">
            <w:pPr>
              <w:spacing w:before="120" w:after="120"/>
              <w:rPr>
                <w:noProof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pict w14:anchorId="0A8F7695">
                <v:shape id="_x0000_s1722" type="#_x0000_t32" style="position:absolute;left:0;text-align:left;margin-left:50.4pt;margin-top:33.05pt;width:43.35pt;height:.95pt;z-index:2520053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val="id-ID" w:eastAsia="id-ID"/>
              </w:rPr>
              <w:pict w14:anchorId="3CC4F0EB">
                <v:shape id="_x0000_s1725" type="#_x0000_t32" style="position:absolute;left:0;text-align:left;margin-left:51.85pt;margin-top:21.3pt;width:43.35pt;height:.05pt;flip:x;z-index:2520064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6A5B4973">
                <v:rect id="_x0000_s1434" style="position:absolute;left:0;text-align:left;margin-left:16.8pt;margin-top:14pt;width:35.05pt;height:20pt;z-index:251778048;mso-position-horizontal-relative:text;mso-position-vertical-relative:text"/>
              </w:pic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14:paraId="6E8C5E07" w14:textId="77777777" w:rsidR="00B731CD" w:rsidRPr="00F55915" w:rsidRDefault="00401336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pict w14:anchorId="4B1DB810">
                <v:shape id="_x0000_s1738" type="#_x0000_t32" style="position:absolute;left:0;text-align:left;margin-left:23pt;margin-top:34pt;width:0;height:30.35pt;z-index:252020736;mso-position-horizontal-relative:text;mso-position-vertical-relative:text" o:connectortype="straight"/>
              </w:pict>
            </w:r>
            <w:r>
              <w:rPr>
                <w:noProof/>
                <w:sz w:val="20"/>
                <w:lang w:val="id-ID" w:eastAsia="id-ID"/>
              </w:rPr>
              <w:pict w14:anchorId="4E2B1E3F">
                <v:rect id="_x0000_s1447" style="position:absolute;left:0;text-align:left;margin-left:10.15pt;margin-top:16.3pt;width:35.05pt;height:20pt;z-index:251791360;mso-position-horizontal-relative:text;mso-position-vertical-relative:text"/>
              </w:pict>
            </w:r>
          </w:p>
        </w:tc>
        <w:tc>
          <w:tcPr>
            <w:tcW w:w="1134" w:type="dxa"/>
          </w:tcPr>
          <w:p w14:paraId="1A001F7E" w14:textId="77777777" w:rsidR="00B731CD" w:rsidRPr="00F55915" w:rsidRDefault="00B731CD" w:rsidP="005517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</w:tcPr>
          <w:p w14:paraId="11C4DC73" w14:textId="77777777" w:rsidR="00B731CD" w:rsidRPr="00782419" w:rsidRDefault="00E868AE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Daftar persediaan barang.</w:t>
            </w:r>
          </w:p>
        </w:tc>
        <w:tc>
          <w:tcPr>
            <w:tcW w:w="992" w:type="dxa"/>
          </w:tcPr>
          <w:p w14:paraId="4849D9AE" w14:textId="77777777" w:rsidR="00B731CD" w:rsidRDefault="00B731CD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 hari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5430C100" w14:textId="77777777" w:rsidR="00B731CD" w:rsidRPr="00782419" w:rsidRDefault="000645E3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BA pemeriksaan fisik</w:t>
            </w:r>
            <w:r w:rsidR="00B731CD">
              <w:rPr>
                <w:w w:val="80"/>
                <w:sz w:val="20"/>
                <w:lang w:val="id-ID"/>
              </w:rPr>
              <w:t xml:space="preserve">  barang.</w:t>
            </w:r>
          </w:p>
        </w:tc>
      </w:tr>
      <w:tr w:rsidR="00B731CD" w:rsidRPr="00F55915" w14:paraId="35815948" w14:textId="77777777" w:rsidTr="008A1627">
        <w:tc>
          <w:tcPr>
            <w:tcW w:w="505" w:type="dxa"/>
            <w:tcBorders>
              <w:right w:val="single" w:sz="18" w:space="0" w:color="auto"/>
            </w:tcBorders>
          </w:tcPr>
          <w:p w14:paraId="7039B79C" w14:textId="77777777" w:rsidR="00B731CD" w:rsidRPr="00F55915" w:rsidRDefault="00B731CD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4.</w:t>
            </w:r>
          </w:p>
        </w:tc>
        <w:tc>
          <w:tcPr>
            <w:tcW w:w="4423" w:type="dxa"/>
            <w:tcBorders>
              <w:left w:val="single" w:sz="18" w:space="0" w:color="auto"/>
              <w:right w:val="single" w:sz="18" w:space="0" w:color="auto"/>
            </w:tcBorders>
          </w:tcPr>
          <w:p w14:paraId="7145CB16" w14:textId="77777777" w:rsidR="00B731CD" w:rsidRDefault="005517B1" w:rsidP="005517B1">
            <w:pPr>
              <w:rPr>
                <w:w w:val="80"/>
                <w:sz w:val="20"/>
              </w:rPr>
            </w:pPr>
            <w:r>
              <w:rPr>
                <w:w w:val="80"/>
                <w:sz w:val="20"/>
                <w:lang w:val="id-ID"/>
              </w:rPr>
              <w:t>Penyimpan bara</w:t>
            </w:r>
            <w:r w:rsidR="000645E3">
              <w:rPr>
                <w:w w:val="80"/>
                <w:sz w:val="20"/>
                <w:lang w:val="id-ID"/>
              </w:rPr>
              <w:t>ng membuat/menyusun draf rincian persediaan untuk disampaikan kepada direktur.</w:t>
            </w:r>
          </w:p>
          <w:p w14:paraId="1D8D0F18" w14:textId="77777777" w:rsidR="00F53497" w:rsidRPr="00F53497" w:rsidRDefault="00F53497" w:rsidP="005517B1">
            <w:pPr>
              <w:rPr>
                <w:w w:val="80"/>
                <w:sz w:val="20"/>
              </w:rPr>
            </w:pPr>
          </w:p>
          <w:p w14:paraId="4788C830" w14:textId="77777777" w:rsidR="00B731CD" w:rsidRPr="00F55915" w:rsidRDefault="00B731CD" w:rsidP="005517B1">
            <w:pPr>
              <w:rPr>
                <w:w w:val="80"/>
                <w:sz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14:paraId="6574A351" w14:textId="77777777" w:rsidR="00B731CD" w:rsidRPr="00F55915" w:rsidRDefault="00401336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673427F5">
                <v:shape id="_x0000_s1867" type="#_x0000_t32" style="position:absolute;left:0;text-align:left;margin-left:38.2pt;margin-top:23pt;width:0;height:40.7pt;z-index:252154880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56EDD05F">
                <v:rect id="_x0000_s1437" style="position:absolute;left:0;text-align:left;margin-left:16.8pt;margin-top:3pt;width:35.05pt;height:20pt;z-index:251781120;mso-position-horizontal-relative:text;mso-position-vertical-relative:text"/>
              </w:pict>
            </w:r>
            <w:r>
              <w:rPr>
                <w:noProof/>
                <w:sz w:val="20"/>
              </w:rPr>
              <w:pict w14:anchorId="7C5FBBB4">
                <v:shape id="_x0000_s1841" type="#_x0000_t32" style="position:absolute;left:0;text-align:left;margin-left:51.85pt;margin-top:15.25pt;width:56.15pt;height:0;flip:x;z-index:2521272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14:paraId="46AA3803" w14:textId="77777777" w:rsidR="00B731CD" w:rsidRPr="00F55915" w:rsidRDefault="00B731CD" w:rsidP="005517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</w:tcPr>
          <w:p w14:paraId="0B339FEA" w14:textId="77777777" w:rsidR="00B731CD" w:rsidRPr="00F55915" w:rsidRDefault="00B731CD" w:rsidP="005517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</w:tcPr>
          <w:p w14:paraId="568A78CC" w14:textId="77777777" w:rsidR="00B731CD" w:rsidRPr="00782419" w:rsidRDefault="00E868AE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BA pemeriksaan fisik  barang.</w:t>
            </w:r>
          </w:p>
        </w:tc>
        <w:tc>
          <w:tcPr>
            <w:tcW w:w="992" w:type="dxa"/>
          </w:tcPr>
          <w:p w14:paraId="19490B12" w14:textId="77777777" w:rsidR="00B731CD" w:rsidRPr="00F55915" w:rsidRDefault="000645E3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  <w:lang w:val="id-ID"/>
              </w:rPr>
              <w:t xml:space="preserve">12 </w:t>
            </w:r>
            <w:r w:rsidR="00B731CD">
              <w:rPr>
                <w:w w:val="80"/>
                <w:sz w:val="20"/>
              </w:rPr>
              <w:t xml:space="preserve"> hari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223A66AA" w14:textId="77777777" w:rsidR="00B731CD" w:rsidRPr="00782419" w:rsidRDefault="000645E3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Draf rincian persediaan barang perakhir semester.</w:t>
            </w:r>
          </w:p>
        </w:tc>
      </w:tr>
      <w:tr w:rsidR="00E868AE" w:rsidRPr="00F55915" w14:paraId="09432B9E" w14:textId="77777777" w:rsidTr="008A1627">
        <w:tc>
          <w:tcPr>
            <w:tcW w:w="505" w:type="dxa"/>
            <w:tcBorders>
              <w:right w:val="single" w:sz="18" w:space="0" w:color="auto"/>
            </w:tcBorders>
          </w:tcPr>
          <w:p w14:paraId="3E4AEA9C" w14:textId="77777777" w:rsidR="00E868AE" w:rsidRPr="00782419" w:rsidRDefault="00E868AE" w:rsidP="00E868AE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5.</w:t>
            </w:r>
          </w:p>
        </w:tc>
        <w:tc>
          <w:tcPr>
            <w:tcW w:w="4423" w:type="dxa"/>
            <w:tcBorders>
              <w:left w:val="single" w:sz="18" w:space="0" w:color="auto"/>
              <w:right w:val="single" w:sz="18" w:space="0" w:color="auto"/>
            </w:tcBorders>
          </w:tcPr>
          <w:p w14:paraId="5B173923" w14:textId="77777777" w:rsidR="00E868AE" w:rsidRDefault="00E868AE" w:rsidP="00E868AE">
            <w:pPr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Memeriksa dan menandatangani rincian persediaan barang.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14:paraId="24F7E515" w14:textId="77777777" w:rsidR="00E868AE" w:rsidRPr="00594A2A" w:rsidRDefault="00401336" w:rsidP="00E868AE">
            <w:pPr>
              <w:spacing w:before="120" w:after="120"/>
              <w:rPr>
                <w:noProof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pict w14:anchorId="7FB0D781">
                <v:shape id="_x0000_s1737" type="#_x0000_t32" style="position:absolute;left:0;text-align:left;margin-left:38.2pt;margin-top:14.3pt;width:121.15pt;height:.05pt;z-index:2520197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14:paraId="551C29A6" w14:textId="77777777" w:rsidR="00E868AE" w:rsidRPr="00F55915" w:rsidRDefault="00E868AE" w:rsidP="00E868AE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</w:tcPr>
          <w:p w14:paraId="3476A909" w14:textId="77777777" w:rsidR="00E868AE" w:rsidRPr="00F55915" w:rsidRDefault="00401336" w:rsidP="00E868AE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3E487E74">
                <v:shape id="_x0000_s1842" type="#_x0000_t32" style="position:absolute;left:0;text-align:left;margin-left:19pt;margin-top:27.2pt;width:0;height:37.5pt;z-index:252128256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7E27F517">
                <v:rect id="_x0000_s1734" style="position:absolute;left:0;text-align:left;margin-left:3.45pt;margin-top:7.2pt;width:35.05pt;height:20pt;z-index:252016640;mso-position-horizontal-relative:text;mso-position-vertical-relative:text"/>
              </w:pict>
            </w:r>
          </w:p>
        </w:tc>
        <w:tc>
          <w:tcPr>
            <w:tcW w:w="2552" w:type="dxa"/>
            <w:tcBorders>
              <w:left w:val="single" w:sz="18" w:space="0" w:color="auto"/>
            </w:tcBorders>
          </w:tcPr>
          <w:p w14:paraId="473F8F0B" w14:textId="77777777" w:rsidR="00E868AE" w:rsidRPr="00782419" w:rsidRDefault="00E868AE" w:rsidP="00E868AE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Draf rincian persediaan barang perakhir semester.</w:t>
            </w:r>
          </w:p>
        </w:tc>
        <w:tc>
          <w:tcPr>
            <w:tcW w:w="992" w:type="dxa"/>
          </w:tcPr>
          <w:p w14:paraId="6C5F6B7D" w14:textId="77777777" w:rsidR="00E868AE" w:rsidRDefault="00E868AE" w:rsidP="00E868AE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1 hari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23AB9A17" w14:textId="77777777" w:rsidR="00E868AE" w:rsidRDefault="00E868AE" w:rsidP="00E868AE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Rincian persediaan  barang per akhir Semester.</w:t>
            </w:r>
          </w:p>
        </w:tc>
      </w:tr>
      <w:tr w:rsidR="00E868AE" w:rsidRPr="00F55915" w14:paraId="6C6985B1" w14:textId="77777777" w:rsidTr="008A1627">
        <w:tc>
          <w:tcPr>
            <w:tcW w:w="505" w:type="dxa"/>
            <w:tcBorders>
              <w:right w:val="single" w:sz="18" w:space="0" w:color="auto"/>
            </w:tcBorders>
          </w:tcPr>
          <w:p w14:paraId="70ECF5E8" w14:textId="77777777" w:rsidR="00E868AE" w:rsidRDefault="00E868AE" w:rsidP="00E868AE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6.</w:t>
            </w:r>
          </w:p>
        </w:tc>
        <w:tc>
          <w:tcPr>
            <w:tcW w:w="4423" w:type="dxa"/>
            <w:tcBorders>
              <w:left w:val="single" w:sz="18" w:space="0" w:color="auto"/>
              <w:right w:val="single" w:sz="18" w:space="0" w:color="auto"/>
            </w:tcBorders>
          </w:tcPr>
          <w:p w14:paraId="4DA2B73F" w14:textId="77777777" w:rsidR="00E868AE" w:rsidRDefault="00E868AE" w:rsidP="00E868AE">
            <w:pPr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Rincian persediaan  barang selanjutnya disampaikan kepada BPKAD Prov. Kalbar.</w:t>
            </w:r>
          </w:p>
          <w:p w14:paraId="765CD05D" w14:textId="77777777" w:rsidR="00E868AE" w:rsidRDefault="00E868AE" w:rsidP="00E868AE">
            <w:pPr>
              <w:rPr>
                <w:w w:val="80"/>
                <w:sz w:val="20"/>
                <w:lang w:val="id-ID"/>
              </w:rPr>
            </w:pPr>
          </w:p>
          <w:p w14:paraId="61B26FE0" w14:textId="77777777" w:rsidR="00E868AE" w:rsidRDefault="00E868AE" w:rsidP="00E868AE">
            <w:pPr>
              <w:rPr>
                <w:w w:val="80"/>
                <w:sz w:val="20"/>
                <w:lang w:val="id-ID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14:paraId="157ADA64" w14:textId="77777777" w:rsidR="00E868AE" w:rsidRPr="00594A2A" w:rsidRDefault="00401336" w:rsidP="00E868AE">
            <w:pPr>
              <w:spacing w:before="120" w:after="120"/>
              <w:rPr>
                <w:noProof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pict w14:anchorId="5DF26219">
                <v:shape id="_x0000_s1744" type="#_x0000_t32" style="position:absolute;left:0;text-align:left;margin-left:48.85pt;margin-top:27.8pt;width:126.05pt;height:0;flip:x;z-index:2520279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val="id-ID" w:eastAsia="id-ID"/>
              </w:rPr>
              <w:pict w14:anchorId="36AA44E8">
                <v:shape id="_x0000_s1743" type="#_x0000_t116" style="position:absolute;left:0;text-align:left;margin-left:15.25pt;margin-top:18.35pt;width:33.6pt;height:17pt;z-index:252026880;mso-position-horizontal-relative:text;mso-position-vertical-relative:text"/>
              </w:pic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14:paraId="2518E507" w14:textId="77777777" w:rsidR="00E868AE" w:rsidRPr="00F55915" w:rsidRDefault="00E868AE" w:rsidP="00E868AE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</w:tcPr>
          <w:p w14:paraId="471707F2" w14:textId="77777777" w:rsidR="00E868AE" w:rsidRPr="00F55915" w:rsidRDefault="00E868AE" w:rsidP="00E868AE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</w:tcPr>
          <w:p w14:paraId="5998B6EA" w14:textId="77777777" w:rsidR="00E868AE" w:rsidRPr="00782419" w:rsidRDefault="00E868AE" w:rsidP="00E868AE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</w:p>
        </w:tc>
        <w:tc>
          <w:tcPr>
            <w:tcW w:w="992" w:type="dxa"/>
          </w:tcPr>
          <w:p w14:paraId="52AE0D57" w14:textId="77777777" w:rsidR="00E868AE" w:rsidRDefault="00E868AE" w:rsidP="00E868AE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1 hari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7A42B6BE" w14:textId="77777777" w:rsidR="00E868AE" w:rsidRDefault="00E868AE" w:rsidP="00E868AE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Rincian persediaan  barang per akhir Semester.</w:t>
            </w:r>
          </w:p>
        </w:tc>
      </w:tr>
    </w:tbl>
    <w:p w14:paraId="273ABC15" w14:textId="77777777" w:rsidR="00B731CD" w:rsidRPr="00553E80" w:rsidRDefault="00B731CD" w:rsidP="00B731CD">
      <w:pPr>
        <w:rPr>
          <w:lang w:val="id-ID"/>
        </w:rPr>
      </w:pPr>
    </w:p>
    <w:p w14:paraId="134E30F2" w14:textId="77777777" w:rsidR="00B731CD" w:rsidRDefault="00B731CD" w:rsidP="00B731CD">
      <w:pPr>
        <w:rPr>
          <w:lang w:val="id-ID"/>
        </w:rPr>
      </w:pPr>
    </w:p>
    <w:p w14:paraId="39B87A0C" w14:textId="77777777" w:rsidR="00B731CD" w:rsidRDefault="00B731CD" w:rsidP="00B731CD">
      <w:pPr>
        <w:rPr>
          <w:lang w:val="id-ID"/>
        </w:rPr>
      </w:pPr>
    </w:p>
    <w:p w14:paraId="752EF8CB" w14:textId="77777777" w:rsidR="00B731CD" w:rsidRDefault="00B731CD" w:rsidP="00B731CD">
      <w:pPr>
        <w:rPr>
          <w:lang w:val="id-ID"/>
        </w:rPr>
      </w:pPr>
    </w:p>
    <w:p w14:paraId="260B8D2B" w14:textId="77777777" w:rsidR="00B731CD" w:rsidRDefault="00B731CD" w:rsidP="00B731CD">
      <w:pPr>
        <w:rPr>
          <w:lang w:val="id-ID"/>
        </w:rPr>
      </w:pPr>
    </w:p>
    <w:p w14:paraId="24336332" w14:textId="77777777" w:rsidR="00B731CD" w:rsidRDefault="00B731CD" w:rsidP="00B731CD">
      <w:pPr>
        <w:rPr>
          <w:lang w:val="id-ID"/>
        </w:rPr>
      </w:pPr>
    </w:p>
    <w:p w14:paraId="62712DF5" w14:textId="77777777" w:rsidR="00B731CD" w:rsidRDefault="00B731CD" w:rsidP="00B731CD">
      <w:pPr>
        <w:spacing w:line="240" w:lineRule="auto"/>
        <w:rPr>
          <w:lang w:val="id-ID"/>
        </w:rPr>
      </w:pPr>
    </w:p>
    <w:p w14:paraId="2AFD0412" w14:textId="77777777" w:rsidR="00B731CD" w:rsidRDefault="00B731CD" w:rsidP="00B731CD">
      <w:pPr>
        <w:spacing w:line="240" w:lineRule="auto"/>
        <w:rPr>
          <w:lang w:val="id-ID"/>
        </w:rPr>
      </w:pPr>
    </w:p>
    <w:p w14:paraId="4791E7E0" w14:textId="77777777" w:rsidR="00AB1B24" w:rsidRDefault="00AB1B24" w:rsidP="00AB1B24">
      <w:pPr>
        <w:spacing w:line="240" w:lineRule="auto"/>
        <w:rPr>
          <w:lang w:val="id-ID"/>
        </w:rPr>
      </w:pPr>
    </w:p>
    <w:p w14:paraId="43796533" w14:textId="77777777" w:rsidR="00AB1B24" w:rsidRDefault="00AB1B24" w:rsidP="00AB1B24">
      <w:pPr>
        <w:spacing w:line="240" w:lineRule="auto"/>
        <w:rPr>
          <w:lang w:val="id-ID"/>
        </w:rPr>
      </w:pPr>
    </w:p>
    <w:p w14:paraId="232C33CA" w14:textId="77777777" w:rsidR="00AB02E2" w:rsidRDefault="00AB02E2" w:rsidP="00424286">
      <w:pPr>
        <w:spacing w:line="240" w:lineRule="auto"/>
        <w:rPr>
          <w:lang w:val="id-ID"/>
        </w:rPr>
      </w:pPr>
    </w:p>
    <w:p w14:paraId="71CB9330" w14:textId="77777777" w:rsidR="00AB02E2" w:rsidRDefault="00AB02E2" w:rsidP="00424286">
      <w:pPr>
        <w:spacing w:line="240" w:lineRule="auto"/>
        <w:rPr>
          <w:lang w:val="id-ID"/>
        </w:rPr>
      </w:pPr>
    </w:p>
    <w:p w14:paraId="29DA8B3B" w14:textId="77777777" w:rsidR="00AB02E2" w:rsidRDefault="00AB02E2" w:rsidP="00424286">
      <w:pPr>
        <w:spacing w:line="240" w:lineRule="auto"/>
        <w:rPr>
          <w:lang w:val="id-ID"/>
        </w:rPr>
      </w:pPr>
    </w:p>
    <w:p w14:paraId="401C1466" w14:textId="77777777" w:rsidR="00AB02E2" w:rsidRDefault="00AB02E2" w:rsidP="00424286">
      <w:pPr>
        <w:spacing w:line="240" w:lineRule="auto"/>
        <w:rPr>
          <w:lang w:val="id-ID"/>
        </w:rPr>
      </w:pPr>
    </w:p>
    <w:p w14:paraId="10476F37" w14:textId="77777777" w:rsidR="00420E6B" w:rsidRDefault="00420E6B" w:rsidP="00424286">
      <w:pPr>
        <w:spacing w:line="240" w:lineRule="auto"/>
        <w:rPr>
          <w:lang w:val="id-ID"/>
        </w:rPr>
      </w:pPr>
    </w:p>
    <w:p w14:paraId="1F824283" w14:textId="77777777" w:rsidR="00420E6B" w:rsidRDefault="00420E6B" w:rsidP="00424286">
      <w:pPr>
        <w:spacing w:line="240" w:lineRule="auto"/>
        <w:rPr>
          <w:lang w:val="id-ID"/>
        </w:rPr>
      </w:pPr>
    </w:p>
    <w:p w14:paraId="633E5189" w14:textId="77777777" w:rsidR="00C93DE5" w:rsidRDefault="00C93DE5" w:rsidP="009074AF">
      <w:pPr>
        <w:spacing w:line="240" w:lineRule="auto"/>
        <w:ind w:firstLine="7938"/>
        <w:jc w:val="center"/>
      </w:pPr>
    </w:p>
    <w:p w14:paraId="68CAEC94" w14:textId="77777777" w:rsidR="004B1ACE" w:rsidRDefault="004B1ACE" w:rsidP="009074AF">
      <w:pPr>
        <w:spacing w:line="240" w:lineRule="auto"/>
        <w:ind w:firstLine="7938"/>
        <w:jc w:val="center"/>
      </w:pPr>
    </w:p>
    <w:p w14:paraId="4BE2D49D" w14:textId="77777777" w:rsidR="004B1ACE" w:rsidRDefault="004B1ACE" w:rsidP="009074AF">
      <w:pPr>
        <w:spacing w:line="240" w:lineRule="auto"/>
        <w:ind w:firstLine="7938"/>
        <w:jc w:val="center"/>
      </w:pPr>
    </w:p>
    <w:p w14:paraId="5803659F" w14:textId="77777777" w:rsidR="004B1ACE" w:rsidRDefault="004B1ACE" w:rsidP="009074AF">
      <w:pPr>
        <w:spacing w:line="240" w:lineRule="auto"/>
        <w:ind w:firstLine="7938"/>
        <w:jc w:val="center"/>
      </w:pPr>
    </w:p>
    <w:p w14:paraId="155E75C2" w14:textId="77777777" w:rsidR="004B1ACE" w:rsidRDefault="004B1ACE" w:rsidP="009074AF">
      <w:pPr>
        <w:spacing w:line="240" w:lineRule="auto"/>
        <w:ind w:firstLine="7938"/>
        <w:jc w:val="center"/>
      </w:pPr>
    </w:p>
    <w:p w14:paraId="63D843A7" w14:textId="77777777" w:rsidR="004B1ACE" w:rsidRDefault="004B1ACE" w:rsidP="009074AF">
      <w:pPr>
        <w:spacing w:line="240" w:lineRule="auto"/>
        <w:ind w:firstLine="7938"/>
        <w:jc w:val="center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096"/>
        <w:gridCol w:w="1701"/>
        <w:gridCol w:w="7229"/>
      </w:tblGrid>
      <w:tr w:rsidR="000C535B" w14:paraId="2681DC75" w14:textId="77777777" w:rsidTr="000A3E81">
        <w:trPr>
          <w:trHeight w:val="36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7AA85600" w14:textId="77777777" w:rsidR="000C535B" w:rsidRDefault="000C535B" w:rsidP="00106E8B">
            <w:pPr>
              <w:jc w:val="center"/>
            </w:pPr>
          </w:p>
        </w:tc>
        <w:tc>
          <w:tcPr>
            <w:tcW w:w="6096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26F83344" w14:textId="77777777" w:rsidR="00D33745" w:rsidRPr="000A3E81" w:rsidRDefault="00D33745" w:rsidP="000A3E81">
            <w:pPr>
              <w:rPr>
                <w:b/>
              </w:rPr>
            </w:pPr>
          </w:p>
          <w:p w14:paraId="1AD37586" w14:textId="77777777" w:rsidR="00D33745" w:rsidRDefault="000A3E81" w:rsidP="000A3E8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D223A5E" wp14:editId="652609EE">
                  <wp:extent cx="902208" cy="647099"/>
                  <wp:effectExtent l="0" t="0" r="0" b="0"/>
                  <wp:docPr id="4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3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504389" w14:textId="77777777" w:rsidR="000A3E81" w:rsidRPr="000A3E81" w:rsidRDefault="000A3E81" w:rsidP="000A3E81">
            <w:pPr>
              <w:jc w:val="center"/>
              <w:rPr>
                <w:b/>
              </w:rPr>
            </w:pPr>
          </w:p>
          <w:p w14:paraId="4B3BBEE7" w14:textId="77777777" w:rsidR="000C535B" w:rsidRDefault="000C535B" w:rsidP="00D33745">
            <w:pPr>
              <w:jc w:val="center"/>
              <w:rPr>
                <w:b/>
                <w:lang w:val="id-ID"/>
              </w:rPr>
            </w:pPr>
            <w:r w:rsidRPr="00F55915">
              <w:rPr>
                <w:b/>
              </w:rPr>
              <w:t>PEMERINTAH PROVINSI</w:t>
            </w:r>
            <w:r w:rsidR="00D33745">
              <w:rPr>
                <w:b/>
                <w:lang w:val="id-ID"/>
              </w:rPr>
              <w:t xml:space="preserve"> </w:t>
            </w:r>
            <w:r w:rsidRPr="00F55915">
              <w:rPr>
                <w:b/>
              </w:rPr>
              <w:t>KALIMANTAN BARAT</w:t>
            </w:r>
          </w:p>
          <w:p w14:paraId="4E177F7B" w14:textId="77777777" w:rsidR="00D33745" w:rsidRDefault="00D33745" w:rsidP="00D33745">
            <w:pPr>
              <w:jc w:val="center"/>
              <w:rPr>
                <w:b/>
                <w:lang w:val="id-ID"/>
              </w:rPr>
            </w:pPr>
          </w:p>
          <w:p w14:paraId="76826A2C" w14:textId="77777777" w:rsidR="00D33745" w:rsidRPr="00A8149C" w:rsidRDefault="00D33745" w:rsidP="00D33745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RUMAH S</w:t>
            </w:r>
            <w:r w:rsidR="00A8149C">
              <w:rPr>
                <w:b/>
                <w:lang w:val="id-ID"/>
              </w:rPr>
              <w:t xml:space="preserve">AKIT </w:t>
            </w:r>
            <w:r w:rsidR="000A3E81">
              <w:rPr>
                <w:b/>
              </w:rPr>
              <w:t>JIWA DAERAH SUNGAI BAGKONG</w:t>
            </w:r>
          </w:p>
          <w:p w14:paraId="043007AF" w14:textId="77777777" w:rsidR="00D33745" w:rsidRPr="000A3E81" w:rsidRDefault="00D33745" w:rsidP="000A3E81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PROVINSI KALIMANTAN BARAT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1A3750E" w14:textId="77777777" w:rsidR="000C535B" w:rsidRPr="001D093F" w:rsidRDefault="000C535B" w:rsidP="00106E8B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Nomor SOP</w:t>
            </w:r>
          </w:p>
        </w:tc>
        <w:tc>
          <w:tcPr>
            <w:tcW w:w="72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6CE6192" w14:textId="3B6D8229" w:rsidR="000C535B" w:rsidRDefault="000A3E81" w:rsidP="00106E8B">
            <w:pPr>
              <w:jc w:val="left"/>
            </w:pPr>
            <w:r>
              <w:t>060/TU.00.01.2.3237/</w:t>
            </w:r>
            <w:r w:rsidR="00401336">
              <w:t>2020</w:t>
            </w:r>
          </w:p>
        </w:tc>
      </w:tr>
      <w:tr w:rsidR="000C535B" w14:paraId="0F72048D" w14:textId="77777777" w:rsidTr="000A3E81">
        <w:trPr>
          <w:trHeight w:val="414"/>
        </w:trPr>
        <w:tc>
          <w:tcPr>
            <w:tcW w:w="567" w:type="dxa"/>
            <w:vMerge/>
            <w:tcBorders>
              <w:left w:val="single" w:sz="18" w:space="0" w:color="auto"/>
              <w:right w:val="nil"/>
            </w:tcBorders>
          </w:tcPr>
          <w:p w14:paraId="5EF333BE" w14:textId="77777777" w:rsidR="000C535B" w:rsidRDefault="000C535B" w:rsidP="00106E8B"/>
        </w:tc>
        <w:tc>
          <w:tcPr>
            <w:tcW w:w="6096" w:type="dxa"/>
            <w:vMerge/>
            <w:tcBorders>
              <w:left w:val="nil"/>
              <w:right w:val="single" w:sz="18" w:space="0" w:color="auto"/>
            </w:tcBorders>
          </w:tcPr>
          <w:p w14:paraId="3314E58D" w14:textId="77777777" w:rsidR="000C535B" w:rsidRDefault="000C535B" w:rsidP="00106E8B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43B730C8" w14:textId="77777777" w:rsidR="000C535B" w:rsidRPr="001D093F" w:rsidRDefault="000C535B" w:rsidP="00106E8B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Tanggal Pembuatan</w:t>
            </w:r>
          </w:p>
        </w:tc>
        <w:tc>
          <w:tcPr>
            <w:tcW w:w="7229" w:type="dxa"/>
            <w:tcBorders>
              <w:right w:val="single" w:sz="18" w:space="0" w:color="auto"/>
            </w:tcBorders>
            <w:vAlign w:val="center"/>
          </w:tcPr>
          <w:p w14:paraId="65D74B56" w14:textId="448A0105" w:rsidR="000C535B" w:rsidRDefault="000A3E81" w:rsidP="00106E8B">
            <w:pPr>
              <w:jc w:val="left"/>
            </w:pPr>
            <w:r>
              <w:t xml:space="preserve">27 September </w:t>
            </w:r>
            <w:r w:rsidR="00401336">
              <w:t>2020</w:t>
            </w:r>
          </w:p>
        </w:tc>
      </w:tr>
      <w:tr w:rsidR="000C535B" w14:paraId="7F6B48DF" w14:textId="77777777" w:rsidTr="000A3E81">
        <w:trPr>
          <w:trHeight w:val="675"/>
        </w:trPr>
        <w:tc>
          <w:tcPr>
            <w:tcW w:w="567" w:type="dxa"/>
            <w:vMerge/>
            <w:tcBorders>
              <w:left w:val="single" w:sz="18" w:space="0" w:color="auto"/>
              <w:right w:val="nil"/>
            </w:tcBorders>
          </w:tcPr>
          <w:p w14:paraId="242554B0" w14:textId="77777777" w:rsidR="000C535B" w:rsidRDefault="000C535B" w:rsidP="00106E8B"/>
        </w:tc>
        <w:tc>
          <w:tcPr>
            <w:tcW w:w="6096" w:type="dxa"/>
            <w:vMerge/>
            <w:tcBorders>
              <w:left w:val="nil"/>
              <w:right w:val="single" w:sz="18" w:space="0" w:color="auto"/>
            </w:tcBorders>
          </w:tcPr>
          <w:p w14:paraId="472EB802" w14:textId="77777777" w:rsidR="000C535B" w:rsidRDefault="000C535B" w:rsidP="00106E8B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6655F6EC" w14:textId="77777777" w:rsidR="000C535B" w:rsidRPr="001D093F" w:rsidRDefault="000C535B" w:rsidP="00106E8B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Tanggal Revisi</w:t>
            </w:r>
          </w:p>
        </w:tc>
        <w:tc>
          <w:tcPr>
            <w:tcW w:w="7229" w:type="dxa"/>
            <w:tcBorders>
              <w:right w:val="single" w:sz="18" w:space="0" w:color="auto"/>
            </w:tcBorders>
            <w:vAlign w:val="center"/>
          </w:tcPr>
          <w:p w14:paraId="0AEE9F8B" w14:textId="77777777" w:rsidR="006F1FE3" w:rsidRPr="006F1FE3" w:rsidRDefault="006F1FE3" w:rsidP="00106E8B">
            <w:pPr>
              <w:jc w:val="left"/>
              <w:rPr>
                <w:lang w:val="id-ID"/>
              </w:rPr>
            </w:pPr>
          </w:p>
        </w:tc>
      </w:tr>
      <w:tr w:rsidR="000C535B" w14:paraId="6866888C" w14:textId="77777777" w:rsidTr="000A3E81">
        <w:trPr>
          <w:trHeight w:val="426"/>
        </w:trPr>
        <w:tc>
          <w:tcPr>
            <w:tcW w:w="567" w:type="dxa"/>
            <w:vMerge/>
            <w:tcBorders>
              <w:left w:val="single" w:sz="18" w:space="0" w:color="auto"/>
              <w:right w:val="nil"/>
            </w:tcBorders>
          </w:tcPr>
          <w:p w14:paraId="51D787C0" w14:textId="77777777" w:rsidR="000C535B" w:rsidRDefault="000C535B" w:rsidP="00106E8B"/>
        </w:tc>
        <w:tc>
          <w:tcPr>
            <w:tcW w:w="6096" w:type="dxa"/>
            <w:vMerge/>
            <w:tcBorders>
              <w:left w:val="nil"/>
              <w:right w:val="single" w:sz="18" w:space="0" w:color="auto"/>
            </w:tcBorders>
          </w:tcPr>
          <w:p w14:paraId="547FAA97" w14:textId="77777777" w:rsidR="000C535B" w:rsidRDefault="000C535B" w:rsidP="00106E8B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40C03487" w14:textId="77777777" w:rsidR="000C535B" w:rsidRPr="001D093F" w:rsidRDefault="000C535B" w:rsidP="00106E8B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Tanggal Efektif</w:t>
            </w:r>
          </w:p>
        </w:tc>
        <w:tc>
          <w:tcPr>
            <w:tcW w:w="7229" w:type="dxa"/>
            <w:tcBorders>
              <w:right w:val="single" w:sz="18" w:space="0" w:color="auto"/>
            </w:tcBorders>
            <w:vAlign w:val="center"/>
          </w:tcPr>
          <w:p w14:paraId="28ABF86F" w14:textId="6382F81E" w:rsidR="000C535B" w:rsidRPr="000A3E81" w:rsidRDefault="009A229B" w:rsidP="00106E8B">
            <w:pPr>
              <w:jc w:val="left"/>
            </w:pPr>
            <w:r>
              <w:t>0</w:t>
            </w:r>
            <w:r w:rsidR="000A3E81">
              <w:rPr>
                <w:lang w:val="id-ID"/>
              </w:rPr>
              <w:t xml:space="preserve">2 </w:t>
            </w:r>
            <w:r w:rsidR="000A3E81">
              <w:t xml:space="preserve">Oktober </w:t>
            </w:r>
            <w:r w:rsidR="00D33745">
              <w:rPr>
                <w:lang w:val="id-ID"/>
              </w:rPr>
              <w:t xml:space="preserve"> </w:t>
            </w:r>
            <w:r w:rsidR="00401336">
              <w:rPr>
                <w:lang w:val="id-ID"/>
              </w:rPr>
              <w:t>2020</w:t>
            </w:r>
          </w:p>
        </w:tc>
      </w:tr>
      <w:tr w:rsidR="000A3E81" w14:paraId="511A9F1D" w14:textId="77777777" w:rsidTr="000A3E81">
        <w:trPr>
          <w:trHeight w:val="417"/>
        </w:trPr>
        <w:tc>
          <w:tcPr>
            <w:tcW w:w="567" w:type="dxa"/>
            <w:vMerge/>
            <w:tcBorders>
              <w:left w:val="single" w:sz="18" w:space="0" w:color="auto"/>
              <w:right w:val="nil"/>
            </w:tcBorders>
          </w:tcPr>
          <w:p w14:paraId="409154FA" w14:textId="77777777" w:rsidR="000A3E81" w:rsidRDefault="000A3E81" w:rsidP="00106E8B"/>
        </w:tc>
        <w:tc>
          <w:tcPr>
            <w:tcW w:w="6096" w:type="dxa"/>
            <w:vMerge/>
            <w:tcBorders>
              <w:left w:val="nil"/>
              <w:right w:val="single" w:sz="18" w:space="0" w:color="auto"/>
            </w:tcBorders>
          </w:tcPr>
          <w:p w14:paraId="2275C6CD" w14:textId="77777777" w:rsidR="000A3E81" w:rsidRDefault="000A3E81" w:rsidP="00106E8B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1B5860FF" w14:textId="77777777" w:rsidR="000A3E81" w:rsidRPr="001D093F" w:rsidRDefault="000A3E81" w:rsidP="00106E8B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Disahkan oleh</w:t>
            </w:r>
          </w:p>
        </w:tc>
        <w:tc>
          <w:tcPr>
            <w:tcW w:w="7229" w:type="dxa"/>
            <w:tcBorders>
              <w:right w:val="single" w:sz="18" w:space="0" w:color="auto"/>
            </w:tcBorders>
            <w:vAlign w:val="center"/>
          </w:tcPr>
          <w:p w14:paraId="288DC4CB" w14:textId="77777777" w:rsidR="000A3E81" w:rsidRPr="004B0934" w:rsidRDefault="000A3E81" w:rsidP="000870E1">
            <w:pPr>
              <w:jc w:val="center"/>
            </w:pPr>
            <w:r>
              <w:rPr>
                <w:lang w:val="id-ID"/>
              </w:rPr>
              <w:t xml:space="preserve">Direktur Rumah </w:t>
            </w:r>
            <w:r>
              <w:t>S</w:t>
            </w:r>
            <w:r>
              <w:rPr>
                <w:lang w:val="id-ID"/>
              </w:rPr>
              <w:t>akit</w:t>
            </w:r>
            <w:r>
              <w:t xml:space="preserve"> Jiwa Daerah Sungai Bangkong</w:t>
            </w:r>
          </w:p>
          <w:p w14:paraId="61C37563" w14:textId="77777777" w:rsidR="000A3E81" w:rsidRDefault="000A3E81" w:rsidP="000870E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Provinsi Kalimantan Barat,</w:t>
            </w:r>
          </w:p>
          <w:p w14:paraId="227B4869" w14:textId="77777777" w:rsidR="000A3E81" w:rsidRDefault="000A3E81" w:rsidP="000870E1">
            <w:pPr>
              <w:jc w:val="center"/>
              <w:rPr>
                <w:lang w:val="id-ID"/>
              </w:rPr>
            </w:pPr>
          </w:p>
          <w:p w14:paraId="6E9597C5" w14:textId="77777777" w:rsidR="000A3E81" w:rsidRDefault="000A3E81" w:rsidP="000870E1">
            <w:pPr>
              <w:jc w:val="center"/>
              <w:rPr>
                <w:lang w:val="id-ID"/>
              </w:rPr>
            </w:pPr>
          </w:p>
          <w:p w14:paraId="7BEC402C" w14:textId="77777777" w:rsidR="000A3E81" w:rsidRPr="004B0934" w:rsidRDefault="00865484" w:rsidP="000870E1">
            <w:pPr>
              <w:jc w:val="center"/>
            </w:pPr>
            <w:r>
              <w:t>d</w:t>
            </w:r>
            <w:r w:rsidR="000A3E81">
              <w:rPr>
                <w:lang w:val="id-ID"/>
              </w:rPr>
              <w:t xml:space="preserve">r. </w:t>
            </w:r>
            <w:r w:rsidR="000A3E81">
              <w:t>Batara Hendra Putra Sianipar</w:t>
            </w:r>
          </w:p>
          <w:p w14:paraId="3166CF7F" w14:textId="77777777" w:rsidR="000A3E81" w:rsidRPr="00427C87" w:rsidRDefault="000A3E81" w:rsidP="000870E1">
            <w:pPr>
              <w:jc w:val="center"/>
            </w:pPr>
            <w:r>
              <w:rPr>
                <w:lang w:val="id-ID"/>
              </w:rPr>
              <w:t>P</w:t>
            </w:r>
            <w:r>
              <w:t>embina</w:t>
            </w:r>
          </w:p>
          <w:p w14:paraId="50330A2F" w14:textId="77777777" w:rsidR="000A3E81" w:rsidRPr="00CB71E6" w:rsidRDefault="000A3E81" w:rsidP="000870E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NIP. 19</w:t>
            </w:r>
            <w:r>
              <w:t>7606132006041012</w:t>
            </w:r>
          </w:p>
        </w:tc>
      </w:tr>
      <w:tr w:rsidR="000A3E81" w14:paraId="22745600" w14:textId="77777777" w:rsidTr="000A3E81">
        <w:trPr>
          <w:trHeight w:val="712"/>
        </w:trPr>
        <w:tc>
          <w:tcPr>
            <w:tcW w:w="666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55706E9" w14:textId="77777777" w:rsidR="000A3E81" w:rsidRPr="00D33745" w:rsidRDefault="000A3E81" w:rsidP="000A3E81">
            <w:pPr>
              <w:jc w:val="center"/>
              <w:rPr>
                <w:lang w:val="id-ID"/>
              </w:rPr>
            </w:pPr>
            <w:r w:rsidRPr="00A02E51">
              <w:rPr>
                <w:b/>
              </w:rPr>
              <w:t>SUB BAGIAN TATA USAHA (ASSET)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6B0D748" w14:textId="77777777" w:rsidR="000A3E81" w:rsidRPr="001D093F" w:rsidRDefault="000A3E81" w:rsidP="00106E8B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Nama SOP</w:t>
            </w:r>
          </w:p>
        </w:tc>
        <w:tc>
          <w:tcPr>
            <w:tcW w:w="72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93FDFA9" w14:textId="77777777" w:rsidR="000A3E81" w:rsidRPr="005A4E9F" w:rsidRDefault="000A3E81" w:rsidP="00106E8B">
            <w:pPr>
              <w:jc w:val="left"/>
              <w:rPr>
                <w:b/>
              </w:rPr>
            </w:pPr>
            <w:r w:rsidRPr="005A4E9F">
              <w:rPr>
                <w:b/>
              </w:rPr>
              <w:t xml:space="preserve"> PEN</w:t>
            </w:r>
            <w:r w:rsidRPr="005A4E9F">
              <w:rPr>
                <w:b/>
                <w:lang w:val="id-ID"/>
              </w:rPr>
              <w:t xml:space="preserve">YUSUNAN LAPORAN  HASIL PENGADAAN BARANG  </w:t>
            </w:r>
          </w:p>
        </w:tc>
      </w:tr>
    </w:tbl>
    <w:p w14:paraId="6413FE5D" w14:textId="77777777" w:rsidR="000C535B" w:rsidRDefault="000C535B" w:rsidP="000C535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  <w:gridCol w:w="709"/>
        <w:gridCol w:w="6237"/>
      </w:tblGrid>
      <w:tr w:rsidR="000C535B" w:rsidRPr="00F55915" w14:paraId="2B181CA4" w14:textId="77777777" w:rsidTr="000A3E81">
        <w:trPr>
          <w:trHeight w:val="377"/>
        </w:trPr>
        <w:tc>
          <w:tcPr>
            <w:tcW w:w="8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E1210BF" w14:textId="77777777" w:rsidR="000C535B" w:rsidRPr="00F55915" w:rsidRDefault="000C535B" w:rsidP="00106E8B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DASAR HUKUM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6195CDB" w14:textId="77777777" w:rsidR="000C535B" w:rsidRPr="00F55915" w:rsidRDefault="000C535B" w:rsidP="00106E8B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0C25EF" w14:textId="77777777" w:rsidR="000C535B" w:rsidRPr="00F55915" w:rsidRDefault="000C535B" w:rsidP="00106E8B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KUALIFIKASI PELAKSANA</w:t>
            </w:r>
          </w:p>
        </w:tc>
      </w:tr>
      <w:tr w:rsidR="000C535B" w:rsidRPr="001D093F" w14:paraId="362ECF7E" w14:textId="77777777" w:rsidTr="00865484">
        <w:trPr>
          <w:trHeight w:val="837"/>
        </w:trPr>
        <w:tc>
          <w:tcPr>
            <w:tcW w:w="86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0F78BF" w14:textId="77777777" w:rsidR="000C535B" w:rsidRPr="00D641D8" w:rsidRDefault="000C535B" w:rsidP="00D641D8">
            <w:pPr>
              <w:pStyle w:val="ListParagraph"/>
              <w:numPr>
                <w:ilvl w:val="0"/>
                <w:numId w:val="26"/>
              </w:numPr>
              <w:rPr>
                <w:w w:val="90"/>
                <w:sz w:val="20"/>
              </w:rPr>
            </w:pPr>
            <w:r w:rsidRPr="00D641D8">
              <w:rPr>
                <w:w w:val="90"/>
                <w:sz w:val="20"/>
                <w:lang w:val="id-ID"/>
              </w:rPr>
              <w:t>UU Nomor 17 tahun 2003 tentang Keuangan Negara.</w:t>
            </w:r>
          </w:p>
          <w:p w14:paraId="079827EF" w14:textId="77777777" w:rsidR="000C535B" w:rsidRPr="00D641D8" w:rsidRDefault="000C535B" w:rsidP="00D641D8">
            <w:pPr>
              <w:pStyle w:val="ListParagraph"/>
              <w:numPr>
                <w:ilvl w:val="0"/>
                <w:numId w:val="26"/>
              </w:numPr>
              <w:rPr>
                <w:w w:val="90"/>
                <w:sz w:val="20"/>
              </w:rPr>
            </w:pPr>
            <w:r w:rsidRPr="00D641D8">
              <w:rPr>
                <w:w w:val="90"/>
                <w:sz w:val="20"/>
                <w:lang w:val="id-ID"/>
              </w:rPr>
              <w:t>UU Nomor 32 tahun 2004 tentang Pemerintah Daerah.</w:t>
            </w:r>
          </w:p>
          <w:p w14:paraId="7340A88E" w14:textId="77777777" w:rsidR="000C535B" w:rsidRPr="00D641D8" w:rsidRDefault="000C535B" w:rsidP="00D641D8">
            <w:pPr>
              <w:pStyle w:val="ListParagraph"/>
              <w:numPr>
                <w:ilvl w:val="0"/>
                <w:numId w:val="26"/>
              </w:numPr>
              <w:rPr>
                <w:w w:val="90"/>
                <w:sz w:val="20"/>
              </w:rPr>
            </w:pPr>
            <w:r w:rsidRPr="00D641D8">
              <w:rPr>
                <w:w w:val="90"/>
                <w:sz w:val="20"/>
                <w:lang w:val="id-ID"/>
              </w:rPr>
              <w:t xml:space="preserve">UU Nomor 33 tahun 2004 tentang Perimbangan Keuangan antara Pemerintah Pusat </w:t>
            </w:r>
            <w:r w:rsidR="000A3E81">
              <w:rPr>
                <w:w w:val="90"/>
                <w:sz w:val="20"/>
                <w:lang w:val="id-ID"/>
              </w:rPr>
              <w:t xml:space="preserve">dan </w:t>
            </w:r>
            <w:r w:rsidRPr="00D641D8">
              <w:rPr>
                <w:w w:val="90"/>
                <w:sz w:val="20"/>
                <w:lang w:val="id-ID"/>
              </w:rPr>
              <w:t xml:space="preserve"> Daerah.</w:t>
            </w:r>
          </w:p>
          <w:p w14:paraId="128F3A49" w14:textId="77777777" w:rsidR="000C535B" w:rsidRPr="00D92612" w:rsidRDefault="000C535B" w:rsidP="00D641D8">
            <w:pPr>
              <w:pStyle w:val="ListParagraph"/>
              <w:numPr>
                <w:ilvl w:val="0"/>
                <w:numId w:val="26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PP Nomor 24 tahun 2005 tentang Standar Akutansi Pemerintah.</w:t>
            </w:r>
          </w:p>
          <w:p w14:paraId="1BBBCF2C" w14:textId="77777777" w:rsidR="000C535B" w:rsidRPr="00D92612" w:rsidRDefault="000C535B" w:rsidP="00D641D8">
            <w:pPr>
              <w:pStyle w:val="ListParagraph"/>
              <w:numPr>
                <w:ilvl w:val="0"/>
                <w:numId w:val="26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PP Nomor 6 tahun 2006 tentang Pengelolaan Barang Milik Negara.</w:t>
            </w:r>
          </w:p>
          <w:p w14:paraId="0F079DDC" w14:textId="77777777" w:rsidR="000C535B" w:rsidRPr="00D92612" w:rsidRDefault="000C535B" w:rsidP="00D641D8">
            <w:pPr>
              <w:pStyle w:val="ListParagraph"/>
              <w:numPr>
                <w:ilvl w:val="0"/>
                <w:numId w:val="26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Permendagri Nomor 17 tahun 2007 tentang Pedoman Teknis Pengelolaan Barang Milik Daerah.</w:t>
            </w:r>
          </w:p>
          <w:p w14:paraId="323FB05A" w14:textId="77777777" w:rsidR="000C535B" w:rsidRPr="00D92612" w:rsidRDefault="000C535B" w:rsidP="00D641D8">
            <w:pPr>
              <w:pStyle w:val="ListParagraph"/>
              <w:numPr>
                <w:ilvl w:val="0"/>
                <w:numId w:val="26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Permenkeu Nomor 96/PMK.06/2007 tentang Tata Cara Pelaksanaan Penggunaan, Pemanfaatan, Penghapusan dan Pemindahtanganan Barang Milik Negara.</w:t>
            </w:r>
          </w:p>
          <w:p w14:paraId="505D45B6" w14:textId="77777777" w:rsidR="000C535B" w:rsidRPr="00D92612" w:rsidRDefault="000C535B" w:rsidP="00D641D8">
            <w:pPr>
              <w:pStyle w:val="ListParagraph"/>
              <w:numPr>
                <w:ilvl w:val="0"/>
                <w:numId w:val="26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Permenkeu No. 125/PMK.06/2001 tentang Pengelolaan Barang Milik Negara yang berasal dar</w:t>
            </w:r>
            <w:r w:rsidR="000A3E81">
              <w:rPr>
                <w:w w:val="90"/>
                <w:sz w:val="20"/>
              </w:rPr>
              <w:t>I</w:t>
            </w:r>
            <w:r>
              <w:rPr>
                <w:w w:val="90"/>
                <w:sz w:val="20"/>
                <w:lang w:val="id-ID"/>
              </w:rPr>
              <w:t xml:space="preserve"> Dana Dekonsentrasi dan Dana Tugas Pembantuan sebelum tahun 2011.</w:t>
            </w:r>
          </w:p>
          <w:p w14:paraId="254828DE" w14:textId="77777777" w:rsidR="00F642B9" w:rsidRPr="000870E1" w:rsidRDefault="000C535B" w:rsidP="005A4E9F">
            <w:pPr>
              <w:pStyle w:val="ListParagraph"/>
              <w:numPr>
                <w:ilvl w:val="0"/>
                <w:numId w:val="26"/>
              </w:numPr>
              <w:rPr>
                <w:w w:val="90"/>
                <w:sz w:val="20"/>
                <w:lang w:val="id-ID"/>
              </w:rPr>
            </w:pPr>
            <w:r>
              <w:rPr>
                <w:w w:val="90"/>
                <w:sz w:val="20"/>
                <w:lang w:val="id-ID"/>
              </w:rPr>
              <w:t>Perda Prov. Kalbar No. 3 tahun 2008 tentang Pengelolaan Barang Milik Daerah.</w:t>
            </w:r>
          </w:p>
          <w:p w14:paraId="5C5486A4" w14:textId="77777777" w:rsidR="000870E1" w:rsidRDefault="000870E1" w:rsidP="000870E1">
            <w:pPr>
              <w:rPr>
                <w:w w:val="90"/>
                <w:sz w:val="20"/>
              </w:rPr>
            </w:pPr>
          </w:p>
          <w:p w14:paraId="31BE320C" w14:textId="77777777" w:rsidR="000870E1" w:rsidRPr="000870E1" w:rsidRDefault="000870E1" w:rsidP="000870E1">
            <w:pPr>
              <w:rPr>
                <w:w w:val="9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892C27C" w14:textId="77777777" w:rsidR="000C535B" w:rsidRPr="001D093F" w:rsidRDefault="000C535B" w:rsidP="00106E8B">
            <w:pPr>
              <w:rPr>
                <w:w w:val="90"/>
                <w:sz w:val="20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3BFDDD" w14:textId="77777777" w:rsidR="000C535B" w:rsidRPr="009D5539" w:rsidRDefault="000C535B" w:rsidP="00106E8B">
            <w:pPr>
              <w:ind w:left="360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 xml:space="preserve">1. </w:t>
            </w:r>
            <w:r w:rsidRPr="009D5539">
              <w:rPr>
                <w:w w:val="90"/>
                <w:sz w:val="20"/>
              </w:rPr>
              <w:t xml:space="preserve">Berpendidikan </w:t>
            </w:r>
            <w:r w:rsidRPr="009D5539">
              <w:rPr>
                <w:w w:val="90"/>
                <w:sz w:val="20"/>
                <w:lang w:val="id-ID"/>
              </w:rPr>
              <w:t>S1 Ekonomi, D3 ekonomi akutansi, SMA/ SMEA.</w:t>
            </w:r>
          </w:p>
          <w:p w14:paraId="5586F9ED" w14:textId="77777777" w:rsidR="000C535B" w:rsidRPr="00D30D5B" w:rsidRDefault="000C535B" w:rsidP="00106E8B">
            <w:pPr>
              <w:pStyle w:val="ListParagraph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2. Menguasai dan memahami pengelolaan Aset dan DPA.</w:t>
            </w:r>
          </w:p>
        </w:tc>
      </w:tr>
      <w:tr w:rsidR="000C535B" w:rsidRPr="00F55915" w14:paraId="588661A9" w14:textId="77777777" w:rsidTr="000A3E81">
        <w:trPr>
          <w:trHeight w:val="329"/>
        </w:trPr>
        <w:tc>
          <w:tcPr>
            <w:tcW w:w="8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DAD8CF" w14:textId="77777777" w:rsidR="000C535B" w:rsidRPr="00F55915" w:rsidRDefault="000C535B" w:rsidP="00106E8B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lastRenderedPageBreak/>
              <w:t>KETERKAITAN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2BC5458" w14:textId="77777777" w:rsidR="000C535B" w:rsidRPr="00F55915" w:rsidRDefault="000C535B" w:rsidP="00106E8B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DFC70F5" w14:textId="77777777" w:rsidR="000C535B" w:rsidRPr="00F55915" w:rsidRDefault="000C535B" w:rsidP="00106E8B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PERALATAN/PERLENGKAPAN</w:t>
            </w:r>
          </w:p>
        </w:tc>
      </w:tr>
      <w:tr w:rsidR="000C535B" w:rsidRPr="001D093F" w14:paraId="6AAB8851" w14:textId="77777777" w:rsidTr="000A3E81">
        <w:tc>
          <w:tcPr>
            <w:tcW w:w="86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5D7792" w14:textId="77777777" w:rsidR="000C535B" w:rsidRPr="009A411A" w:rsidRDefault="000C535B" w:rsidP="00106E8B">
            <w:pPr>
              <w:rPr>
                <w:w w:val="90"/>
                <w:sz w:val="20"/>
              </w:rPr>
            </w:pPr>
          </w:p>
          <w:p w14:paraId="3AC0FA73" w14:textId="77777777" w:rsidR="000C535B" w:rsidRPr="00B731CD" w:rsidRDefault="000C535B" w:rsidP="00106E8B">
            <w:pPr>
              <w:ind w:left="360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 xml:space="preserve">1. </w:t>
            </w:r>
            <w:r w:rsidRPr="00B731CD">
              <w:rPr>
                <w:w w:val="90"/>
                <w:sz w:val="20"/>
                <w:lang w:val="id-ID"/>
              </w:rPr>
              <w:t>SOP Penyusunan CALK.</w:t>
            </w:r>
          </w:p>
          <w:p w14:paraId="1854E286" w14:textId="77777777" w:rsidR="000C535B" w:rsidRPr="00B731CD" w:rsidRDefault="000C535B" w:rsidP="00106E8B">
            <w:pPr>
              <w:ind w:left="360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 xml:space="preserve">2. </w:t>
            </w:r>
            <w:r w:rsidRPr="00B731CD">
              <w:rPr>
                <w:w w:val="90"/>
                <w:sz w:val="20"/>
                <w:lang w:val="id-ID"/>
              </w:rPr>
              <w:t>SOP Penyusunan Laporan Pengadaan Barang.</w:t>
            </w:r>
          </w:p>
          <w:p w14:paraId="0B82F2DE" w14:textId="77777777" w:rsidR="000C535B" w:rsidRDefault="000C535B" w:rsidP="00106E8B">
            <w:pPr>
              <w:rPr>
                <w:w w:val="90"/>
                <w:sz w:val="20"/>
              </w:rPr>
            </w:pPr>
          </w:p>
          <w:p w14:paraId="39ABED5D" w14:textId="77777777" w:rsidR="000C535B" w:rsidRDefault="000C535B" w:rsidP="00106E8B">
            <w:pPr>
              <w:rPr>
                <w:w w:val="90"/>
                <w:sz w:val="20"/>
              </w:rPr>
            </w:pPr>
          </w:p>
          <w:p w14:paraId="13BDE3E7" w14:textId="77777777" w:rsidR="000C535B" w:rsidRPr="001D093F" w:rsidRDefault="000C535B" w:rsidP="00106E8B">
            <w:pPr>
              <w:rPr>
                <w:w w:val="9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6DCC398" w14:textId="77777777" w:rsidR="000C535B" w:rsidRPr="001D093F" w:rsidRDefault="000C535B" w:rsidP="00106E8B">
            <w:pPr>
              <w:rPr>
                <w:w w:val="90"/>
                <w:sz w:val="20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48A4A5" w14:textId="77777777" w:rsidR="000C535B" w:rsidRPr="009D5539" w:rsidRDefault="000C535B" w:rsidP="00106E8B">
            <w:pPr>
              <w:ind w:left="360"/>
              <w:rPr>
                <w:w w:val="90"/>
                <w:sz w:val="20"/>
              </w:rPr>
            </w:pPr>
            <w:r w:rsidRPr="009D5539">
              <w:rPr>
                <w:w w:val="90"/>
                <w:sz w:val="20"/>
                <w:lang w:val="id-ID"/>
              </w:rPr>
              <w:t xml:space="preserve">DPA, </w:t>
            </w:r>
            <w:r>
              <w:rPr>
                <w:w w:val="90"/>
                <w:sz w:val="20"/>
                <w:lang w:val="id-ID"/>
              </w:rPr>
              <w:t>Foemulir daftar hasil pengadaan barang.</w:t>
            </w:r>
          </w:p>
          <w:p w14:paraId="13E0FC53" w14:textId="77777777" w:rsidR="000C535B" w:rsidRDefault="000C535B" w:rsidP="00106E8B">
            <w:pPr>
              <w:pStyle w:val="ListParagraph"/>
              <w:rPr>
                <w:w w:val="90"/>
                <w:sz w:val="20"/>
              </w:rPr>
            </w:pPr>
          </w:p>
          <w:p w14:paraId="393CC056" w14:textId="77777777" w:rsidR="000C535B" w:rsidRPr="0006046B" w:rsidRDefault="000C535B" w:rsidP="00106E8B">
            <w:pPr>
              <w:pStyle w:val="ListParagraph"/>
              <w:rPr>
                <w:w w:val="90"/>
                <w:sz w:val="20"/>
              </w:rPr>
            </w:pPr>
          </w:p>
        </w:tc>
      </w:tr>
      <w:tr w:rsidR="000C535B" w:rsidRPr="00F55915" w14:paraId="3D071131" w14:textId="77777777" w:rsidTr="000A3E81">
        <w:trPr>
          <w:trHeight w:val="323"/>
        </w:trPr>
        <w:tc>
          <w:tcPr>
            <w:tcW w:w="8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998CE7" w14:textId="77777777" w:rsidR="000C535B" w:rsidRPr="00F55915" w:rsidRDefault="000C535B" w:rsidP="00106E8B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PERINGATAN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ABF4EF7" w14:textId="77777777" w:rsidR="000C535B" w:rsidRPr="00F55915" w:rsidRDefault="000C535B" w:rsidP="00106E8B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45136C" w14:textId="77777777" w:rsidR="000C535B" w:rsidRPr="00F55915" w:rsidRDefault="000C535B" w:rsidP="00106E8B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PENCATATAN DAN PENDATAAN</w:t>
            </w:r>
          </w:p>
        </w:tc>
      </w:tr>
      <w:tr w:rsidR="000C535B" w:rsidRPr="001D093F" w14:paraId="3DD1A698" w14:textId="77777777" w:rsidTr="000A3E81">
        <w:trPr>
          <w:trHeight w:val="953"/>
        </w:trPr>
        <w:tc>
          <w:tcPr>
            <w:tcW w:w="86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2B6169" w14:textId="77777777" w:rsidR="000C535B" w:rsidRPr="009A411A" w:rsidRDefault="000C535B" w:rsidP="00106E8B">
            <w:pPr>
              <w:rPr>
                <w:w w:val="90"/>
                <w:sz w:val="20"/>
              </w:rPr>
            </w:pPr>
          </w:p>
          <w:p w14:paraId="4244E677" w14:textId="77777777" w:rsidR="000C535B" w:rsidRPr="006B3702" w:rsidRDefault="000C535B" w:rsidP="00106E8B">
            <w:pPr>
              <w:pStyle w:val="ListParagraph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Penyusunan laporan pengadaan barang akan menentukan</w:t>
            </w:r>
            <w:r w:rsidR="00590E16">
              <w:rPr>
                <w:w w:val="90"/>
                <w:sz w:val="20"/>
                <w:lang w:val="id-ID"/>
              </w:rPr>
              <w:t xml:space="preserve"> tingkat kebutuhan dan penggunaan barang dalam suatu periode anggaran.</w:t>
            </w:r>
            <w:r>
              <w:rPr>
                <w:w w:val="90"/>
                <w:sz w:val="20"/>
                <w:lang w:val="id-ID"/>
              </w:rPr>
              <w:t xml:space="preserve"> </w:t>
            </w:r>
          </w:p>
          <w:p w14:paraId="684A3D98" w14:textId="77777777" w:rsidR="000C535B" w:rsidRDefault="000C535B" w:rsidP="00106E8B">
            <w:pPr>
              <w:rPr>
                <w:w w:val="90"/>
                <w:sz w:val="20"/>
              </w:rPr>
            </w:pPr>
          </w:p>
          <w:p w14:paraId="0329CC4F" w14:textId="77777777" w:rsidR="000C535B" w:rsidRPr="001D093F" w:rsidRDefault="000C535B" w:rsidP="00106E8B">
            <w:pPr>
              <w:rPr>
                <w:w w:val="9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58FAF3D" w14:textId="77777777" w:rsidR="000C535B" w:rsidRPr="001D093F" w:rsidRDefault="000C535B" w:rsidP="00106E8B">
            <w:pPr>
              <w:rPr>
                <w:w w:val="90"/>
                <w:sz w:val="20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42AE60" w14:textId="77777777" w:rsidR="000C535B" w:rsidRDefault="00B539EE" w:rsidP="00106E8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1.Buku penerimaan barang</w:t>
            </w:r>
          </w:p>
          <w:p w14:paraId="2D2862FB" w14:textId="77777777" w:rsidR="00B539EE" w:rsidRDefault="00B539EE" w:rsidP="00106E8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2. Buku pengeluaran barang.</w:t>
            </w:r>
          </w:p>
          <w:p w14:paraId="016A0351" w14:textId="77777777" w:rsidR="00B539EE" w:rsidRDefault="00B539EE" w:rsidP="00106E8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3. Mutasi / penerimaan dan pengeluaran barang.</w:t>
            </w:r>
          </w:p>
          <w:p w14:paraId="5B0DDC84" w14:textId="77777777" w:rsidR="00B539EE" w:rsidRPr="001D093F" w:rsidRDefault="00B539EE" w:rsidP="00106E8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4. BA pembayaran barang.</w:t>
            </w:r>
          </w:p>
        </w:tc>
      </w:tr>
    </w:tbl>
    <w:p w14:paraId="2EF0F714" w14:textId="77777777" w:rsidR="000C535B" w:rsidRDefault="000C535B" w:rsidP="000C535B"/>
    <w:p w14:paraId="6D437648" w14:textId="77777777" w:rsidR="00954EB8" w:rsidRDefault="00954EB8" w:rsidP="000C535B">
      <w:pPr>
        <w:rPr>
          <w:b/>
        </w:rPr>
      </w:pPr>
    </w:p>
    <w:p w14:paraId="501D94F4" w14:textId="77777777" w:rsidR="00A86767" w:rsidRDefault="00A86767" w:rsidP="000C535B">
      <w:pPr>
        <w:rPr>
          <w:b/>
        </w:rPr>
      </w:pPr>
    </w:p>
    <w:p w14:paraId="19E82497" w14:textId="77777777" w:rsidR="00A86767" w:rsidRDefault="00A86767" w:rsidP="000C535B">
      <w:pPr>
        <w:rPr>
          <w:b/>
        </w:rPr>
      </w:pPr>
    </w:p>
    <w:p w14:paraId="79D0876C" w14:textId="77777777" w:rsidR="00A86767" w:rsidRDefault="00A86767" w:rsidP="000C535B">
      <w:pPr>
        <w:rPr>
          <w:b/>
        </w:rPr>
      </w:pPr>
    </w:p>
    <w:p w14:paraId="4FE840E1" w14:textId="77777777" w:rsidR="00A86767" w:rsidRDefault="00A86767" w:rsidP="000C535B">
      <w:pPr>
        <w:rPr>
          <w:b/>
        </w:rPr>
      </w:pPr>
    </w:p>
    <w:p w14:paraId="1C0DE151" w14:textId="77777777" w:rsidR="00A86767" w:rsidRDefault="00A86767" w:rsidP="000C535B">
      <w:pPr>
        <w:rPr>
          <w:b/>
        </w:rPr>
      </w:pPr>
    </w:p>
    <w:p w14:paraId="5B899147" w14:textId="77777777" w:rsidR="00A86767" w:rsidRDefault="00A86767" w:rsidP="000C535B">
      <w:pPr>
        <w:rPr>
          <w:b/>
        </w:rPr>
      </w:pPr>
    </w:p>
    <w:p w14:paraId="47973B1E" w14:textId="77777777" w:rsidR="00865484" w:rsidRDefault="00865484" w:rsidP="000C535B">
      <w:pPr>
        <w:rPr>
          <w:b/>
        </w:rPr>
      </w:pPr>
    </w:p>
    <w:p w14:paraId="0FC3BE13" w14:textId="77777777" w:rsidR="000870E1" w:rsidRDefault="000870E1" w:rsidP="000C535B">
      <w:pPr>
        <w:rPr>
          <w:b/>
        </w:rPr>
      </w:pPr>
    </w:p>
    <w:p w14:paraId="635FA003" w14:textId="77777777" w:rsidR="000870E1" w:rsidRDefault="000870E1" w:rsidP="000C535B">
      <w:pPr>
        <w:rPr>
          <w:b/>
        </w:rPr>
      </w:pPr>
    </w:p>
    <w:p w14:paraId="668A8D5F" w14:textId="77777777" w:rsidR="000870E1" w:rsidRDefault="000870E1" w:rsidP="000C535B">
      <w:pPr>
        <w:rPr>
          <w:b/>
        </w:rPr>
      </w:pPr>
    </w:p>
    <w:p w14:paraId="6C5E6022" w14:textId="77777777" w:rsidR="000870E1" w:rsidRDefault="000870E1" w:rsidP="000C535B">
      <w:pPr>
        <w:rPr>
          <w:b/>
        </w:rPr>
      </w:pPr>
    </w:p>
    <w:p w14:paraId="7B9AE465" w14:textId="77777777" w:rsidR="00865484" w:rsidRDefault="00865484" w:rsidP="000C535B">
      <w:pPr>
        <w:rPr>
          <w:b/>
        </w:rPr>
      </w:pPr>
    </w:p>
    <w:p w14:paraId="0038F433" w14:textId="77777777" w:rsidR="00865484" w:rsidRDefault="00865484" w:rsidP="000C535B">
      <w:pPr>
        <w:rPr>
          <w:b/>
        </w:rPr>
      </w:pPr>
    </w:p>
    <w:p w14:paraId="23FD0599" w14:textId="77777777" w:rsidR="00A86767" w:rsidRDefault="00A86767" w:rsidP="000C535B">
      <w:pPr>
        <w:rPr>
          <w:b/>
        </w:rPr>
      </w:pPr>
    </w:p>
    <w:p w14:paraId="3CCC737C" w14:textId="77777777" w:rsidR="00A86767" w:rsidRDefault="00A86767" w:rsidP="000C535B">
      <w:pPr>
        <w:rPr>
          <w:b/>
        </w:rPr>
      </w:pPr>
    </w:p>
    <w:p w14:paraId="0A77270E" w14:textId="77777777" w:rsidR="00954EB8" w:rsidRPr="00954EB8" w:rsidRDefault="00954EB8" w:rsidP="000C535B">
      <w:r>
        <w:rPr>
          <w:b/>
        </w:rPr>
        <w:lastRenderedPageBreak/>
        <w:t xml:space="preserve">SOP  </w:t>
      </w:r>
      <w:r w:rsidRPr="005A4E9F">
        <w:rPr>
          <w:b/>
        </w:rPr>
        <w:t>PEN</w:t>
      </w:r>
      <w:r w:rsidRPr="005A4E9F">
        <w:rPr>
          <w:b/>
          <w:lang w:val="id-ID"/>
        </w:rPr>
        <w:t xml:space="preserve">YUSUNAN LAPORAN  HASIL PENGADAAN BARANG  </w:t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05"/>
        <w:gridCol w:w="3289"/>
        <w:gridCol w:w="2268"/>
        <w:gridCol w:w="1417"/>
        <w:gridCol w:w="1276"/>
        <w:gridCol w:w="3119"/>
        <w:gridCol w:w="992"/>
        <w:gridCol w:w="2693"/>
      </w:tblGrid>
      <w:tr w:rsidR="000C535B" w:rsidRPr="00F55915" w14:paraId="77CF0EF5" w14:textId="77777777" w:rsidTr="00A7315C">
        <w:trPr>
          <w:trHeight w:val="508"/>
        </w:trPr>
        <w:tc>
          <w:tcPr>
            <w:tcW w:w="50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21F0BF" w14:textId="77777777" w:rsidR="000C535B" w:rsidRPr="00A27AF5" w:rsidRDefault="000C535B" w:rsidP="00106E8B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NO.</w:t>
            </w:r>
          </w:p>
        </w:tc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1D8CC0" w14:textId="77777777" w:rsidR="000C535B" w:rsidRPr="00A27AF5" w:rsidRDefault="000C535B" w:rsidP="00106E8B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AKTIVITAS</w:t>
            </w:r>
          </w:p>
        </w:tc>
        <w:tc>
          <w:tcPr>
            <w:tcW w:w="1176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D98E3" w14:textId="77777777" w:rsidR="000C535B" w:rsidRPr="00A27AF5" w:rsidRDefault="000C535B" w:rsidP="00106E8B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MUTU BAKU</w:t>
            </w:r>
          </w:p>
        </w:tc>
      </w:tr>
      <w:tr w:rsidR="000C535B" w:rsidRPr="00F55915" w14:paraId="7730423E" w14:textId="77777777" w:rsidTr="00A7315C">
        <w:tc>
          <w:tcPr>
            <w:tcW w:w="505" w:type="dxa"/>
            <w:vMerge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7DCCAE" w14:textId="77777777" w:rsidR="000C535B" w:rsidRPr="00F55915" w:rsidRDefault="000C535B" w:rsidP="00106E8B">
            <w:pPr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3289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221CD5" w14:textId="77777777" w:rsidR="000C535B" w:rsidRPr="00F55915" w:rsidRDefault="000C535B" w:rsidP="00106E8B">
            <w:pPr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DB8E741" w14:textId="77777777" w:rsidR="000C535B" w:rsidRPr="00275615" w:rsidRDefault="00D33745" w:rsidP="00106E8B">
            <w:pPr>
              <w:jc w:val="center"/>
              <w:rPr>
                <w:b/>
                <w:w w:val="80"/>
                <w:sz w:val="20"/>
                <w:lang w:val="id-ID"/>
              </w:rPr>
            </w:pPr>
            <w:r>
              <w:rPr>
                <w:b/>
                <w:w w:val="80"/>
                <w:sz w:val="20"/>
                <w:lang w:val="id-ID"/>
              </w:rPr>
              <w:t>PENGELOLA BARANG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98C7436" w14:textId="77777777" w:rsidR="000C535B" w:rsidRPr="00275615" w:rsidRDefault="00D33745" w:rsidP="00106E8B">
            <w:pPr>
              <w:jc w:val="center"/>
              <w:rPr>
                <w:b/>
                <w:w w:val="80"/>
                <w:sz w:val="20"/>
                <w:lang w:val="id-ID"/>
              </w:rPr>
            </w:pPr>
            <w:r>
              <w:rPr>
                <w:b/>
                <w:w w:val="80"/>
                <w:sz w:val="20"/>
                <w:lang w:val="id-ID"/>
              </w:rPr>
              <w:t>DIREKTUR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C534663" w14:textId="77777777" w:rsidR="000C535B" w:rsidRPr="00275615" w:rsidRDefault="000C535B" w:rsidP="00106E8B">
            <w:pPr>
              <w:jc w:val="center"/>
              <w:rPr>
                <w:b/>
                <w:w w:val="80"/>
                <w:sz w:val="20"/>
                <w:lang w:val="id-ID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1C006BA" w14:textId="77777777" w:rsidR="000C535B" w:rsidRPr="00F55915" w:rsidRDefault="000C535B" w:rsidP="00106E8B">
            <w:pPr>
              <w:jc w:val="center"/>
              <w:rPr>
                <w:b/>
                <w:w w:val="80"/>
                <w:sz w:val="20"/>
              </w:rPr>
            </w:pPr>
            <w:r w:rsidRPr="00F55915">
              <w:rPr>
                <w:b/>
                <w:w w:val="80"/>
                <w:sz w:val="20"/>
              </w:rPr>
              <w:t>Persyaratan/ kelengkapan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ECEE156" w14:textId="77777777" w:rsidR="000C535B" w:rsidRPr="00F55915" w:rsidRDefault="000C535B" w:rsidP="00106E8B">
            <w:pPr>
              <w:jc w:val="center"/>
              <w:rPr>
                <w:b/>
                <w:w w:val="80"/>
                <w:sz w:val="20"/>
              </w:rPr>
            </w:pPr>
            <w:r w:rsidRPr="00F55915">
              <w:rPr>
                <w:b/>
                <w:w w:val="80"/>
                <w:sz w:val="20"/>
              </w:rPr>
              <w:t>Waktu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A7A34A" w14:textId="77777777" w:rsidR="000C535B" w:rsidRPr="00F55915" w:rsidRDefault="000C535B" w:rsidP="00106E8B">
            <w:pPr>
              <w:jc w:val="center"/>
              <w:rPr>
                <w:b/>
                <w:w w:val="80"/>
                <w:sz w:val="20"/>
              </w:rPr>
            </w:pPr>
            <w:r w:rsidRPr="00F55915">
              <w:rPr>
                <w:b/>
                <w:w w:val="80"/>
                <w:sz w:val="20"/>
              </w:rPr>
              <w:t>Output</w:t>
            </w:r>
          </w:p>
        </w:tc>
      </w:tr>
      <w:tr w:rsidR="000C535B" w:rsidRPr="00F55915" w14:paraId="3EDB524E" w14:textId="77777777" w:rsidTr="00A7315C">
        <w:trPr>
          <w:trHeight w:val="139"/>
        </w:trPr>
        <w:tc>
          <w:tcPr>
            <w:tcW w:w="505" w:type="dxa"/>
            <w:tcBorders>
              <w:top w:val="single" w:sz="18" w:space="0" w:color="auto"/>
              <w:right w:val="single" w:sz="18" w:space="0" w:color="auto"/>
            </w:tcBorders>
          </w:tcPr>
          <w:p w14:paraId="116A481A" w14:textId="77777777" w:rsidR="000C535B" w:rsidRPr="00F55915" w:rsidRDefault="000C535B" w:rsidP="00106E8B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</w:p>
        </w:tc>
        <w:tc>
          <w:tcPr>
            <w:tcW w:w="32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55CBF6C" w14:textId="77777777" w:rsidR="000C535B" w:rsidRPr="00936C62" w:rsidRDefault="000C535B" w:rsidP="00106E8B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2871FE" w14:textId="77777777" w:rsidR="000C535B" w:rsidRPr="00F55915" w:rsidRDefault="000C535B" w:rsidP="00106E8B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</w:tcPr>
          <w:p w14:paraId="24A9FC5C" w14:textId="77777777" w:rsidR="000C535B" w:rsidRPr="00F55915" w:rsidRDefault="000C535B" w:rsidP="00106E8B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28431C28" w14:textId="77777777" w:rsidR="000C535B" w:rsidRPr="00AE3CAA" w:rsidRDefault="000C535B" w:rsidP="00106E8B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</w:tcBorders>
          </w:tcPr>
          <w:p w14:paraId="319BEFFE" w14:textId="77777777" w:rsidR="000C535B" w:rsidRPr="00AE3CAA" w:rsidRDefault="00AE3CAA" w:rsidP="00106E8B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652A55C" w14:textId="77777777" w:rsidR="000C535B" w:rsidRPr="00AE3CAA" w:rsidRDefault="00AE3CAA" w:rsidP="00106E8B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7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14:paraId="6B9E9C33" w14:textId="77777777" w:rsidR="000C535B" w:rsidRPr="00AE3CAA" w:rsidRDefault="00AE3CAA" w:rsidP="00106E8B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8</w:t>
            </w:r>
          </w:p>
        </w:tc>
      </w:tr>
      <w:tr w:rsidR="000C535B" w:rsidRPr="00F55915" w14:paraId="4C631553" w14:textId="77777777" w:rsidTr="00A7315C">
        <w:tc>
          <w:tcPr>
            <w:tcW w:w="505" w:type="dxa"/>
            <w:tcBorders>
              <w:right w:val="single" w:sz="18" w:space="0" w:color="auto"/>
            </w:tcBorders>
          </w:tcPr>
          <w:p w14:paraId="7EF144E3" w14:textId="77777777" w:rsidR="000C535B" w:rsidRPr="00F55915" w:rsidRDefault="000C535B" w:rsidP="00106E8B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1.</w:t>
            </w:r>
          </w:p>
        </w:tc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</w:tcPr>
          <w:p w14:paraId="08ECAE68" w14:textId="77777777" w:rsidR="000C535B" w:rsidRDefault="00D33745" w:rsidP="00106E8B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</w:t>
            </w:r>
            <w:r w:rsidR="00590E16">
              <w:rPr>
                <w:w w:val="80"/>
                <w:sz w:val="20"/>
                <w:lang w:val="id-ID"/>
              </w:rPr>
              <w:t>encatat secara keseluruhan atas hasil pengadaan barang.</w:t>
            </w:r>
          </w:p>
          <w:p w14:paraId="7AEB7BA8" w14:textId="77777777" w:rsidR="00CA7E75" w:rsidRPr="00A86767" w:rsidRDefault="00CA7E75" w:rsidP="00106E8B">
            <w:pPr>
              <w:spacing w:before="120" w:after="120"/>
              <w:jc w:val="left"/>
              <w:rPr>
                <w:w w:val="80"/>
                <w:sz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36F3DEDB" w14:textId="77777777" w:rsidR="000C535B" w:rsidRPr="00F55915" w:rsidRDefault="00401336" w:rsidP="00106E8B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pict w14:anchorId="7F57CADF">
                <v:shape id="_x0000_s1750" type="#_x0000_t32" style="position:absolute;left:0;text-align:left;margin-left:45.45pt;margin-top:28.95pt;width:0;height:34.2pt;z-index:2520340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val="id-ID" w:eastAsia="id-ID"/>
              </w:rPr>
              <w:pict w14:anchorId="660EBDED">
                <v:shape id="_x0000_s1748" type="#_x0000_t116" style="position:absolute;left:0;text-align:left;margin-left:28pt;margin-top:8.7pt;width:35.05pt;height:20.25pt;z-index:252032000;mso-position-horizontal-relative:text;mso-position-vertical-relative:text"/>
              </w:pic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14:paraId="44B95718" w14:textId="77777777" w:rsidR="000C535B" w:rsidRPr="00F55915" w:rsidRDefault="000C535B" w:rsidP="00106E8B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276" w:type="dxa"/>
          </w:tcPr>
          <w:p w14:paraId="154EFDE7" w14:textId="77777777" w:rsidR="000C535B" w:rsidRPr="00F55915" w:rsidRDefault="000C535B" w:rsidP="00106E8B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</w:tcPr>
          <w:p w14:paraId="126F33A7" w14:textId="77777777" w:rsidR="000C535B" w:rsidRPr="00010B7A" w:rsidRDefault="000C535B" w:rsidP="001B6138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DPA</w:t>
            </w:r>
          </w:p>
        </w:tc>
        <w:tc>
          <w:tcPr>
            <w:tcW w:w="992" w:type="dxa"/>
          </w:tcPr>
          <w:p w14:paraId="4F1D5201" w14:textId="77777777" w:rsidR="000C535B" w:rsidRPr="00F55915" w:rsidRDefault="000C535B" w:rsidP="00106E8B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  <w:r>
              <w:rPr>
                <w:w w:val="80"/>
                <w:sz w:val="20"/>
                <w:lang w:val="id-ID"/>
              </w:rPr>
              <w:t xml:space="preserve"> </w:t>
            </w:r>
            <w:r>
              <w:rPr>
                <w:w w:val="80"/>
                <w:sz w:val="20"/>
              </w:rPr>
              <w:t>hari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32DFBD04" w14:textId="77777777" w:rsidR="000C535B" w:rsidRPr="00010B7A" w:rsidRDefault="00590E16" w:rsidP="00106E8B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Formulir.</w:t>
            </w:r>
          </w:p>
        </w:tc>
      </w:tr>
      <w:tr w:rsidR="000C535B" w:rsidRPr="00F55915" w14:paraId="3755A7FE" w14:textId="77777777" w:rsidTr="00A7315C">
        <w:tc>
          <w:tcPr>
            <w:tcW w:w="505" w:type="dxa"/>
            <w:tcBorders>
              <w:right w:val="single" w:sz="18" w:space="0" w:color="auto"/>
            </w:tcBorders>
          </w:tcPr>
          <w:p w14:paraId="1035E6F3" w14:textId="77777777" w:rsidR="000C535B" w:rsidRPr="00F55915" w:rsidRDefault="000C535B" w:rsidP="00106E8B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2.</w:t>
            </w:r>
          </w:p>
        </w:tc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</w:tcPr>
          <w:p w14:paraId="7EE9AAED" w14:textId="77777777" w:rsidR="00CA7E75" w:rsidRPr="005A4E9F" w:rsidRDefault="00D33745" w:rsidP="00106E8B">
            <w:pPr>
              <w:spacing w:before="120" w:after="120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  <w:lang w:val="id-ID"/>
              </w:rPr>
              <w:t>M</w:t>
            </w:r>
            <w:r w:rsidR="00590E16">
              <w:rPr>
                <w:w w:val="80"/>
                <w:sz w:val="20"/>
                <w:lang w:val="id-ID"/>
              </w:rPr>
              <w:t>encatat/menyusun daftar hasil pengadaan barang.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654F3E35" w14:textId="77777777" w:rsidR="000C535B" w:rsidRPr="00F55915" w:rsidRDefault="00401336" w:rsidP="00106E8B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pict w14:anchorId="5E99231C">
                <v:shape id="_x0000_s1752" type="#_x0000_t32" style="position:absolute;left:0;text-align:left;margin-left:45.45pt;margin-top:28pt;width:0;height:31pt;z-index:2520360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33E4C63C">
                <v:rect id="_x0000_s1475" style="position:absolute;left:0;text-align:left;margin-left:28pt;margin-top:8pt;width:35.05pt;height:20pt;z-index:251814912;mso-position-horizontal-relative:text;mso-position-vertical-relative:text"/>
              </w:pic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14:paraId="2C1257B0" w14:textId="77777777" w:rsidR="000C535B" w:rsidRPr="00F55915" w:rsidRDefault="000C535B" w:rsidP="00106E8B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276" w:type="dxa"/>
          </w:tcPr>
          <w:p w14:paraId="56BACC02" w14:textId="77777777" w:rsidR="000C535B" w:rsidRPr="00F55915" w:rsidRDefault="000C535B" w:rsidP="00106E8B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</w:tcPr>
          <w:p w14:paraId="57315718" w14:textId="77777777" w:rsidR="000C535B" w:rsidRPr="00782419" w:rsidRDefault="00D96E88" w:rsidP="00106E8B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Formulir.</w:t>
            </w:r>
          </w:p>
        </w:tc>
        <w:tc>
          <w:tcPr>
            <w:tcW w:w="992" w:type="dxa"/>
          </w:tcPr>
          <w:p w14:paraId="1AE722EA" w14:textId="77777777" w:rsidR="000C535B" w:rsidRPr="00F55915" w:rsidRDefault="000C535B" w:rsidP="00106E8B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 hari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303333C4" w14:textId="77777777" w:rsidR="000C535B" w:rsidRPr="00782419" w:rsidRDefault="00590E16" w:rsidP="00590E16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Daftar hasil pengadaan barang</w:t>
            </w:r>
            <w:r w:rsidR="000C535B">
              <w:rPr>
                <w:w w:val="80"/>
                <w:sz w:val="20"/>
                <w:lang w:val="id-ID"/>
              </w:rPr>
              <w:t>.</w:t>
            </w:r>
          </w:p>
        </w:tc>
      </w:tr>
      <w:tr w:rsidR="000C535B" w:rsidRPr="00F55915" w14:paraId="1E854F45" w14:textId="77777777" w:rsidTr="00A7315C">
        <w:tc>
          <w:tcPr>
            <w:tcW w:w="505" w:type="dxa"/>
            <w:tcBorders>
              <w:right w:val="single" w:sz="18" w:space="0" w:color="auto"/>
            </w:tcBorders>
          </w:tcPr>
          <w:p w14:paraId="6C1A812E" w14:textId="77777777" w:rsidR="000C535B" w:rsidRPr="00F55915" w:rsidRDefault="000C535B" w:rsidP="00106E8B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3.</w:t>
            </w:r>
          </w:p>
        </w:tc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</w:tcPr>
          <w:p w14:paraId="4FDAAD9B" w14:textId="77777777" w:rsidR="000C535B" w:rsidRDefault="00CA7E75" w:rsidP="00106E8B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</w:t>
            </w:r>
            <w:r w:rsidR="00590E16">
              <w:rPr>
                <w:w w:val="80"/>
                <w:sz w:val="20"/>
                <w:lang w:val="id-ID"/>
              </w:rPr>
              <w:t>erekap daftar hasil pengadaan barang dan mengkopilasikan dengan realisasi anggaran.</w:t>
            </w:r>
          </w:p>
          <w:p w14:paraId="134302BB" w14:textId="77777777" w:rsidR="00BA1E83" w:rsidRPr="00782419" w:rsidRDefault="00BA1E83" w:rsidP="00106E8B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0CCC773C" w14:textId="77777777" w:rsidR="000C535B" w:rsidRDefault="00401336" w:rsidP="00106E8B">
            <w:pPr>
              <w:spacing w:before="120" w:after="120"/>
              <w:rPr>
                <w:noProof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pict w14:anchorId="6A95B633">
                <v:shape id="_x0000_s1753" type="#_x0000_t32" style="position:absolute;left:0;text-align:left;margin-left:45.45pt;margin-top:42.1pt;width:0;height:25.4pt;z-index:2520371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0C7BAA88">
                <v:rect id="_x0000_s1476" style="position:absolute;left:0;text-align:left;margin-left:28pt;margin-top:22.1pt;width:35.05pt;height:20pt;z-index:251815936;mso-position-horizontal-relative:text;mso-position-vertical-relative:text"/>
              </w:pic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14:paraId="1B06EE39" w14:textId="77777777" w:rsidR="000C535B" w:rsidRPr="00F55915" w:rsidRDefault="000C535B" w:rsidP="00106E8B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276" w:type="dxa"/>
          </w:tcPr>
          <w:p w14:paraId="73EDC7BC" w14:textId="77777777" w:rsidR="000C535B" w:rsidRPr="00F55915" w:rsidRDefault="000C535B" w:rsidP="00106E8B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</w:tcPr>
          <w:p w14:paraId="04147EFF" w14:textId="77777777" w:rsidR="000C535B" w:rsidRPr="00782419" w:rsidRDefault="00D96E88" w:rsidP="00106E8B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Daftar hasil pengadaan barang.</w:t>
            </w:r>
          </w:p>
        </w:tc>
        <w:tc>
          <w:tcPr>
            <w:tcW w:w="992" w:type="dxa"/>
          </w:tcPr>
          <w:p w14:paraId="2158AE51" w14:textId="77777777" w:rsidR="000C535B" w:rsidRDefault="000C535B" w:rsidP="00106E8B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 hari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62241D4F" w14:textId="77777777" w:rsidR="000C535B" w:rsidRPr="00782419" w:rsidRDefault="00590E16" w:rsidP="00106E8B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Rekapitulasi daftar hasil pengadaan barang.</w:t>
            </w:r>
          </w:p>
        </w:tc>
      </w:tr>
      <w:tr w:rsidR="000C535B" w:rsidRPr="00F55915" w14:paraId="41B8461A" w14:textId="77777777" w:rsidTr="00A7315C">
        <w:tc>
          <w:tcPr>
            <w:tcW w:w="505" w:type="dxa"/>
            <w:tcBorders>
              <w:right w:val="single" w:sz="18" w:space="0" w:color="auto"/>
            </w:tcBorders>
          </w:tcPr>
          <w:p w14:paraId="7B3ECF4C" w14:textId="77777777" w:rsidR="000C535B" w:rsidRPr="00F55915" w:rsidRDefault="000C535B" w:rsidP="00106E8B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4.</w:t>
            </w:r>
          </w:p>
        </w:tc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</w:tcPr>
          <w:p w14:paraId="33A39085" w14:textId="77777777" w:rsidR="000C535B" w:rsidRDefault="00CA7E75" w:rsidP="00106E8B">
            <w:pPr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</w:t>
            </w:r>
            <w:r w:rsidR="00590E16">
              <w:rPr>
                <w:w w:val="80"/>
                <w:sz w:val="20"/>
                <w:lang w:val="id-ID"/>
              </w:rPr>
              <w:t>enyusun laporan hasil pengadaan barang untuk disampaikan ke direktur.</w:t>
            </w:r>
          </w:p>
          <w:p w14:paraId="24EC062D" w14:textId="77777777" w:rsidR="00BA1E83" w:rsidRPr="00782419" w:rsidRDefault="00BA1E83" w:rsidP="00106E8B">
            <w:pPr>
              <w:rPr>
                <w:w w:val="80"/>
                <w:sz w:val="20"/>
                <w:lang w:val="id-ID"/>
              </w:rPr>
            </w:pPr>
          </w:p>
          <w:p w14:paraId="0DB5A73F" w14:textId="77777777" w:rsidR="000C535B" w:rsidRPr="00F55915" w:rsidRDefault="000C535B" w:rsidP="00106E8B">
            <w:pPr>
              <w:rPr>
                <w:w w:val="80"/>
                <w:sz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0CDDC686" w14:textId="77777777" w:rsidR="000C535B" w:rsidRPr="00F55915" w:rsidRDefault="00401336" w:rsidP="00106E8B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pict w14:anchorId="7F49DB60">
                <v:shape id="_x0000_s1754" type="#_x0000_t32" style="position:absolute;left:0;text-align:left;margin-left:45.4pt;margin-top:32.4pt;width:0;height:36.65pt;z-index:252038144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4F71E603">
                <v:rect id="_x0000_s1477" style="position:absolute;left:0;text-align:left;margin-left:28pt;margin-top:12.4pt;width:35.05pt;height:20pt;z-index:251816960;mso-position-horizontal-relative:text;mso-position-vertical-relative:text"/>
              </w:pic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14:paraId="3315C3B8" w14:textId="77777777" w:rsidR="000C535B" w:rsidRPr="00F55915" w:rsidRDefault="000C535B" w:rsidP="00106E8B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276" w:type="dxa"/>
          </w:tcPr>
          <w:p w14:paraId="650236CB" w14:textId="77777777" w:rsidR="000C535B" w:rsidRPr="00F55915" w:rsidRDefault="000C535B" w:rsidP="00106E8B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</w:tcPr>
          <w:p w14:paraId="20FCF87E" w14:textId="77777777" w:rsidR="000C535B" w:rsidRPr="00782419" w:rsidRDefault="00D96E88" w:rsidP="00106E8B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Rekapitulasi daftar hasil pengadaan barang.</w:t>
            </w:r>
          </w:p>
        </w:tc>
        <w:tc>
          <w:tcPr>
            <w:tcW w:w="992" w:type="dxa"/>
          </w:tcPr>
          <w:p w14:paraId="23D5BF16" w14:textId="77777777" w:rsidR="000C535B" w:rsidRPr="00F55915" w:rsidRDefault="000C535B" w:rsidP="00106E8B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  <w:lang w:val="id-ID"/>
              </w:rPr>
              <w:t xml:space="preserve">12 </w:t>
            </w:r>
            <w:r>
              <w:rPr>
                <w:w w:val="80"/>
                <w:sz w:val="20"/>
              </w:rPr>
              <w:t xml:space="preserve"> hari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5A106324" w14:textId="77777777" w:rsidR="000C535B" w:rsidRPr="00782419" w:rsidRDefault="00590E16" w:rsidP="00106E8B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Laporan hasil pengadaan barang.</w:t>
            </w:r>
          </w:p>
        </w:tc>
      </w:tr>
      <w:tr w:rsidR="000C535B" w:rsidRPr="00F55915" w14:paraId="7AE1B71B" w14:textId="77777777" w:rsidTr="00A7315C">
        <w:tc>
          <w:tcPr>
            <w:tcW w:w="505" w:type="dxa"/>
            <w:tcBorders>
              <w:right w:val="single" w:sz="18" w:space="0" w:color="auto"/>
            </w:tcBorders>
          </w:tcPr>
          <w:p w14:paraId="55662E1C" w14:textId="77777777" w:rsidR="000C535B" w:rsidRPr="00782419" w:rsidRDefault="000C535B" w:rsidP="00106E8B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5.</w:t>
            </w:r>
          </w:p>
        </w:tc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</w:tcPr>
          <w:p w14:paraId="4C03B9C5" w14:textId="77777777" w:rsidR="000C535B" w:rsidRDefault="00CA7E75" w:rsidP="00CA7E75">
            <w:pPr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</w:t>
            </w:r>
            <w:r w:rsidR="000C535B">
              <w:rPr>
                <w:w w:val="80"/>
                <w:sz w:val="20"/>
                <w:lang w:val="id-ID"/>
              </w:rPr>
              <w:t xml:space="preserve">emeriksa dan menandatangani </w:t>
            </w:r>
            <w:r w:rsidR="00590E16">
              <w:rPr>
                <w:w w:val="80"/>
                <w:sz w:val="20"/>
                <w:lang w:val="id-ID"/>
              </w:rPr>
              <w:t>laporan hasil pengadaan barang.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45FA8CFD" w14:textId="77777777" w:rsidR="000C535B" w:rsidRPr="00594A2A" w:rsidRDefault="00401336" w:rsidP="00106E8B">
            <w:pPr>
              <w:spacing w:before="120" w:after="120"/>
              <w:rPr>
                <w:noProof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pict w14:anchorId="5F91EFE8">
                <v:shape id="_x0000_s1755" type="#_x0000_t32" style="position:absolute;left:0;text-align:left;margin-left:45.45pt;margin-top:19.7pt;width:75.75pt;height:.05pt;z-index:2520391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14:paraId="37FF9842" w14:textId="77777777" w:rsidR="000C535B" w:rsidRPr="00F55915" w:rsidRDefault="00401336" w:rsidP="00106E8B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pict w14:anchorId="7CAD89EB">
                <v:shape id="_x0000_s1759" type="#_x0000_t32" style="position:absolute;left:0;text-align:left;margin-left:24.95pt;margin-top:27.2pt;width:0;height:39.5pt;z-index:252042240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2890F921">
                <v:rect id="_x0000_s1480" style="position:absolute;left:0;text-align:left;margin-left:7.8pt;margin-top:7.2pt;width:35.05pt;height:20pt;z-index:251820032;mso-position-horizontal-relative:text;mso-position-vertical-relative:text"/>
              </w:pict>
            </w:r>
          </w:p>
        </w:tc>
        <w:tc>
          <w:tcPr>
            <w:tcW w:w="1276" w:type="dxa"/>
          </w:tcPr>
          <w:p w14:paraId="6380E75A" w14:textId="77777777" w:rsidR="000C535B" w:rsidRPr="00F55915" w:rsidRDefault="000C535B" w:rsidP="00106E8B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</w:tcPr>
          <w:p w14:paraId="63385D8E" w14:textId="77777777" w:rsidR="000C535B" w:rsidRPr="00782419" w:rsidRDefault="00D96E88" w:rsidP="00106E8B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Laporan hasil pengadaan barang.</w:t>
            </w:r>
          </w:p>
        </w:tc>
        <w:tc>
          <w:tcPr>
            <w:tcW w:w="992" w:type="dxa"/>
          </w:tcPr>
          <w:p w14:paraId="046A0614" w14:textId="77777777" w:rsidR="000C535B" w:rsidRDefault="000C535B" w:rsidP="00106E8B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1 hari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7277D98C" w14:textId="77777777" w:rsidR="000C535B" w:rsidRDefault="000C535B" w:rsidP="00106E8B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Rincian persediaan  barang per akhir Semester.</w:t>
            </w:r>
          </w:p>
        </w:tc>
      </w:tr>
      <w:tr w:rsidR="000C535B" w:rsidRPr="00F55915" w14:paraId="171B9DDC" w14:textId="77777777" w:rsidTr="00A7315C">
        <w:tc>
          <w:tcPr>
            <w:tcW w:w="505" w:type="dxa"/>
            <w:tcBorders>
              <w:right w:val="single" w:sz="18" w:space="0" w:color="auto"/>
            </w:tcBorders>
          </w:tcPr>
          <w:p w14:paraId="403A92B3" w14:textId="77777777" w:rsidR="000C535B" w:rsidRDefault="000C535B" w:rsidP="00106E8B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6.</w:t>
            </w:r>
          </w:p>
        </w:tc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</w:tcPr>
          <w:p w14:paraId="221ABBAA" w14:textId="77777777" w:rsidR="000C535B" w:rsidRDefault="00BA1E83" w:rsidP="00106E8B">
            <w:pPr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 xml:space="preserve">Laporan hasil pengadaan barang </w:t>
            </w:r>
            <w:r w:rsidR="000C535B">
              <w:rPr>
                <w:w w:val="80"/>
                <w:sz w:val="20"/>
                <w:lang w:val="id-ID"/>
              </w:rPr>
              <w:t>selanjutnya disampaikan kepada BPKAD Prov. Kalbar.</w:t>
            </w:r>
          </w:p>
          <w:p w14:paraId="769E2C0A" w14:textId="77777777" w:rsidR="000C535B" w:rsidRDefault="000C535B" w:rsidP="00106E8B">
            <w:pPr>
              <w:rPr>
                <w:w w:val="80"/>
                <w:sz w:val="20"/>
                <w:lang w:val="id-ID"/>
              </w:rPr>
            </w:pPr>
          </w:p>
          <w:p w14:paraId="2D0C802F" w14:textId="77777777" w:rsidR="00CA7E75" w:rsidRDefault="00CA7E75" w:rsidP="00106E8B">
            <w:pPr>
              <w:rPr>
                <w:w w:val="80"/>
                <w:sz w:val="20"/>
                <w:lang w:val="id-ID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539E4AFD" w14:textId="77777777" w:rsidR="000C535B" w:rsidRPr="00594A2A" w:rsidRDefault="00401336" w:rsidP="00106E8B">
            <w:pPr>
              <w:spacing w:before="120" w:after="120"/>
              <w:rPr>
                <w:noProof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pict w14:anchorId="5CB22B19">
                <v:shape id="_x0000_s1760" type="#_x0000_t32" style="position:absolute;left:0;text-align:left;margin-left:63.05pt;margin-top:29.8pt;width:75.3pt;height:0;flip:x;z-index:252043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val="id-ID" w:eastAsia="id-ID"/>
              </w:rPr>
              <w:pict w14:anchorId="3A2C3C31">
                <v:shape id="_x0000_s1749" type="#_x0000_t116" style="position:absolute;left:0;text-align:left;margin-left:25.5pt;margin-top:18.1pt;width:37.55pt;height:19.7pt;z-index:252033024;mso-position-horizontal-relative:text;mso-position-vertical-relative:text"/>
              </w:pic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14:paraId="7AAFA36C" w14:textId="77777777" w:rsidR="000C535B" w:rsidRPr="00F55915" w:rsidRDefault="000C535B" w:rsidP="00106E8B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276" w:type="dxa"/>
          </w:tcPr>
          <w:p w14:paraId="3F1D6C6E" w14:textId="77777777" w:rsidR="000C535B" w:rsidRPr="00F55915" w:rsidRDefault="000C535B" w:rsidP="00106E8B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</w:tcPr>
          <w:p w14:paraId="66D59E16" w14:textId="77777777" w:rsidR="000C535B" w:rsidRPr="00782419" w:rsidRDefault="000C535B" w:rsidP="00106E8B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</w:p>
        </w:tc>
        <w:tc>
          <w:tcPr>
            <w:tcW w:w="992" w:type="dxa"/>
          </w:tcPr>
          <w:p w14:paraId="2C1EA1F0" w14:textId="77777777" w:rsidR="000C535B" w:rsidRDefault="000C535B" w:rsidP="00106E8B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1 hari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2E3735E7" w14:textId="77777777" w:rsidR="000C535B" w:rsidRDefault="00D96E88" w:rsidP="00106E8B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Rincian persediaan  barang per akhir Semester.</w:t>
            </w:r>
          </w:p>
        </w:tc>
      </w:tr>
    </w:tbl>
    <w:p w14:paraId="1983CA94" w14:textId="77777777" w:rsidR="000C535B" w:rsidRPr="00553E80" w:rsidRDefault="000C535B" w:rsidP="000C535B">
      <w:pPr>
        <w:rPr>
          <w:lang w:val="id-ID"/>
        </w:rPr>
      </w:pPr>
    </w:p>
    <w:p w14:paraId="6FFF5872" w14:textId="77777777" w:rsidR="000C535B" w:rsidRDefault="000C535B" w:rsidP="000C535B">
      <w:pPr>
        <w:rPr>
          <w:lang w:val="id-ID"/>
        </w:rPr>
      </w:pPr>
    </w:p>
    <w:p w14:paraId="31F0EE99" w14:textId="77777777" w:rsidR="000C535B" w:rsidRDefault="000C535B" w:rsidP="000C535B">
      <w:pPr>
        <w:rPr>
          <w:lang w:val="id-ID"/>
        </w:rPr>
      </w:pPr>
    </w:p>
    <w:p w14:paraId="02FE2DB1" w14:textId="77777777" w:rsidR="000C535B" w:rsidRDefault="000C535B" w:rsidP="000C535B">
      <w:pPr>
        <w:rPr>
          <w:lang w:val="id-ID"/>
        </w:rPr>
      </w:pPr>
    </w:p>
    <w:p w14:paraId="6C2B8510" w14:textId="77777777" w:rsidR="000C535B" w:rsidRDefault="000C535B" w:rsidP="000C535B">
      <w:pPr>
        <w:rPr>
          <w:lang w:val="id-ID"/>
        </w:rPr>
      </w:pPr>
    </w:p>
    <w:p w14:paraId="5C9CA5A2" w14:textId="77777777" w:rsidR="000C535B" w:rsidRDefault="000C535B" w:rsidP="000C535B">
      <w:pPr>
        <w:rPr>
          <w:lang w:val="id-ID"/>
        </w:rPr>
      </w:pPr>
    </w:p>
    <w:p w14:paraId="008B1B23" w14:textId="77777777" w:rsidR="000C535B" w:rsidRDefault="000C535B" w:rsidP="000C535B">
      <w:pPr>
        <w:spacing w:line="240" w:lineRule="auto"/>
        <w:rPr>
          <w:lang w:val="id-ID"/>
        </w:rPr>
      </w:pPr>
    </w:p>
    <w:p w14:paraId="739CB4AD" w14:textId="77777777" w:rsidR="000C535B" w:rsidRDefault="000C535B" w:rsidP="000C535B">
      <w:pPr>
        <w:spacing w:line="240" w:lineRule="auto"/>
        <w:rPr>
          <w:lang w:val="id-ID"/>
        </w:rPr>
      </w:pPr>
    </w:p>
    <w:p w14:paraId="5DCC3C12" w14:textId="77777777" w:rsidR="000C535B" w:rsidRDefault="000C535B" w:rsidP="000C535B">
      <w:pPr>
        <w:spacing w:line="240" w:lineRule="auto"/>
        <w:rPr>
          <w:lang w:val="id-ID"/>
        </w:rPr>
      </w:pPr>
    </w:p>
    <w:p w14:paraId="7F296137" w14:textId="77777777" w:rsidR="001019CE" w:rsidRDefault="001019CE" w:rsidP="001019CE">
      <w:pPr>
        <w:rPr>
          <w:lang w:val="id-ID"/>
        </w:rPr>
      </w:pPr>
    </w:p>
    <w:p w14:paraId="718383A6" w14:textId="77777777" w:rsidR="00CA7E75" w:rsidRDefault="00CA7E75" w:rsidP="001019CE">
      <w:pPr>
        <w:rPr>
          <w:lang w:val="id-ID"/>
        </w:rPr>
      </w:pPr>
    </w:p>
    <w:p w14:paraId="5D5E5D21" w14:textId="77777777" w:rsidR="00CA7E75" w:rsidRDefault="00CA7E75" w:rsidP="001019CE">
      <w:pPr>
        <w:rPr>
          <w:lang w:val="id-ID"/>
        </w:rPr>
      </w:pPr>
    </w:p>
    <w:p w14:paraId="0827B580" w14:textId="77777777" w:rsidR="00CA7E75" w:rsidRDefault="00CA7E75" w:rsidP="001019CE">
      <w:pPr>
        <w:rPr>
          <w:lang w:val="id-ID"/>
        </w:rPr>
      </w:pPr>
    </w:p>
    <w:p w14:paraId="766AA24C" w14:textId="77777777" w:rsidR="00CA7E75" w:rsidRDefault="00CA7E75" w:rsidP="001019CE">
      <w:pPr>
        <w:rPr>
          <w:lang w:val="id-ID"/>
        </w:rPr>
      </w:pPr>
    </w:p>
    <w:p w14:paraId="73E143A7" w14:textId="77777777" w:rsidR="00CA7E75" w:rsidRDefault="00CA7E75" w:rsidP="001019CE">
      <w:pPr>
        <w:rPr>
          <w:lang w:val="id-ID"/>
        </w:rPr>
      </w:pPr>
    </w:p>
    <w:p w14:paraId="23ED5C39" w14:textId="77777777" w:rsidR="00CA7E75" w:rsidRDefault="00CA7E75" w:rsidP="001019CE">
      <w:pPr>
        <w:rPr>
          <w:lang w:val="id-ID"/>
        </w:rPr>
      </w:pPr>
    </w:p>
    <w:p w14:paraId="63F7C89A" w14:textId="77777777" w:rsidR="00CA7E75" w:rsidRDefault="00CA7E75" w:rsidP="001019CE">
      <w:pPr>
        <w:rPr>
          <w:lang w:val="id-ID"/>
        </w:rPr>
      </w:pPr>
    </w:p>
    <w:p w14:paraId="33D7AA3E" w14:textId="77777777" w:rsidR="00CA7E75" w:rsidRDefault="00CA7E75" w:rsidP="001019CE">
      <w:pPr>
        <w:rPr>
          <w:lang w:val="id-ID"/>
        </w:rPr>
      </w:pPr>
    </w:p>
    <w:p w14:paraId="73AACE62" w14:textId="77777777" w:rsidR="00D8745B" w:rsidRDefault="00D8745B" w:rsidP="001019CE">
      <w:pPr>
        <w:rPr>
          <w:lang w:val="id-ID"/>
        </w:rPr>
      </w:pPr>
    </w:p>
    <w:p w14:paraId="7ABC78D7" w14:textId="77777777" w:rsidR="00106E8B" w:rsidRDefault="00106E8B" w:rsidP="00106E8B"/>
    <w:p w14:paraId="2B74B808" w14:textId="77777777" w:rsidR="00382E38" w:rsidRDefault="00382E38" w:rsidP="00106E8B"/>
    <w:p w14:paraId="37C4E259" w14:textId="77777777" w:rsidR="00382E38" w:rsidRDefault="00382E38" w:rsidP="00106E8B"/>
    <w:p w14:paraId="172C4933" w14:textId="77777777" w:rsidR="00382E38" w:rsidRDefault="00382E38" w:rsidP="00106E8B"/>
    <w:p w14:paraId="1900ED57" w14:textId="77777777" w:rsidR="00382E38" w:rsidRDefault="00382E38" w:rsidP="00106E8B"/>
    <w:p w14:paraId="539DE4D7" w14:textId="77777777" w:rsidR="00382E38" w:rsidRDefault="00382E38" w:rsidP="00106E8B"/>
    <w:p w14:paraId="6B60FBD2" w14:textId="77777777" w:rsidR="00382E38" w:rsidRDefault="00382E38" w:rsidP="00106E8B"/>
    <w:p w14:paraId="02A9A0D4" w14:textId="77777777" w:rsidR="00382E38" w:rsidRDefault="00382E38" w:rsidP="00106E8B"/>
    <w:p w14:paraId="408B8A1B" w14:textId="77777777" w:rsidR="00382E38" w:rsidRDefault="00382E38" w:rsidP="00106E8B">
      <w:pPr>
        <w:rPr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1701"/>
        <w:gridCol w:w="7088"/>
      </w:tblGrid>
      <w:tr w:rsidR="00106E8B" w14:paraId="0C76909A" w14:textId="77777777" w:rsidTr="00B66892">
        <w:trPr>
          <w:trHeight w:val="366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443E0447" w14:textId="77777777" w:rsidR="00106E8B" w:rsidRDefault="00106E8B" w:rsidP="00106E8B">
            <w:pPr>
              <w:jc w:val="center"/>
            </w:pPr>
          </w:p>
        </w:tc>
        <w:tc>
          <w:tcPr>
            <w:tcW w:w="623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1A36F9CD" w14:textId="77777777" w:rsidR="00863196" w:rsidRPr="00B66892" w:rsidRDefault="00863196" w:rsidP="00B66892">
            <w:pPr>
              <w:rPr>
                <w:b/>
              </w:rPr>
            </w:pPr>
          </w:p>
          <w:p w14:paraId="4A19F76D" w14:textId="77777777" w:rsidR="00863196" w:rsidRDefault="00B66892" w:rsidP="00863196">
            <w:pPr>
              <w:jc w:val="center"/>
              <w:rPr>
                <w:b/>
                <w:lang w:val="id-ID"/>
              </w:rPr>
            </w:pPr>
            <w:r>
              <w:rPr>
                <w:noProof/>
              </w:rPr>
              <w:drawing>
                <wp:inline distT="0" distB="0" distL="0" distR="0" wp14:anchorId="4E0E0309" wp14:editId="0A9744F1">
                  <wp:extent cx="508443" cy="597408"/>
                  <wp:effectExtent l="19050" t="0" r="5907" b="0"/>
                  <wp:docPr id="9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560" cy="59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35F526" w14:textId="77777777" w:rsidR="00863196" w:rsidRDefault="00863196" w:rsidP="00863196">
            <w:pPr>
              <w:jc w:val="center"/>
              <w:rPr>
                <w:b/>
                <w:lang w:val="id-ID"/>
              </w:rPr>
            </w:pPr>
          </w:p>
          <w:p w14:paraId="6E0AA9DD" w14:textId="77777777" w:rsidR="00106E8B" w:rsidRDefault="00106E8B" w:rsidP="00863196">
            <w:pPr>
              <w:jc w:val="center"/>
              <w:rPr>
                <w:b/>
                <w:lang w:val="id-ID"/>
              </w:rPr>
            </w:pPr>
            <w:r w:rsidRPr="00F55915">
              <w:rPr>
                <w:b/>
              </w:rPr>
              <w:t>PEMERINTAH PROVINSI</w:t>
            </w:r>
            <w:r w:rsidR="00863196">
              <w:rPr>
                <w:b/>
                <w:lang w:val="id-ID"/>
              </w:rPr>
              <w:t xml:space="preserve"> </w:t>
            </w:r>
            <w:r w:rsidRPr="00F55915">
              <w:rPr>
                <w:b/>
              </w:rPr>
              <w:t>KALIMANTAN BARAT</w:t>
            </w:r>
          </w:p>
          <w:p w14:paraId="2A23752E" w14:textId="77777777" w:rsidR="00863196" w:rsidRDefault="00863196" w:rsidP="00863196">
            <w:pPr>
              <w:jc w:val="center"/>
              <w:rPr>
                <w:b/>
                <w:lang w:val="id-ID"/>
              </w:rPr>
            </w:pPr>
          </w:p>
          <w:p w14:paraId="2D531CC9" w14:textId="77777777" w:rsidR="00863196" w:rsidRPr="00A8149C" w:rsidRDefault="00863196" w:rsidP="00863196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RUMAH S</w:t>
            </w:r>
            <w:r w:rsidR="00A8149C">
              <w:rPr>
                <w:b/>
                <w:lang w:val="id-ID"/>
              </w:rPr>
              <w:t xml:space="preserve">AKIT </w:t>
            </w:r>
            <w:r w:rsidR="00B66892">
              <w:rPr>
                <w:b/>
              </w:rPr>
              <w:t>JIWA DAERAH SUNGAI BANGKONG</w:t>
            </w:r>
          </w:p>
          <w:p w14:paraId="688411E6" w14:textId="77777777" w:rsidR="00863196" w:rsidRPr="00B66892" w:rsidRDefault="00863196" w:rsidP="00B66892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PROVINSI KALIMANTAN BARAT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DAF9E51" w14:textId="77777777" w:rsidR="00106E8B" w:rsidRPr="001D093F" w:rsidRDefault="00106E8B" w:rsidP="00106E8B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Nomor SOP</w:t>
            </w:r>
          </w:p>
        </w:tc>
        <w:tc>
          <w:tcPr>
            <w:tcW w:w="708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5594345" w14:textId="62D9A1A2" w:rsidR="00106E8B" w:rsidRDefault="002D1758" w:rsidP="00106E8B">
            <w:pPr>
              <w:jc w:val="left"/>
            </w:pPr>
            <w:r>
              <w:t>060/TU</w:t>
            </w:r>
            <w:r w:rsidR="0067213A">
              <w:t>.00.01.2. 3242</w:t>
            </w:r>
            <w:r w:rsidR="00A8149C">
              <w:t>/</w:t>
            </w:r>
            <w:r w:rsidR="00401336">
              <w:t>2020</w:t>
            </w:r>
          </w:p>
        </w:tc>
      </w:tr>
      <w:tr w:rsidR="00106E8B" w14:paraId="08EC77F0" w14:textId="77777777" w:rsidTr="00B66892">
        <w:trPr>
          <w:trHeight w:val="414"/>
        </w:trPr>
        <w:tc>
          <w:tcPr>
            <w:tcW w:w="675" w:type="dxa"/>
            <w:vMerge/>
            <w:tcBorders>
              <w:left w:val="single" w:sz="18" w:space="0" w:color="auto"/>
              <w:right w:val="nil"/>
            </w:tcBorders>
          </w:tcPr>
          <w:p w14:paraId="3B9611F4" w14:textId="77777777" w:rsidR="00106E8B" w:rsidRDefault="00106E8B" w:rsidP="00106E8B"/>
        </w:tc>
        <w:tc>
          <w:tcPr>
            <w:tcW w:w="6237" w:type="dxa"/>
            <w:vMerge/>
            <w:tcBorders>
              <w:left w:val="nil"/>
              <w:right w:val="single" w:sz="18" w:space="0" w:color="auto"/>
            </w:tcBorders>
          </w:tcPr>
          <w:p w14:paraId="073B855A" w14:textId="77777777" w:rsidR="00106E8B" w:rsidRDefault="00106E8B" w:rsidP="00106E8B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11777AA8" w14:textId="77777777" w:rsidR="00106E8B" w:rsidRPr="001D093F" w:rsidRDefault="00106E8B" w:rsidP="00106E8B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Tanggal Pembuatan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center"/>
          </w:tcPr>
          <w:p w14:paraId="2FA931E9" w14:textId="672DE6C6" w:rsidR="00106E8B" w:rsidRDefault="00B66892" w:rsidP="00B66892">
            <w:pPr>
              <w:jc w:val="left"/>
            </w:pPr>
            <w:r>
              <w:t xml:space="preserve">28 </w:t>
            </w:r>
            <w:r w:rsidR="009A229B">
              <w:t xml:space="preserve"> </w:t>
            </w:r>
            <w:r w:rsidR="002D1758">
              <w:t>Septem</w:t>
            </w:r>
            <w:r>
              <w:t xml:space="preserve">ber  </w:t>
            </w:r>
            <w:r w:rsidR="00401336">
              <w:t>2020</w:t>
            </w:r>
          </w:p>
        </w:tc>
      </w:tr>
      <w:tr w:rsidR="00106E8B" w14:paraId="494695B4" w14:textId="77777777" w:rsidTr="00B66892">
        <w:trPr>
          <w:trHeight w:val="406"/>
        </w:trPr>
        <w:tc>
          <w:tcPr>
            <w:tcW w:w="675" w:type="dxa"/>
            <w:vMerge/>
            <w:tcBorders>
              <w:left w:val="single" w:sz="18" w:space="0" w:color="auto"/>
              <w:right w:val="nil"/>
            </w:tcBorders>
          </w:tcPr>
          <w:p w14:paraId="72C1DFD1" w14:textId="77777777" w:rsidR="00106E8B" w:rsidRDefault="00106E8B" w:rsidP="00106E8B"/>
        </w:tc>
        <w:tc>
          <w:tcPr>
            <w:tcW w:w="6237" w:type="dxa"/>
            <w:vMerge/>
            <w:tcBorders>
              <w:left w:val="nil"/>
              <w:right w:val="single" w:sz="18" w:space="0" w:color="auto"/>
            </w:tcBorders>
          </w:tcPr>
          <w:p w14:paraId="12B44685" w14:textId="77777777" w:rsidR="00106E8B" w:rsidRDefault="00106E8B" w:rsidP="00106E8B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29021DE1" w14:textId="77777777" w:rsidR="00106E8B" w:rsidRPr="001D093F" w:rsidRDefault="00106E8B" w:rsidP="00106E8B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Tanggal Revisi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center"/>
          </w:tcPr>
          <w:p w14:paraId="5141181B" w14:textId="77777777" w:rsidR="00106E8B" w:rsidRPr="00F36B49" w:rsidRDefault="00106E8B" w:rsidP="00106E8B">
            <w:pPr>
              <w:jc w:val="left"/>
              <w:rPr>
                <w:lang w:val="id-ID"/>
              </w:rPr>
            </w:pPr>
          </w:p>
        </w:tc>
      </w:tr>
      <w:tr w:rsidR="00106E8B" w14:paraId="61FE1B9A" w14:textId="77777777" w:rsidTr="00B66892">
        <w:trPr>
          <w:trHeight w:val="426"/>
        </w:trPr>
        <w:tc>
          <w:tcPr>
            <w:tcW w:w="675" w:type="dxa"/>
            <w:vMerge/>
            <w:tcBorders>
              <w:left w:val="single" w:sz="18" w:space="0" w:color="auto"/>
              <w:right w:val="nil"/>
            </w:tcBorders>
          </w:tcPr>
          <w:p w14:paraId="33EA08B0" w14:textId="77777777" w:rsidR="00106E8B" w:rsidRDefault="00106E8B" w:rsidP="00106E8B"/>
        </w:tc>
        <w:tc>
          <w:tcPr>
            <w:tcW w:w="6237" w:type="dxa"/>
            <w:vMerge/>
            <w:tcBorders>
              <w:left w:val="nil"/>
              <w:right w:val="single" w:sz="18" w:space="0" w:color="auto"/>
            </w:tcBorders>
          </w:tcPr>
          <w:p w14:paraId="345C09CD" w14:textId="77777777" w:rsidR="00106E8B" w:rsidRDefault="00106E8B" w:rsidP="00106E8B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49F0CA59" w14:textId="77777777" w:rsidR="00106E8B" w:rsidRPr="001D093F" w:rsidRDefault="00106E8B" w:rsidP="00106E8B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Tanggal Efektif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center"/>
          </w:tcPr>
          <w:p w14:paraId="358FA01C" w14:textId="4CEC934D" w:rsidR="00106E8B" w:rsidRPr="00B66892" w:rsidRDefault="009A229B" w:rsidP="00106E8B">
            <w:pPr>
              <w:jc w:val="left"/>
            </w:pPr>
            <w:r>
              <w:t>0</w:t>
            </w:r>
            <w:r w:rsidR="00B66892">
              <w:rPr>
                <w:lang w:val="id-ID"/>
              </w:rPr>
              <w:t xml:space="preserve">2 </w:t>
            </w:r>
            <w:r w:rsidR="00B66892">
              <w:t xml:space="preserve">Oktober </w:t>
            </w:r>
            <w:r w:rsidR="00F36B49">
              <w:rPr>
                <w:lang w:val="id-ID"/>
              </w:rPr>
              <w:t xml:space="preserve"> </w:t>
            </w:r>
            <w:r w:rsidR="00401336">
              <w:rPr>
                <w:lang w:val="id-ID"/>
              </w:rPr>
              <w:t>2020</w:t>
            </w:r>
          </w:p>
        </w:tc>
      </w:tr>
      <w:tr w:rsidR="00B66892" w14:paraId="6CF486F9" w14:textId="77777777" w:rsidTr="00B66892">
        <w:trPr>
          <w:trHeight w:val="417"/>
        </w:trPr>
        <w:tc>
          <w:tcPr>
            <w:tcW w:w="675" w:type="dxa"/>
            <w:vMerge/>
            <w:tcBorders>
              <w:left w:val="single" w:sz="18" w:space="0" w:color="auto"/>
              <w:right w:val="nil"/>
            </w:tcBorders>
          </w:tcPr>
          <w:p w14:paraId="6C75BD15" w14:textId="77777777" w:rsidR="00B66892" w:rsidRDefault="00B66892" w:rsidP="00106E8B"/>
        </w:tc>
        <w:tc>
          <w:tcPr>
            <w:tcW w:w="6237" w:type="dxa"/>
            <w:vMerge/>
            <w:tcBorders>
              <w:left w:val="nil"/>
              <w:right w:val="single" w:sz="18" w:space="0" w:color="auto"/>
            </w:tcBorders>
          </w:tcPr>
          <w:p w14:paraId="7BE3BC2C" w14:textId="77777777" w:rsidR="00B66892" w:rsidRDefault="00B66892" w:rsidP="00106E8B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6AB6D367" w14:textId="77777777" w:rsidR="00B66892" w:rsidRPr="001D093F" w:rsidRDefault="00B66892" w:rsidP="00106E8B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Disahkan oleh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center"/>
          </w:tcPr>
          <w:p w14:paraId="02D8F428" w14:textId="77777777" w:rsidR="00B66892" w:rsidRPr="004B0934" w:rsidRDefault="00B66892" w:rsidP="000870E1">
            <w:pPr>
              <w:jc w:val="center"/>
            </w:pPr>
            <w:r>
              <w:rPr>
                <w:lang w:val="id-ID"/>
              </w:rPr>
              <w:t xml:space="preserve">Direktur Rumah </w:t>
            </w:r>
            <w:r>
              <w:t>S</w:t>
            </w:r>
            <w:r>
              <w:rPr>
                <w:lang w:val="id-ID"/>
              </w:rPr>
              <w:t>akit</w:t>
            </w:r>
            <w:r>
              <w:t xml:space="preserve"> Jiwa Daerah Sungai Bangkong</w:t>
            </w:r>
          </w:p>
          <w:p w14:paraId="581B5EEC" w14:textId="77777777" w:rsidR="00B66892" w:rsidRDefault="00B66892" w:rsidP="000870E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Provinsi Kalimantan Barat,</w:t>
            </w:r>
          </w:p>
          <w:p w14:paraId="2D156D03" w14:textId="77777777" w:rsidR="00B66892" w:rsidRDefault="00B66892" w:rsidP="000870E1">
            <w:pPr>
              <w:jc w:val="center"/>
              <w:rPr>
                <w:lang w:val="id-ID"/>
              </w:rPr>
            </w:pPr>
          </w:p>
          <w:p w14:paraId="2A03DE70" w14:textId="77777777" w:rsidR="00B66892" w:rsidRDefault="00B66892" w:rsidP="000870E1">
            <w:pPr>
              <w:jc w:val="center"/>
              <w:rPr>
                <w:lang w:val="id-ID"/>
              </w:rPr>
            </w:pPr>
          </w:p>
          <w:p w14:paraId="71793A10" w14:textId="77777777" w:rsidR="00B66892" w:rsidRPr="004B0934" w:rsidRDefault="00B66892" w:rsidP="000870E1">
            <w:pPr>
              <w:jc w:val="center"/>
            </w:pPr>
            <w:r>
              <w:t>d</w:t>
            </w:r>
            <w:r>
              <w:rPr>
                <w:lang w:val="id-ID"/>
              </w:rPr>
              <w:t xml:space="preserve">r. </w:t>
            </w:r>
            <w:r>
              <w:t>Batara Hendra Putra Sianipar</w:t>
            </w:r>
          </w:p>
          <w:p w14:paraId="52B56DAD" w14:textId="77777777" w:rsidR="00B66892" w:rsidRPr="00427C87" w:rsidRDefault="00B66892" w:rsidP="000870E1">
            <w:pPr>
              <w:jc w:val="center"/>
            </w:pPr>
            <w:r>
              <w:rPr>
                <w:lang w:val="id-ID"/>
              </w:rPr>
              <w:t>P</w:t>
            </w:r>
            <w:r>
              <w:t>embina</w:t>
            </w:r>
          </w:p>
          <w:p w14:paraId="153D550D" w14:textId="77777777" w:rsidR="00B66892" w:rsidRPr="00CB71E6" w:rsidRDefault="00B66892" w:rsidP="000870E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NIP. 19</w:t>
            </w:r>
            <w:r>
              <w:t>7606132006041012</w:t>
            </w:r>
          </w:p>
        </w:tc>
      </w:tr>
      <w:tr w:rsidR="00B66892" w14:paraId="18A2F811" w14:textId="77777777" w:rsidTr="00B66892">
        <w:trPr>
          <w:trHeight w:val="712"/>
        </w:trPr>
        <w:tc>
          <w:tcPr>
            <w:tcW w:w="691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BEAE195" w14:textId="77777777" w:rsidR="00B66892" w:rsidRPr="00863196" w:rsidRDefault="00B66892" w:rsidP="00B66892">
            <w:pPr>
              <w:jc w:val="center"/>
              <w:rPr>
                <w:lang w:val="id-ID"/>
              </w:rPr>
            </w:pPr>
            <w:r w:rsidRPr="00A02E51">
              <w:rPr>
                <w:b/>
              </w:rPr>
              <w:t>SUB BAGIAN TATA USAHA (ASSET)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CDD1D51" w14:textId="77777777" w:rsidR="00B66892" w:rsidRPr="001D093F" w:rsidRDefault="00B66892" w:rsidP="00106E8B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Nama SOP</w:t>
            </w:r>
          </w:p>
        </w:tc>
        <w:tc>
          <w:tcPr>
            <w:tcW w:w="70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9BAA6EF" w14:textId="77777777" w:rsidR="00B66892" w:rsidRPr="00EE0B22" w:rsidRDefault="00B66892" w:rsidP="00106E8B">
            <w:pPr>
              <w:jc w:val="left"/>
              <w:rPr>
                <w:b/>
                <w:lang w:val="id-ID"/>
              </w:rPr>
            </w:pPr>
            <w:r>
              <w:t xml:space="preserve"> </w:t>
            </w:r>
            <w:r w:rsidRPr="00EE0B22">
              <w:rPr>
                <w:b/>
                <w:lang w:val="id-ID"/>
              </w:rPr>
              <w:t>REKAPITULASI BARANG INVENTARIS</w:t>
            </w:r>
          </w:p>
        </w:tc>
      </w:tr>
    </w:tbl>
    <w:p w14:paraId="3F136477" w14:textId="77777777" w:rsidR="00106E8B" w:rsidRDefault="00106E8B" w:rsidP="00106E8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  <w:gridCol w:w="850"/>
        <w:gridCol w:w="6521"/>
      </w:tblGrid>
      <w:tr w:rsidR="00106E8B" w:rsidRPr="00F55915" w14:paraId="4532EB36" w14:textId="77777777" w:rsidTr="00A12046">
        <w:trPr>
          <w:trHeight w:val="377"/>
        </w:trPr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01FD39" w14:textId="77777777" w:rsidR="00106E8B" w:rsidRPr="00F55915" w:rsidRDefault="00106E8B" w:rsidP="00106E8B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DASAR HUKUM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55C654C" w14:textId="77777777" w:rsidR="00106E8B" w:rsidRPr="00F55915" w:rsidRDefault="00106E8B" w:rsidP="00106E8B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65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A6FC88" w14:textId="77777777" w:rsidR="00106E8B" w:rsidRPr="00F55915" w:rsidRDefault="00106E8B" w:rsidP="00106E8B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KUALIFIKASI PELAKSANA</w:t>
            </w:r>
          </w:p>
        </w:tc>
      </w:tr>
      <w:tr w:rsidR="00106E8B" w:rsidRPr="001D093F" w14:paraId="51D65237" w14:textId="77777777" w:rsidTr="00052DA9">
        <w:trPr>
          <w:trHeight w:val="1844"/>
        </w:trPr>
        <w:tc>
          <w:tcPr>
            <w:tcW w:w="82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764F8E" w14:textId="77777777" w:rsidR="00106E8B" w:rsidRPr="00D641D8" w:rsidRDefault="00106E8B" w:rsidP="00D641D8">
            <w:pPr>
              <w:pStyle w:val="ListParagraph"/>
              <w:numPr>
                <w:ilvl w:val="0"/>
                <w:numId w:val="28"/>
              </w:numPr>
              <w:rPr>
                <w:w w:val="90"/>
                <w:sz w:val="20"/>
              </w:rPr>
            </w:pPr>
            <w:r w:rsidRPr="00D641D8">
              <w:rPr>
                <w:w w:val="90"/>
                <w:sz w:val="20"/>
                <w:lang w:val="id-ID"/>
              </w:rPr>
              <w:t>UU Nomor 17 tahun 2003 tentang Keuangan Negara.</w:t>
            </w:r>
          </w:p>
          <w:p w14:paraId="4ED6EBBA" w14:textId="77777777" w:rsidR="00106E8B" w:rsidRPr="00D641D8" w:rsidRDefault="00106E8B" w:rsidP="00D641D8">
            <w:pPr>
              <w:pStyle w:val="ListParagraph"/>
              <w:numPr>
                <w:ilvl w:val="0"/>
                <w:numId w:val="28"/>
              </w:numPr>
              <w:rPr>
                <w:w w:val="90"/>
                <w:sz w:val="20"/>
              </w:rPr>
            </w:pPr>
            <w:r w:rsidRPr="00D641D8">
              <w:rPr>
                <w:w w:val="90"/>
                <w:sz w:val="20"/>
                <w:lang w:val="id-ID"/>
              </w:rPr>
              <w:t>UU Nomor 32 tahun 2004 tentang Pemerintah Daerah.</w:t>
            </w:r>
          </w:p>
          <w:p w14:paraId="261E230D" w14:textId="77777777" w:rsidR="00106E8B" w:rsidRPr="00D641D8" w:rsidRDefault="00106E8B" w:rsidP="00D641D8">
            <w:pPr>
              <w:pStyle w:val="ListParagraph"/>
              <w:numPr>
                <w:ilvl w:val="0"/>
                <w:numId w:val="28"/>
              </w:numPr>
              <w:rPr>
                <w:w w:val="90"/>
                <w:sz w:val="20"/>
              </w:rPr>
            </w:pPr>
            <w:r w:rsidRPr="00D641D8">
              <w:rPr>
                <w:w w:val="90"/>
                <w:sz w:val="20"/>
                <w:lang w:val="id-ID"/>
              </w:rPr>
              <w:t>UU Nomor 33 tahun 2004 tentang Perimbangan Keuangan antara</w:t>
            </w:r>
            <w:r w:rsidR="00B66892">
              <w:rPr>
                <w:w w:val="90"/>
                <w:sz w:val="20"/>
                <w:lang w:val="id-ID"/>
              </w:rPr>
              <w:t xml:space="preserve"> Pemerintah Pusat dan </w:t>
            </w:r>
            <w:r w:rsidRPr="00D641D8">
              <w:rPr>
                <w:w w:val="90"/>
                <w:sz w:val="20"/>
                <w:lang w:val="id-ID"/>
              </w:rPr>
              <w:t xml:space="preserve"> Daerah.</w:t>
            </w:r>
          </w:p>
          <w:p w14:paraId="6D337373" w14:textId="77777777" w:rsidR="00106E8B" w:rsidRPr="00D92612" w:rsidRDefault="00106E8B" w:rsidP="00D641D8">
            <w:pPr>
              <w:pStyle w:val="ListParagraph"/>
              <w:numPr>
                <w:ilvl w:val="0"/>
                <w:numId w:val="28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PP Nomor 24 tahun 2005 tentang Standar Akutansi Pemerintah.</w:t>
            </w:r>
          </w:p>
          <w:p w14:paraId="69E0F8CA" w14:textId="77777777" w:rsidR="00106E8B" w:rsidRPr="00D92612" w:rsidRDefault="00106E8B" w:rsidP="00D641D8">
            <w:pPr>
              <w:pStyle w:val="ListParagraph"/>
              <w:numPr>
                <w:ilvl w:val="0"/>
                <w:numId w:val="28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PP Nomor 6 tahun 2006 tentang Pengelolaan Barang Milik Negara.</w:t>
            </w:r>
          </w:p>
          <w:p w14:paraId="76B53A84" w14:textId="77777777" w:rsidR="00106E8B" w:rsidRPr="00D92612" w:rsidRDefault="00106E8B" w:rsidP="00D641D8">
            <w:pPr>
              <w:pStyle w:val="ListParagraph"/>
              <w:numPr>
                <w:ilvl w:val="0"/>
                <w:numId w:val="28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Permendagri Nomor 17 tahun 2007 tentang Pedoman Teknis Pengelolaan Barang Milik Daerah.</w:t>
            </w:r>
          </w:p>
          <w:p w14:paraId="2192D1B1" w14:textId="77777777" w:rsidR="00106E8B" w:rsidRPr="00D92612" w:rsidRDefault="00106E8B" w:rsidP="00D641D8">
            <w:pPr>
              <w:pStyle w:val="ListParagraph"/>
              <w:numPr>
                <w:ilvl w:val="0"/>
                <w:numId w:val="28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Permenkeu Nomor 96/PMK.06/2007 tentang Tata Cara Pelaksanaan Penggunaan, Pemanfaatan, Penghapusan dan Pemindahtanganan Barang Milik Negara.</w:t>
            </w:r>
          </w:p>
          <w:p w14:paraId="188330F8" w14:textId="77777777" w:rsidR="00EE0B22" w:rsidRPr="00B66892" w:rsidRDefault="00106E8B" w:rsidP="00B66892">
            <w:pPr>
              <w:pStyle w:val="ListParagraph"/>
              <w:numPr>
                <w:ilvl w:val="0"/>
                <w:numId w:val="28"/>
              </w:numPr>
              <w:rPr>
                <w:w w:val="90"/>
                <w:sz w:val="20"/>
                <w:lang w:val="id-ID"/>
              </w:rPr>
            </w:pPr>
            <w:r>
              <w:rPr>
                <w:w w:val="90"/>
                <w:sz w:val="20"/>
                <w:lang w:val="id-ID"/>
              </w:rPr>
              <w:t>Perda Prov. Kalbar No. 3 tahun 2008 tentang Pengelolaan Barang Milik Daerah.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BFA6060" w14:textId="77777777" w:rsidR="00106E8B" w:rsidRPr="001D093F" w:rsidRDefault="00106E8B" w:rsidP="00106E8B">
            <w:pPr>
              <w:rPr>
                <w:w w:val="90"/>
                <w:sz w:val="20"/>
              </w:rPr>
            </w:pPr>
          </w:p>
        </w:tc>
        <w:tc>
          <w:tcPr>
            <w:tcW w:w="65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502B40" w14:textId="77777777" w:rsidR="00106E8B" w:rsidRPr="009D5539" w:rsidRDefault="00106E8B" w:rsidP="00106E8B">
            <w:pPr>
              <w:ind w:left="360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 xml:space="preserve">1. </w:t>
            </w:r>
            <w:r w:rsidRPr="009D5539">
              <w:rPr>
                <w:w w:val="90"/>
                <w:sz w:val="20"/>
              </w:rPr>
              <w:t xml:space="preserve">Berpendidikan </w:t>
            </w:r>
            <w:r w:rsidRPr="009D5539">
              <w:rPr>
                <w:w w:val="90"/>
                <w:sz w:val="20"/>
                <w:lang w:val="id-ID"/>
              </w:rPr>
              <w:t>S1 Ekonomi, D3 ekonomi akutansi, SMA/ SMEA.</w:t>
            </w:r>
          </w:p>
          <w:p w14:paraId="51981123" w14:textId="77777777" w:rsidR="00106E8B" w:rsidRPr="00D30D5B" w:rsidRDefault="00106E8B" w:rsidP="00106E8B">
            <w:pPr>
              <w:pStyle w:val="ListParagraph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2. Menguasai dan memahami pengelolaan Aset dan DPA.</w:t>
            </w:r>
          </w:p>
        </w:tc>
      </w:tr>
      <w:tr w:rsidR="00106E8B" w:rsidRPr="00F55915" w14:paraId="4F2D66FD" w14:textId="77777777" w:rsidTr="00052DA9">
        <w:trPr>
          <w:trHeight w:val="329"/>
        </w:trPr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61CF467" w14:textId="77777777" w:rsidR="00106E8B" w:rsidRPr="00F55915" w:rsidRDefault="00106E8B" w:rsidP="00106E8B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KETERKAITAN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FD8E6E3" w14:textId="77777777" w:rsidR="00106E8B" w:rsidRPr="00F55915" w:rsidRDefault="00106E8B" w:rsidP="00106E8B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6521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F1E79A3" w14:textId="77777777" w:rsidR="00106E8B" w:rsidRPr="00F55915" w:rsidRDefault="00106E8B" w:rsidP="00106E8B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PERALATAN/PERLENGKAPAN</w:t>
            </w:r>
          </w:p>
        </w:tc>
      </w:tr>
      <w:tr w:rsidR="00106E8B" w:rsidRPr="001D093F" w14:paraId="3029AB5C" w14:textId="77777777" w:rsidTr="00052DA9">
        <w:tc>
          <w:tcPr>
            <w:tcW w:w="82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4CCA8" w14:textId="77777777" w:rsidR="00106E8B" w:rsidRPr="009A411A" w:rsidRDefault="00106E8B" w:rsidP="00106E8B">
            <w:pPr>
              <w:rPr>
                <w:w w:val="90"/>
                <w:sz w:val="20"/>
              </w:rPr>
            </w:pPr>
          </w:p>
          <w:p w14:paraId="4DBC0D37" w14:textId="77777777" w:rsidR="00106E8B" w:rsidRPr="00B731CD" w:rsidRDefault="00106E8B" w:rsidP="00106E8B">
            <w:pPr>
              <w:ind w:left="360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 xml:space="preserve">1. </w:t>
            </w:r>
            <w:r w:rsidRPr="00B731CD">
              <w:rPr>
                <w:w w:val="90"/>
                <w:sz w:val="20"/>
                <w:lang w:val="id-ID"/>
              </w:rPr>
              <w:t>SOP Penyusunan CALK.</w:t>
            </w:r>
          </w:p>
          <w:p w14:paraId="4253DC0F" w14:textId="77777777" w:rsidR="00106E8B" w:rsidRPr="00B731CD" w:rsidRDefault="00106E8B" w:rsidP="00106E8B">
            <w:pPr>
              <w:ind w:left="360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 xml:space="preserve">2. </w:t>
            </w:r>
            <w:r w:rsidRPr="00B731CD">
              <w:rPr>
                <w:w w:val="90"/>
                <w:sz w:val="20"/>
                <w:lang w:val="id-ID"/>
              </w:rPr>
              <w:t>SOP Peny</w:t>
            </w:r>
            <w:r w:rsidR="004531AA">
              <w:rPr>
                <w:w w:val="90"/>
                <w:sz w:val="20"/>
                <w:lang w:val="id-ID"/>
              </w:rPr>
              <w:t>usunan Laporan Realisasi Anggaran.</w:t>
            </w:r>
          </w:p>
          <w:p w14:paraId="262E0690" w14:textId="77777777" w:rsidR="00106E8B" w:rsidRDefault="00106E8B" w:rsidP="00106E8B">
            <w:pPr>
              <w:rPr>
                <w:w w:val="90"/>
                <w:sz w:val="20"/>
              </w:rPr>
            </w:pPr>
          </w:p>
          <w:p w14:paraId="4EBE975B" w14:textId="77777777" w:rsidR="00106E8B" w:rsidRPr="001D093F" w:rsidRDefault="00106E8B" w:rsidP="00106E8B">
            <w:pPr>
              <w:rPr>
                <w:w w:val="9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0C15E1F" w14:textId="77777777" w:rsidR="00106E8B" w:rsidRPr="001D093F" w:rsidRDefault="00106E8B" w:rsidP="00106E8B">
            <w:pPr>
              <w:rPr>
                <w:w w:val="90"/>
                <w:sz w:val="20"/>
              </w:rPr>
            </w:pPr>
          </w:p>
        </w:tc>
        <w:tc>
          <w:tcPr>
            <w:tcW w:w="65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44797F" w14:textId="77777777" w:rsidR="00106E8B" w:rsidRPr="009D5539" w:rsidRDefault="00106E8B" w:rsidP="00106E8B">
            <w:pPr>
              <w:ind w:left="360"/>
              <w:rPr>
                <w:w w:val="90"/>
                <w:sz w:val="20"/>
              </w:rPr>
            </w:pPr>
            <w:r w:rsidRPr="009D5539">
              <w:rPr>
                <w:w w:val="90"/>
                <w:sz w:val="20"/>
                <w:lang w:val="id-ID"/>
              </w:rPr>
              <w:t xml:space="preserve">DPA, </w:t>
            </w:r>
            <w:r w:rsidR="004531AA">
              <w:rPr>
                <w:w w:val="90"/>
                <w:sz w:val="20"/>
                <w:lang w:val="id-ID"/>
              </w:rPr>
              <w:t>Faktur/bukti penerimaan barang, KIB, KIR</w:t>
            </w:r>
          </w:p>
          <w:p w14:paraId="7EF5B362" w14:textId="77777777" w:rsidR="00106E8B" w:rsidRDefault="00106E8B" w:rsidP="00106E8B">
            <w:pPr>
              <w:pStyle w:val="ListParagraph"/>
              <w:rPr>
                <w:w w:val="90"/>
                <w:sz w:val="20"/>
              </w:rPr>
            </w:pPr>
          </w:p>
          <w:p w14:paraId="32EFAF6D" w14:textId="77777777" w:rsidR="00106E8B" w:rsidRPr="0006046B" w:rsidRDefault="00106E8B" w:rsidP="00106E8B">
            <w:pPr>
              <w:pStyle w:val="ListParagraph"/>
              <w:rPr>
                <w:w w:val="90"/>
                <w:sz w:val="20"/>
              </w:rPr>
            </w:pPr>
          </w:p>
        </w:tc>
      </w:tr>
      <w:tr w:rsidR="00106E8B" w:rsidRPr="00F55915" w14:paraId="4C23FE7C" w14:textId="77777777" w:rsidTr="00052DA9">
        <w:trPr>
          <w:trHeight w:val="323"/>
        </w:trPr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9FBC31" w14:textId="77777777" w:rsidR="00106E8B" w:rsidRPr="00F55915" w:rsidRDefault="00106E8B" w:rsidP="00106E8B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PERINGATAN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003807E" w14:textId="77777777" w:rsidR="00106E8B" w:rsidRPr="00F55915" w:rsidRDefault="00106E8B" w:rsidP="00106E8B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65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650955" w14:textId="77777777" w:rsidR="00106E8B" w:rsidRPr="00F55915" w:rsidRDefault="00106E8B" w:rsidP="00106E8B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PENCATATAN DAN PENDATAAN</w:t>
            </w:r>
          </w:p>
        </w:tc>
      </w:tr>
      <w:tr w:rsidR="00106E8B" w:rsidRPr="001D093F" w14:paraId="1295F370" w14:textId="77777777" w:rsidTr="00052DA9">
        <w:trPr>
          <w:trHeight w:val="953"/>
        </w:trPr>
        <w:tc>
          <w:tcPr>
            <w:tcW w:w="82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E6B796" w14:textId="77777777" w:rsidR="00106E8B" w:rsidRPr="009A411A" w:rsidRDefault="00106E8B" w:rsidP="00106E8B">
            <w:pPr>
              <w:rPr>
                <w:w w:val="90"/>
                <w:sz w:val="20"/>
              </w:rPr>
            </w:pPr>
          </w:p>
          <w:p w14:paraId="7D1DB57A" w14:textId="77777777" w:rsidR="00106E8B" w:rsidRPr="004531AA" w:rsidRDefault="004531AA" w:rsidP="004531AA">
            <w:pPr>
              <w:rPr>
                <w:w w:val="90"/>
                <w:sz w:val="20"/>
                <w:lang w:val="id-ID"/>
              </w:rPr>
            </w:pPr>
            <w:r>
              <w:rPr>
                <w:w w:val="90"/>
                <w:sz w:val="20"/>
                <w:lang w:val="id-ID"/>
              </w:rPr>
              <w:t>Rekapitulasi barang inventaris menentukan besaran jumlah kekayaan daerah.</w:t>
            </w:r>
          </w:p>
          <w:p w14:paraId="77C80E2A" w14:textId="77777777" w:rsidR="00106E8B" w:rsidRDefault="00106E8B" w:rsidP="00106E8B">
            <w:pPr>
              <w:rPr>
                <w:w w:val="90"/>
                <w:sz w:val="20"/>
              </w:rPr>
            </w:pPr>
          </w:p>
          <w:p w14:paraId="50D46368" w14:textId="77777777" w:rsidR="00106E8B" w:rsidRPr="001D093F" w:rsidRDefault="00106E8B" w:rsidP="00106E8B">
            <w:pPr>
              <w:rPr>
                <w:w w:val="9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EF67A3F" w14:textId="77777777" w:rsidR="00106E8B" w:rsidRPr="001D093F" w:rsidRDefault="00106E8B" w:rsidP="00106E8B">
            <w:pPr>
              <w:rPr>
                <w:w w:val="90"/>
                <w:sz w:val="20"/>
              </w:rPr>
            </w:pPr>
          </w:p>
        </w:tc>
        <w:tc>
          <w:tcPr>
            <w:tcW w:w="65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0BCD18D" w14:textId="77777777" w:rsidR="00106E8B" w:rsidRDefault="007C6BAE" w:rsidP="007C6BA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1.Laporan mutasi barang semester 1 dan 2</w:t>
            </w:r>
          </w:p>
          <w:p w14:paraId="76BFE210" w14:textId="77777777" w:rsidR="007C6BAE" w:rsidRDefault="007C6BAE" w:rsidP="007C6BA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2. Rekapitulasi mutasi barang</w:t>
            </w:r>
          </w:p>
          <w:p w14:paraId="3A5089D5" w14:textId="77777777" w:rsidR="007C6BAE" w:rsidRDefault="007C6BAE" w:rsidP="007C6BA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3. Usul penghapusan.</w:t>
            </w:r>
          </w:p>
          <w:p w14:paraId="3EC47A55" w14:textId="77777777" w:rsidR="007C6BAE" w:rsidRPr="007C6BAE" w:rsidRDefault="007C6BAE" w:rsidP="007C6BA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4. Rekapitulasi asset.</w:t>
            </w:r>
          </w:p>
        </w:tc>
      </w:tr>
    </w:tbl>
    <w:p w14:paraId="1DA8BA06" w14:textId="77777777" w:rsidR="00106E8B" w:rsidRDefault="00106E8B" w:rsidP="00106E8B"/>
    <w:p w14:paraId="6CF543B4" w14:textId="77777777" w:rsidR="00106E8B" w:rsidRPr="007E159D" w:rsidRDefault="007E159D" w:rsidP="00106E8B">
      <w:r>
        <w:rPr>
          <w:b/>
        </w:rPr>
        <w:t xml:space="preserve">SOP  </w:t>
      </w:r>
      <w:r w:rsidRPr="00EE0B22">
        <w:rPr>
          <w:b/>
          <w:lang w:val="id-ID"/>
        </w:rPr>
        <w:t>REKAPITULASI BARANG INVENTARIS</w:t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05"/>
        <w:gridCol w:w="3289"/>
        <w:gridCol w:w="1701"/>
        <w:gridCol w:w="1417"/>
        <w:gridCol w:w="1418"/>
        <w:gridCol w:w="2268"/>
        <w:gridCol w:w="1276"/>
        <w:gridCol w:w="3685"/>
      </w:tblGrid>
      <w:tr w:rsidR="00106E8B" w:rsidRPr="00F55915" w14:paraId="00020232" w14:textId="77777777" w:rsidTr="00052DA9">
        <w:trPr>
          <w:trHeight w:val="508"/>
        </w:trPr>
        <w:tc>
          <w:tcPr>
            <w:tcW w:w="50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335431" w14:textId="77777777" w:rsidR="00106E8B" w:rsidRPr="00A27AF5" w:rsidRDefault="00106E8B" w:rsidP="00106E8B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NO.</w:t>
            </w:r>
          </w:p>
        </w:tc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431A2C3" w14:textId="77777777" w:rsidR="00106E8B" w:rsidRPr="00A27AF5" w:rsidRDefault="00106E8B" w:rsidP="00106E8B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AKTIVITAS</w:t>
            </w:r>
          </w:p>
        </w:tc>
        <w:tc>
          <w:tcPr>
            <w:tcW w:w="1176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DC6D6" w14:textId="77777777" w:rsidR="00106E8B" w:rsidRPr="00A27AF5" w:rsidRDefault="00106E8B" w:rsidP="00106E8B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MUTU BAKU</w:t>
            </w:r>
          </w:p>
        </w:tc>
      </w:tr>
      <w:tr w:rsidR="00106E8B" w:rsidRPr="00F55915" w14:paraId="625A205D" w14:textId="77777777" w:rsidTr="00052DA9">
        <w:tc>
          <w:tcPr>
            <w:tcW w:w="505" w:type="dxa"/>
            <w:vMerge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1AF4C7" w14:textId="77777777" w:rsidR="00106E8B" w:rsidRPr="00F55915" w:rsidRDefault="00106E8B" w:rsidP="00106E8B">
            <w:pPr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3289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2D7479" w14:textId="77777777" w:rsidR="00106E8B" w:rsidRPr="00F55915" w:rsidRDefault="00106E8B" w:rsidP="00106E8B">
            <w:pPr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3DA292B" w14:textId="77777777" w:rsidR="00106E8B" w:rsidRPr="00275615" w:rsidRDefault="00F52593" w:rsidP="00106E8B">
            <w:pPr>
              <w:jc w:val="center"/>
              <w:rPr>
                <w:b/>
                <w:w w:val="80"/>
                <w:sz w:val="20"/>
                <w:lang w:val="id-ID"/>
              </w:rPr>
            </w:pPr>
            <w:r>
              <w:rPr>
                <w:b/>
                <w:w w:val="80"/>
                <w:sz w:val="20"/>
                <w:lang w:val="id-ID"/>
              </w:rPr>
              <w:t>PENGURUS BARANG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69F69D" w14:textId="77777777" w:rsidR="00106E8B" w:rsidRPr="00275615" w:rsidRDefault="004531AA" w:rsidP="00106E8B">
            <w:pPr>
              <w:jc w:val="center"/>
              <w:rPr>
                <w:b/>
                <w:w w:val="80"/>
                <w:sz w:val="20"/>
                <w:lang w:val="id-ID"/>
              </w:rPr>
            </w:pPr>
            <w:r>
              <w:rPr>
                <w:b/>
                <w:w w:val="80"/>
                <w:sz w:val="20"/>
                <w:lang w:val="id-ID"/>
              </w:rPr>
              <w:t>KASUBBAG TU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26D460" w14:textId="77777777" w:rsidR="00106E8B" w:rsidRPr="00275615" w:rsidRDefault="00F52593" w:rsidP="00106E8B">
            <w:pPr>
              <w:jc w:val="center"/>
              <w:rPr>
                <w:b/>
                <w:w w:val="80"/>
                <w:sz w:val="20"/>
                <w:lang w:val="id-ID"/>
              </w:rPr>
            </w:pPr>
            <w:r>
              <w:rPr>
                <w:b/>
                <w:w w:val="80"/>
                <w:sz w:val="20"/>
                <w:lang w:val="id-ID"/>
              </w:rPr>
              <w:t>DIREKTUR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AE63EE" w14:textId="77777777" w:rsidR="00106E8B" w:rsidRPr="00F55915" w:rsidRDefault="00106E8B" w:rsidP="00106E8B">
            <w:pPr>
              <w:jc w:val="center"/>
              <w:rPr>
                <w:b/>
                <w:w w:val="80"/>
                <w:sz w:val="20"/>
              </w:rPr>
            </w:pPr>
            <w:r w:rsidRPr="00F55915">
              <w:rPr>
                <w:b/>
                <w:w w:val="80"/>
                <w:sz w:val="20"/>
              </w:rPr>
              <w:t>Persyaratan/ kelengkapan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3C8172" w14:textId="77777777" w:rsidR="00106E8B" w:rsidRPr="00F55915" w:rsidRDefault="00106E8B" w:rsidP="00106E8B">
            <w:pPr>
              <w:jc w:val="center"/>
              <w:rPr>
                <w:b/>
                <w:w w:val="80"/>
                <w:sz w:val="20"/>
              </w:rPr>
            </w:pPr>
            <w:r w:rsidRPr="00F55915">
              <w:rPr>
                <w:b/>
                <w:w w:val="80"/>
                <w:sz w:val="20"/>
              </w:rPr>
              <w:t>Waktu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3EC00A" w14:textId="77777777" w:rsidR="00106E8B" w:rsidRPr="00F55915" w:rsidRDefault="00106E8B" w:rsidP="00106E8B">
            <w:pPr>
              <w:jc w:val="center"/>
              <w:rPr>
                <w:b/>
                <w:w w:val="80"/>
                <w:sz w:val="20"/>
              </w:rPr>
            </w:pPr>
            <w:r w:rsidRPr="00F55915">
              <w:rPr>
                <w:b/>
                <w:w w:val="80"/>
                <w:sz w:val="20"/>
              </w:rPr>
              <w:t>Output</w:t>
            </w:r>
          </w:p>
        </w:tc>
      </w:tr>
      <w:tr w:rsidR="00106E8B" w:rsidRPr="00F55915" w14:paraId="40CDEFDD" w14:textId="77777777" w:rsidTr="00052DA9">
        <w:trPr>
          <w:trHeight w:val="139"/>
        </w:trPr>
        <w:tc>
          <w:tcPr>
            <w:tcW w:w="505" w:type="dxa"/>
            <w:tcBorders>
              <w:top w:val="single" w:sz="18" w:space="0" w:color="auto"/>
              <w:right w:val="single" w:sz="18" w:space="0" w:color="auto"/>
            </w:tcBorders>
          </w:tcPr>
          <w:p w14:paraId="36987CBB" w14:textId="77777777" w:rsidR="00106E8B" w:rsidRPr="00F55915" w:rsidRDefault="00106E8B" w:rsidP="00106E8B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</w:p>
        </w:tc>
        <w:tc>
          <w:tcPr>
            <w:tcW w:w="32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2F5EFD2" w14:textId="77777777" w:rsidR="00106E8B" w:rsidRPr="00936C62" w:rsidRDefault="00106E8B" w:rsidP="00106E8B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FFE159D" w14:textId="77777777" w:rsidR="00106E8B" w:rsidRPr="00F55915" w:rsidRDefault="00106E8B" w:rsidP="00106E8B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</w:tcPr>
          <w:p w14:paraId="51902F6E" w14:textId="77777777" w:rsidR="00106E8B" w:rsidRPr="00F55915" w:rsidRDefault="00106E8B" w:rsidP="00106E8B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2378717E" w14:textId="77777777" w:rsidR="00106E8B" w:rsidRPr="00F55915" w:rsidRDefault="00106E8B" w:rsidP="00106E8B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14:paraId="5EA6C324" w14:textId="77777777" w:rsidR="00106E8B" w:rsidRPr="00AE3CAA" w:rsidRDefault="00AE3CAA" w:rsidP="00106E8B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6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3E992A26" w14:textId="77777777" w:rsidR="00106E8B" w:rsidRPr="00AE3CAA" w:rsidRDefault="00AE3CAA" w:rsidP="00106E8B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7</w:t>
            </w:r>
          </w:p>
        </w:tc>
        <w:tc>
          <w:tcPr>
            <w:tcW w:w="3685" w:type="dxa"/>
            <w:tcBorders>
              <w:top w:val="single" w:sz="18" w:space="0" w:color="auto"/>
              <w:right w:val="single" w:sz="18" w:space="0" w:color="auto"/>
            </w:tcBorders>
          </w:tcPr>
          <w:p w14:paraId="14F2C721" w14:textId="77777777" w:rsidR="00106E8B" w:rsidRPr="00AE3CAA" w:rsidRDefault="00AE3CAA" w:rsidP="00106E8B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8</w:t>
            </w:r>
          </w:p>
        </w:tc>
      </w:tr>
      <w:tr w:rsidR="00106E8B" w:rsidRPr="00F55915" w14:paraId="16386CDF" w14:textId="77777777" w:rsidTr="00052DA9">
        <w:tc>
          <w:tcPr>
            <w:tcW w:w="505" w:type="dxa"/>
            <w:tcBorders>
              <w:right w:val="single" w:sz="18" w:space="0" w:color="auto"/>
            </w:tcBorders>
          </w:tcPr>
          <w:p w14:paraId="3777D7F0" w14:textId="77777777" w:rsidR="00106E8B" w:rsidRPr="00F55915" w:rsidRDefault="00106E8B" w:rsidP="00106E8B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1.</w:t>
            </w:r>
          </w:p>
        </w:tc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</w:tcPr>
          <w:p w14:paraId="0BA3E630" w14:textId="77777777" w:rsidR="00106E8B" w:rsidRPr="00275615" w:rsidRDefault="00F52593" w:rsidP="00106E8B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</w:t>
            </w:r>
            <w:r w:rsidR="004531AA">
              <w:rPr>
                <w:w w:val="80"/>
                <w:sz w:val="20"/>
                <w:lang w:val="id-ID"/>
              </w:rPr>
              <w:t>elakukan pencatatan</w:t>
            </w:r>
            <w:r>
              <w:rPr>
                <w:w w:val="80"/>
                <w:sz w:val="20"/>
                <w:lang w:val="id-ID"/>
              </w:rPr>
              <w:t xml:space="preserve"> </w:t>
            </w:r>
            <w:r w:rsidR="004531AA">
              <w:rPr>
                <w:w w:val="80"/>
                <w:sz w:val="20"/>
                <w:lang w:val="id-ID"/>
              </w:rPr>
              <w:t>/regristasi barang inventaris pada lokasi masing-masing barang.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14:paraId="29C2644E" w14:textId="77777777" w:rsidR="00106E8B" w:rsidRPr="00F55915" w:rsidRDefault="00401336" w:rsidP="00106E8B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pict w14:anchorId="683C8EC4">
                <v:shape id="_x0000_s1764" type="#_x0000_t32" style="position:absolute;left:0;text-align:left;margin-left:21.6pt;margin-top:27.3pt;width:0;height:37.45pt;z-index:252047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val="id-ID" w:eastAsia="id-ID"/>
              </w:rPr>
              <w:pict w14:anchorId="763DDE66">
                <v:shape id="_x0000_s1762" type="#_x0000_t116" style="position:absolute;left:0;text-align:left;margin-left:3.35pt;margin-top:10.95pt;width:37.45pt;height:16.35pt;z-index:252045312;mso-position-horizontal-relative:text;mso-position-vertical-relative:text"/>
              </w:pic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14:paraId="218EC5E6" w14:textId="77777777" w:rsidR="00106E8B" w:rsidRPr="00F55915" w:rsidRDefault="00106E8B" w:rsidP="00106E8B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418" w:type="dxa"/>
          </w:tcPr>
          <w:p w14:paraId="7D4ADFEB" w14:textId="77777777" w:rsidR="00106E8B" w:rsidRPr="00F55915" w:rsidRDefault="00106E8B" w:rsidP="00106E8B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3C7D32A2" w14:textId="77777777" w:rsidR="00106E8B" w:rsidRPr="00010B7A" w:rsidRDefault="00106E8B" w:rsidP="00106E8B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DPA</w:t>
            </w:r>
          </w:p>
        </w:tc>
        <w:tc>
          <w:tcPr>
            <w:tcW w:w="1276" w:type="dxa"/>
          </w:tcPr>
          <w:p w14:paraId="2A0C38DC" w14:textId="77777777" w:rsidR="00106E8B" w:rsidRPr="00F55915" w:rsidRDefault="00106E8B" w:rsidP="00106E8B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  <w:r>
              <w:rPr>
                <w:w w:val="80"/>
                <w:sz w:val="20"/>
                <w:lang w:val="id-ID"/>
              </w:rPr>
              <w:t xml:space="preserve"> </w:t>
            </w:r>
            <w:r>
              <w:rPr>
                <w:w w:val="80"/>
                <w:sz w:val="20"/>
              </w:rPr>
              <w:t>hari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14:paraId="31EE18C1" w14:textId="77777777" w:rsidR="00106E8B" w:rsidRPr="00010B7A" w:rsidRDefault="004531AA" w:rsidP="00106E8B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Kartu inventaris barang.</w:t>
            </w:r>
          </w:p>
        </w:tc>
      </w:tr>
      <w:tr w:rsidR="000A53B8" w:rsidRPr="00F55915" w14:paraId="58F14481" w14:textId="77777777" w:rsidTr="00052DA9">
        <w:tc>
          <w:tcPr>
            <w:tcW w:w="505" w:type="dxa"/>
            <w:tcBorders>
              <w:right w:val="single" w:sz="18" w:space="0" w:color="auto"/>
            </w:tcBorders>
          </w:tcPr>
          <w:p w14:paraId="0DB568CD" w14:textId="77777777" w:rsidR="000A53B8" w:rsidRPr="00F55915" w:rsidRDefault="000A53B8" w:rsidP="000A53B8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2.</w:t>
            </w:r>
          </w:p>
        </w:tc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</w:tcPr>
          <w:p w14:paraId="03824663" w14:textId="77777777" w:rsidR="000A53B8" w:rsidRPr="00010B7A" w:rsidRDefault="000A53B8" w:rsidP="000A53B8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Melakukan pencatatan sesuai jenis dan kode barang.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14:paraId="37D2E323" w14:textId="77777777" w:rsidR="000A53B8" w:rsidRPr="00F55915" w:rsidRDefault="00401336" w:rsidP="000A53B8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pict w14:anchorId="3E89F028">
                <v:shape id="_x0000_s1787" type="#_x0000_t32" style="position:absolute;left:0;text-align:left;margin-left:21.6pt;margin-top:29.1pt;width:0;height:16.85pt;z-index:2520719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4CCF072C">
                <v:rect id="_x0000_s1776" style="position:absolute;left:0;text-align:left;margin-left:3.35pt;margin-top:9.1pt;width:35.05pt;height:20pt;z-index:252060672;mso-position-horizontal-relative:text;mso-position-vertical-relative:text"/>
              </w:pic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14:paraId="30607EC5" w14:textId="77777777" w:rsidR="000A53B8" w:rsidRPr="00F55915" w:rsidRDefault="000A53B8" w:rsidP="000A53B8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418" w:type="dxa"/>
          </w:tcPr>
          <w:p w14:paraId="00EC293B" w14:textId="77777777" w:rsidR="000A53B8" w:rsidRPr="00F55915" w:rsidRDefault="000A53B8" w:rsidP="000A53B8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7EF671DB" w14:textId="77777777" w:rsidR="000A53B8" w:rsidRPr="00010B7A" w:rsidRDefault="000A53B8" w:rsidP="000A53B8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Kartu inventaris barang.</w:t>
            </w:r>
          </w:p>
        </w:tc>
        <w:tc>
          <w:tcPr>
            <w:tcW w:w="1276" w:type="dxa"/>
          </w:tcPr>
          <w:p w14:paraId="4F7ACBF4" w14:textId="77777777" w:rsidR="000A53B8" w:rsidRPr="00F55915" w:rsidRDefault="000A53B8" w:rsidP="000A53B8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 hari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14:paraId="34EF3C83" w14:textId="77777777" w:rsidR="000A53B8" w:rsidRPr="00782419" w:rsidRDefault="000A53B8" w:rsidP="000A53B8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Tabel kode barang.</w:t>
            </w:r>
          </w:p>
        </w:tc>
      </w:tr>
      <w:tr w:rsidR="000A53B8" w:rsidRPr="00F55915" w14:paraId="6BF931DE" w14:textId="77777777" w:rsidTr="00052DA9">
        <w:tc>
          <w:tcPr>
            <w:tcW w:w="505" w:type="dxa"/>
            <w:tcBorders>
              <w:right w:val="single" w:sz="18" w:space="0" w:color="auto"/>
            </w:tcBorders>
          </w:tcPr>
          <w:p w14:paraId="3ADDFDAD" w14:textId="77777777" w:rsidR="000A53B8" w:rsidRPr="00F55915" w:rsidRDefault="000A53B8" w:rsidP="000A53B8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3.</w:t>
            </w:r>
          </w:p>
        </w:tc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</w:tcPr>
          <w:p w14:paraId="7159B681" w14:textId="77777777" w:rsidR="000A53B8" w:rsidRPr="00052DA9" w:rsidRDefault="000A53B8" w:rsidP="000A53B8">
            <w:pPr>
              <w:spacing w:before="120" w:after="120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  <w:lang w:val="id-ID"/>
              </w:rPr>
              <w:t>Melakukan pencatatan seluruh barang inventaris pada masing-masing ruangan.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14:paraId="19BB58D8" w14:textId="77777777" w:rsidR="000A53B8" w:rsidRDefault="00401336" w:rsidP="000A53B8">
            <w:pPr>
              <w:spacing w:before="120" w:after="120"/>
              <w:rPr>
                <w:noProof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pict w14:anchorId="3D52F841">
                <v:shape id="_x0000_s1788" type="#_x0000_t32" style="position:absolute;left:0;text-align:left;margin-left:21.6pt;margin-top:32pt;width:.05pt;height:13.5pt;z-index:2520729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330AA437">
                <v:rect id="_x0000_s1777" style="position:absolute;left:0;text-align:left;margin-left:5.75pt;margin-top:12pt;width:35.05pt;height:20pt;z-index:252061696;mso-position-horizontal-relative:text;mso-position-vertical-relative:text"/>
              </w:pic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14:paraId="434C1230" w14:textId="77777777" w:rsidR="000A53B8" w:rsidRPr="00F55915" w:rsidRDefault="000A53B8" w:rsidP="000A53B8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418" w:type="dxa"/>
          </w:tcPr>
          <w:p w14:paraId="58628C5C" w14:textId="77777777" w:rsidR="000A53B8" w:rsidRPr="00F55915" w:rsidRDefault="000A53B8" w:rsidP="000A53B8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57AF85DA" w14:textId="77777777" w:rsidR="000A53B8" w:rsidRDefault="000A53B8" w:rsidP="000A53B8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Tabel kode barang.</w:t>
            </w:r>
          </w:p>
          <w:p w14:paraId="03AEF3A3" w14:textId="77777777" w:rsidR="000A53B8" w:rsidRPr="00782419" w:rsidRDefault="000A53B8" w:rsidP="000A53B8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Kartu inventaris ruangan.</w:t>
            </w:r>
          </w:p>
        </w:tc>
        <w:tc>
          <w:tcPr>
            <w:tcW w:w="1276" w:type="dxa"/>
          </w:tcPr>
          <w:p w14:paraId="69C555DB" w14:textId="77777777" w:rsidR="000A53B8" w:rsidRDefault="000A53B8" w:rsidP="000A53B8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 hari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14:paraId="527BA1C0" w14:textId="77777777" w:rsidR="000A53B8" w:rsidRPr="00782419" w:rsidRDefault="000A53B8" w:rsidP="000A53B8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Kartu inventaris ruangan.</w:t>
            </w:r>
          </w:p>
        </w:tc>
      </w:tr>
      <w:tr w:rsidR="000A53B8" w:rsidRPr="00F55915" w14:paraId="344BE31C" w14:textId="77777777" w:rsidTr="00052DA9">
        <w:tc>
          <w:tcPr>
            <w:tcW w:w="505" w:type="dxa"/>
            <w:tcBorders>
              <w:right w:val="single" w:sz="18" w:space="0" w:color="auto"/>
            </w:tcBorders>
          </w:tcPr>
          <w:p w14:paraId="51FAF9CC" w14:textId="77777777" w:rsidR="000A53B8" w:rsidRPr="00F55915" w:rsidRDefault="000A53B8" w:rsidP="000A53B8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4.</w:t>
            </w:r>
          </w:p>
        </w:tc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</w:tcPr>
          <w:p w14:paraId="244DF388" w14:textId="77777777" w:rsidR="000A53B8" w:rsidRDefault="000A53B8" w:rsidP="000A53B8">
            <w:pPr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Melakukan pencatatan setiap jenis barang berdasarkan nomor urut barang.</w:t>
            </w:r>
          </w:p>
          <w:p w14:paraId="5D847BE0" w14:textId="77777777" w:rsidR="000A53B8" w:rsidRPr="00F55915" w:rsidRDefault="000A53B8" w:rsidP="000A53B8">
            <w:pPr>
              <w:rPr>
                <w:w w:val="80"/>
                <w:sz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14:paraId="3E91278D" w14:textId="77777777" w:rsidR="000A53B8" w:rsidRPr="00F55915" w:rsidRDefault="00401336" w:rsidP="000A53B8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3A4A9A36">
                <v:shape id="_x0000_s1868" type="#_x0000_t32" style="position:absolute;left:0;text-align:left;margin-left:21.6pt;margin-top:23.7pt;width:.05pt;height:38.9pt;flip:x;z-index:252155904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5B0AE75A">
                <v:rect id="_x0000_s1778" style="position:absolute;left:0;text-align:left;margin-left:5.75pt;margin-top:3.7pt;width:35.05pt;height:20pt;z-index:252062720;mso-position-horizontal-relative:text;mso-position-vertical-relative:text"/>
              </w:pic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14:paraId="61A72AA1" w14:textId="77777777" w:rsidR="000A53B8" w:rsidRPr="00F55915" w:rsidRDefault="000A53B8" w:rsidP="000A53B8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418" w:type="dxa"/>
          </w:tcPr>
          <w:p w14:paraId="651B5D98" w14:textId="77777777" w:rsidR="000A53B8" w:rsidRPr="00F55915" w:rsidRDefault="000A53B8" w:rsidP="000A53B8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65E27AC4" w14:textId="77777777" w:rsidR="000A53B8" w:rsidRPr="00782419" w:rsidRDefault="000A53B8" w:rsidP="000A53B8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Kartu inventaris ruangan.</w:t>
            </w:r>
          </w:p>
        </w:tc>
        <w:tc>
          <w:tcPr>
            <w:tcW w:w="1276" w:type="dxa"/>
          </w:tcPr>
          <w:p w14:paraId="3C8C9648" w14:textId="77777777" w:rsidR="000A53B8" w:rsidRPr="00F55915" w:rsidRDefault="000A53B8" w:rsidP="000A53B8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  <w:lang w:val="id-ID"/>
              </w:rPr>
              <w:t xml:space="preserve">3 </w:t>
            </w:r>
            <w:r>
              <w:rPr>
                <w:w w:val="80"/>
                <w:sz w:val="20"/>
              </w:rPr>
              <w:t xml:space="preserve"> hari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14:paraId="786E2344" w14:textId="77777777" w:rsidR="000A53B8" w:rsidRPr="00782419" w:rsidRDefault="000A53B8" w:rsidP="000A53B8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Buku inventaris barang.</w:t>
            </w:r>
          </w:p>
        </w:tc>
      </w:tr>
      <w:tr w:rsidR="000A53B8" w:rsidRPr="00F55915" w14:paraId="3C0D3D6F" w14:textId="77777777" w:rsidTr="00052DA9">
        <w:tc>
          <w:tcPr>
            <w:tcW w:w="505" w:type="dxa"/>
            <w:tcBorders>
              <w:right w:val="single" w:sz="18" w:space="0" w:color="auto"/>
            </w:tcBorders>
          </w:tcPr>
          <w:p w14:paraId="5E54894E" w14:textId="77777777" w:rsidR="000A53B8" w:rsidRPr="00782419" w:rsidRDefault="000A53B8" w:rsidP="000A53B8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5.</w:t>
            </w:r>
          </w:p>
        </w:tc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</w:tcPr>
          <w:p w14:paraId="6C2450E5" w14:textId="77777777" w:rsidR="000A53B8" w:rsidRDefault="000A53B8" w:rsidP="000A53B8">
            <w:pPr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Menyusun / merekap semua barang berdasarkan jenis dan bidang masing-masing barang diketahui Kasubbag TU diteruskan kepada direktur.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14:paraId="4840600B" w14:textId="77777777" w:rsidR="000A53B8" w:rsidRPr="00594A2A" w:rsidRDefault="00401336" w:rsidP="000A53B8">
            <w:pPr>
              <w:spacing w:before="120" w:after="120"/>
              <w:rPr>
                <w:noProof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pict w14:anchorId="4C5A4A73">
                <v:shape id="_x0000_s1790" type="#_x0000_t32" style="position:absolute;left:0;text-align:left;margin-left:73.4pt;margin-top:26.4pt;width:32.55pt;height:0;z-index:252075008;mso-position-horizontal-relative:text;mso-position-vertical-relative:text" o:connectortype="straight"/>
              </w:pict>
            </w:r>
            <w:r>
              <w:rPr>
                <w:noProof/>
                <w:sz w:val="20"/>
                <w:lang w:val="id-ID" w:eastAsia="id-ID"/>
              </w:rPr>
              <w:pict w14:anchorId="3EE7070D">
                <v:shape id="_x0000_s1793" type="#_x0000_t32" style="position:absolute;left:0;text-align:left;margin-left:23.85pt;margin-top:25.45pt;width:14.5pt;height:.95pt;flip:y;z-index:2520780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val="id-ID" w:eastAsia="id-ID"/>
              </w:rPr>
              <w:pict w14:anchorId="40065F6E">
                <v:rect id="_x0000_s1784" style="position:absolute;left:0;text-align:left;margin-left:38.35pt;margin-top:13.9pt;width:35.05pt;height:20pt;z-index:252068864;mso-position-horizontal-relative:text;mso-position-vertical-relative:text"/>
              </w:pic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14:paraId="68B173C4" w14:textId="77777777" w:rsidR="000A53B8" w:rsidRPr="00F55915" w:rsidRDefault="00401336" w:rsidP="000A53B8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pict w14:anchorId="4F87D368">
                <v:shape id="_x0000_s1791" type="#_x0000_t32" style="position:absolute;left:0;text-align:left;margin-left:20.9pt;margin-top:25.45pt;width:0;height:34.95pt;z-index:2520760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18" w:type="dxa"/>
          </w:tcPr>
          <w:p w14:paraId="7AB30403" w14:textId="77777777" w:rsidR="000A53B8" w:rsidRPr="00F55915" w:rsidRDefault="000A53B8" w:rsidP="000A53B8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40ADD0D0" w14:textId="77777777" w:rsidR="000A53B8" w:rsidRDefault="000A53B8" w:rsidP="000A53B8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Buku inventaris barang.</w:t>
            </w:r>
          </w:p>
          <w:p w14:paraId="6730A0CA" w14:textId="77777777" w:rsidR="000A53B8" w:rsidRPr="00782419" w:rsidRDefault="000A53B8" w:rsidP="000A53B8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Rekapitulasi barang inventaris per akhir semester.</w:t>
            </w:r>
          </w:p>
        </w:tc>
        <w:tc>
          <w:tcPr>
            <w:tcW w:w="1276" w:type="dxa"/>
          </w:tcPr>
          <w:p w14:paraId="4F954E6F" w14:textId="77777777" w:rsidR="000A53B8" w:rsidRDefault="000A53B8" w:rsidP="000A53B8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6 hari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14:paraId="2DEEC521" w14:textId="77777777" w:rsidR="000A53B8" w:rsidRDefault="000A53B8" w:rsidP="000A53B8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Rekapitulasi barang inventaris per akhir semester.</w:t>
            </w:r>
          </w:p>
        </w:tc>
      </w:tr>
      <w:tr w:rsidR="00052DA9" w:rsidRPr="00F55915" w14:paraId="069F7DFD" w14:textId="77777777" w:rsidTr="00052DA9">
        <w:tc>
          <w:tcPr>
            <w:tcW w:w="505" w:type="dxa"/>
            <w:tcBorders>
              <w:right w:val="single" w:sz="18" w:space="0" w:color="auto"/>
            </w:tcBorders>
          </w:tcPr>
          <w:p w14:paraId="62FA98E0" w14:textId="77777777" w:rsidR="00052DA9" w:rsidRPr="00052DA9" w:rsidRDefault="00052DA9" w:rsidP="000A53B8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6.</w:t>
            </w:r>
          </w:p>
        </w:tc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</w:tcPr>
          <w:p w14:paraId="42C7A324" w14:textId="77777777" w:rsidR="00052DA9" w:rsidRDefault="00052DA9" w:rsidP="000A53B8">
            <w:pPr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Mengoreksi dan memberi paraf</w:t>
            </w:r>
          </w:p>
          <w:p w14:paraId="7FCA66C7" w14:textId="77777777" w:rsidR="00052DA9" w:rsidRDefault="00052DA9" w:rsidP="000A53B8">
            <w:pPr>
              <w:rPr>
                <w:w w:val="80"/>
                <w:sz w:val="20"/>
              </w:rPr>
            </w:pPr>
          </w:p>
          <w:p w14:paraId="12D5E42B" w14:textId="77777777" w:rsidR="00052DA9" w:rsidRDefault="00052DA9" w:rsidP="000A53B8">
            <w:pPr>
              <w:rPr>
                <w:w w:val="80"/>
                <w:sz w:val="20"/>
              </w:rPr>
            </w:pPr>
          </w:p>
          <w:p w14:paraId="329F1379" w14:textId="77777777" w:rsidR="00C671F0" w:rsidRDefault="00C671F0" w:rsidP="000A53B8">
            <w:pPr>
              <w:rPr>
                <w:w w:val="80"/>
                <w:sz w:val="20"/>
              </w:rPr>
            </w:pPr>
          </w:p>
          <w:p w14:paraId="1BBAD83C" w14:textId="77777777" w:rsidR="00C671F0" w:rsidRPr="00052DA9" w:rsidRDefault="00C671F0" w:rsidP="000A53B8">
            <w:pPr>
              <w:rPr>
                <w:w w:val="80"/>
                <w:sz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14:paraId="6A063004" w14:textId="77777777" w:rsidR="00052DA9" w:rsidRPr="00594A2A" w:rsidRDefault="00052DA9" w:rsidP="000A53B8">
            <w:pPr>
              <w:spacing w:before="120" w:after="120"/>
              <w:rPr>
                <w:noProof/>
                <w:sz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14:paraId="0A6CE877" w14:textId="77777777" w:rsidR="00052DA9" w:rsidRPr="00486D60" w:rsidRDefault="00401336" w:rsidP="000A53B8">
            <w:pPr>
              <w:spacing w:before="120" w:after="120"/>
              <w:rPr>
                <w:noProof/>
                <w:sz w:val="20"/>
                <w:lang w:val="id-ID" w:eastAsia="id-ID"/>
              </w:rPr>
            </w:pPr>
            <w:r>
              <w:rPr>
                <w:noProof/>
                <w:sz w:val="20"/>
              </w:rPr>
              <w:pict w14:anchorId="28C60B75">
                <v:shape id="_x0000_s1869" type="#_x0000_t32" style="position:absolute;left:0;text-align:left;margin-left:20.9pt;margin-top:25.3pt;width:0;height:17.25pt;z-index:2521569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val="id-ID" w:eastAsia="id-ID"/>
              </w:rPr>
              <w:pict w14:anchorId="50B256B4">
                <v:shape id="_x0000_s1780" type="#_x0000_t177" style="position:absolute;left:0;text-align:left;margin-left:8.05pt;margin-top:42.55pt;width:22.95pt;height:17.55pt;z-index:252064768;mso-position-horizontal-relative:text;mso-position-vertical-relative:text"/>
              </w:pict>
            </w:r>
            <w:r>
              <w:rPr>
                <w:noProof/>
                <w:sz w:val="20"/>
              </w:rPr>
              <w:pict w14:anchorId="64B51101">
                <v:shape id="_x0000_s1854" type="#_x0000_t32" style="position:absolute;left:0;text-align:left;margin-left:43.1pt;margin-top:12.6pt;width:48pt;height:0;flip:x;z-index:2521415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val="id-ID" w:eastAsia="id-ID"/>
              </w:rPr>
              <w:pict w14:anchorId="115A367F">
                <v:rect id="_x0000_s1782" style="position:absolute;left:0;text-align:left;margin-left:8.05pt;margin-top:5.3pt;width:35.05pt;height:20pt;z-index:252066816;mso-position-horizontal-relative:text;mso-position-vertical-relative:text"/>
              </w:pict>
            </w:r>
          </w:p>
        </w:tc>
        <w:tc>
          <w:tcPr>
            <w:tcW w:w="1418" w:type="dxa"/>
          </w:tcPr>
          <w:p w14:paraId="0F1EDCFF" w14:textId="77777777" w:rsidR="00052DA9" w:rsidRPr="00486D60" w:rsidRDefault="00401336" w:rsidP="000A53B8">
            <w:pPr>
              <w:spacing w:before="120" w:after="120"/>
              <w:rPr>
                <w:noProof/>
                <w:sz w:val="20"/>
                <w:lang w:val="id-ID" w:eastAsia="id-ID"/>
              </w:rPr>
            </w:pPr>
            <w:r>
              <w:rPr>
                <w:noProof/>
                <w:sz w:val="20"/>
              </w:rPr>
              <w:pict w14:anchorId="4CE96587">
                <v:shape id="_x0000_s1853" type="#_x0000_t32" style="position:absolute;left:0;text-align:left;margin-left:18.9pt;margin-top:12.6pt;width:.05pt;height:41.3pt;flip:y;z-index:252140544;mso-position-horizontal-relative:text;mso-position-vertical-relative:text" o:connectortype="straight"/>
              </w:pic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2E10EC38" w14:textId="77777777" w:rsidR="00052DA9" w:rsidRDefault="00AC7C94" w:rsidP="000A53B8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Rekapitulasi barang inventaris per akhir semester.</w:t>
            </w:r>
          </w:p>
        </w:tc>
        <w:tc>
          <w:tcPr>
            <w:tcW w:w="1276" w:type="dxa"/>
          </w:tcPr>
          <w:p w14:paraId="5A42E20E" w14:textId="77777777" w:rsidR="00052DA9" w:rsidRPr="00AC7C94" w:rsidRDefault="00AC7C94" w:rsidP="000A53B8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 hari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14:paraId="52E71863" w14:textId="77777777" w:rsidR="00052DA9" w:rsidRDefault="00AC7C94" w:rsidP="000A53B8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Rekapitulasi barang inventaris per akhir semester.</w:t>
            </w:r>
          </w:p>
        </w:tc>
      </w:tr>
      <w:tr w:rsidR="000A53B8" w:rsidRPr="00F55915" w14:paraId="1B3C5226" w14:textId="77777777" w:rsidTr="00052DA9">
        <w:tc>
          <w:tcPr>
            <w:tcW w:w="505" w:type="dxa"/>
            <w:tcBorders>
              <w:right w:val="single" w:sz="18" w:space="0" w:color="auto"/>
            </w:tcBorders>
          </w:tcPr>
          <w:p w14:paraId="2FB0F53B" w14:textId="77777777" w:rsidR="000A53B8" w:rsidRPr="00052DA9" w:rsidRDefault="00052DA9" w:rsidP="000A53B8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lastRenderedPageBreak/>
              <w:t>7.</w:t>
            </w:r>
          </w:p>
        </w:tc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</w:tcPr>
          <w:p w14:paraId="32BC9341" w14:textId="77777777" w:rsidR="000A53B8" w:rsidRDefault="000A53B8" w:rsidP="000A53B8">
            <w:pPr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Memeriksa dan menandatangani rekapitulasi barang inventaris.</w:t>
            </w:r>
          </w:p>
          <w:p w14:paraId="0769EEA5" w14:textId="77777777" w:rsidR="000A53B8" w:rsidRDefault="000A53B8" w:rsidP="000A53B8">
            <w:pPr>
              <w:rPr>
                <w:w w:val="80"/>
                <w:sz w:val="20"/>
                <w:lang w:val="id-ID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14:paraId="05F4F51B" w14:textId="77777777" w:rsidR="000A53B8" w:rsidRPr="00594A2A" w:rsidRDefault="000A53B8" w:rsidP="000A53B8">
            <w:pPr>
              <w:spacing w:before="120" w:after="120"/>
              <w:rPr>
                <w:noProof/>
                <w:sz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14:paraId="216BB306" w14:textId="77777777" w:rsidR="000A53B8" w:rsidRPr="00F55915" w:rsidRDefault="00401336" w:rsidP="000A53B8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30E8B925">
                <v:shape id="_x0000_s1856" type="#_x0000_t32" style="position:absolute;left:0;text-align:left;margin-left:34.45pt;margin-top:16.8pt;width:36.25pt;height:0;z-index:2521436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val="id-ID" w:eastAsia="id-ID"/>
              </w:rPr>
              <w:pict w14:anchorId="6B1396C2">
                <v:shape id="_x0000_s1781" type="#_x0000_t177" style="position:absolute;left:0;text-align:left;margin-left:11.5pt;margin-top:6.1pt;width:22.95pt;height:17.55pt;z-index:252065792;mso-position-horizontal-relative:text;mso-position-vertical-relative:text"/>
              </w:pict>
            </w:r>
          </w:p>
        </w:tc>
        <w:tc>
          <w:tcPr>
            <w:tcW w:w="1418" w:type="dxa"/>
          </w:tcPr>
          <w:p w14:paraId="3BBFB915" w14:textId="77777777" w:rsidR="000A53B8" w:rsidRPr="00F55915" w:rsidRDefault="00401336" w:rsidP="000A53B8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698B73E7">
                <v:shape id="_x0000_s1851" type="#_x0000_t4" style="position:absolute;left:0;text-align:left;margin-left:-.15pt;margin-top:3.65pt;width:33.6pt;height:25.95pt;z-index:252138496;mso-position-horizontal-relative:text;mso-position-vertical-relative:text"/>
              </w:pict>
            </w:r>
            <w:r>
              <w:rPr>
                <w:noProof/>
                <w:sz w:val="20"/>
                <w:lang w:val="id-ID" w:eastAsia="id-ID"/>
              </w:rPr>
              <w:pict w14:anchorId="25EA669F">
                <v:shape id="_x0000_s1794" type="#_x0000_t32" style="position:absolute;left:0;text-align:left;margin-left:18.9pt;margin-top:23.65pt;width:0;height:30.5pt;z-index:252079104;mso-position-horizontal-relative:text;mso-position-vertical-relative:text" o:connectortype="straight"/>
              </w:pic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452C348B" w14:textId="77777777" w:rsidR="000A53B8" w:rsidRPr="00782419" w:rsidRDefault="000A53B8" w:rsidP="000A53B8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Rekapitulasi barang inventaris per akhir semester.</w:t>
            </w:r>
          </w:p>
        </w:tc>
        <w:tc>
          <w:tcPr>
            <w:tcW w:w="1276" w:type="dxa"/>
          </w:tcPr>
          <w:p w14:paraId="4BE89123" w14:textId="77777777" w:rsidR="000A53B8" w:rsidRDefault="000A53B8" w:rsidP="000A53B8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12  hari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14:paraId="3414C0FC" w14:textId="77777777" w:rsidR="000A53B8" w:rsidRDefault="000A53B8" w:rsidP="000A53B8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Rekapitulasi barang inventaris per akhir tahun anggaran.</w:t>
            </w:r>
          </w:p>
        </w:tc>
      </w:tr>
      <w:tr w:rsidR="000A53B8" w:rsidRPr="00F55915" w14:paraId="5FCC1784" w14:textId="77777777" w:rsidTr="00052DA9">
        <w:trPr>
          <w:trHeight w:val="1119"/>
        </w:trPr>
        <w:tc>
          <w:tcPr>
            <w:tcW w:w="505" w:type="dxa"/>
            <w:tcBorders>
              <w:right w:val="single" w:sz="18" w:space="0" w:color="auto"/>
            </w:tcBorders>
          </w:tcPr>
          <w:p w14:paraId="74284408" w14:textId="77777777" w:rsidR="000A53B8" w:rsidRPr="00052DA9" w:rsidRDefault="00052DA9" w:rsidP="000A53B8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8.</w:t>
            </w:r>
          </w:p>
        </w:tc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</w:tcPr>
          <w:p w14:paraId="47C6EB01" w14:textId="77777777" w:rsidR="000A53B8" w:rsidRDefault="000A53B8" w:rsidP="000A53B8">
            <w:pPr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Rekapitulasi barang inventaris yang telah ditandatangani direktur disampaikan kepada BPKAD Prov. Kalbar.</w:t>
            </w:r>
          </w:p>
          <w:p w14:paraId="35326832" w14:textId="77777777" w:rsidR="000A53B8" w:rsidRDefault="000A53B8" w:rsidP="000A53B8">
            <w:pPr>
              <w:rPr>
                <w:w w:val="80"/>
                <w:sz w:val="20"/>
                <w:lang w:val="id-ID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14:paraId="69D4100B" w14:textId="77777777" w:rsidR="000A53B8" w:rsidRDefault="00401336" w:rsidP="000A53B8">
            <w:pPr>
              <w:spacing w:before="120" w:after="120"/>
              <w:rPr>
                <w:noProof/>
                <w:sz w:val="20"/>
                <w:lang w:val="id-ID" w:eastAsia="id-ID"/>
              </w:rPr>
            </w:pPr>
            <w:r>
              <w:rPr>
                <w:noProof/>
                <w:sz w:val="20"/>
                <w:lang w:val="id-ID" w:eastAsia="id-ID"/>
              </w:rPr>
              <w:pict w14:anchorId="2C6FA559">
                <v:shape id="_x0000_s1800" type="#_x0000_t32" style="position:absolute;left:0;text-align:left;margin-left:55.05pt;margin-top:17.1pt;width:119.75pt;height:.05pt;flip:x;z-index:2520862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val="id-ID" w:eastAsia="id-ID"/>
              </w:rPr>
              <w:pict w14:anchorId="52271B07">
                <v:shape id="_x0000_s1799" type="#_x0000_t116" style="position:absolute;left:0;text-align:left;margin-left:17.6pt;margin-top:9.4pt;width:37.45pt;height:24pt;z-index:252085248;mso-position-horizontal-relative:text;mso-position-vertical-relative:text"/>
              </w:pic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14:paraId="07785396" w14:textId="77777777" w:rsidR="000A53B8" w:rsidRDefault="000A53B8" w:rsidP="000A53B8">
            <w:pPr>
              <w:spacing w:before="120" w:after="120"/>
              <w:rPr>
                <w:noProof/>
                <w:sz w:val="20"/>
                <w:lang w:val="id-ID" w:eastAsia="id-ID"/>
              </w:rPr>
            </w:pPr>
          </w:p>
        </w:tc>
        <w:tc>
          <w:tcPr>
            <w:tcW w:w="1418" w:type="dxa"/>
          </w:tcPr>
          <w:p w14:paraId="2E2B4FF3" w14:textId="77777777" w:rsidR="000A53B8" w:rsidRPr="00F55915" w:rsidRDefault="000A53B8" w:rsidP="000A53B8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4EA6E86E" w14:textId="77777777" w:rsidR="000A53B8" w:rsidRPr="00782419" w:rsidRDefault="000A53B8" w:rsidP="000A53B8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</w:p>
        </w:tc>
        <w:tc>
          <w:tcPr>
            <w:tcW w:w="1276" w:type="dxa"/>
          </w:tcPr>
          <w:p w14:paraId="742FA4EA" w14:textId="77777777" w:rsidR="000A53B8" w:rsidRDefault="000A53B8" w:rsidP="000A53B8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1 hari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14:paraId="62D6A6DB" w14:textId="77777777" w:rsidR="000A53B8" w:rsidRDefault="000A53B8" w:rsidP="000A53B8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Rekapitulasi barang inventaris per akhir tahun anggaran.</w:t>
            </w:r>
          </w:p>
        </w:tc>
      </w:tr>
    </w:tbl>
    <w:p w14:paraId="33AF1BBD" w14:textId="77777777" w:rsidR="00106E8B" w:rsidRPr="00553E80" w:rsidRDefault="00401336" w:rsidP="00106E8B">
      <w:pPr>
        <w:rPr>
          <w:lang w:val="id-ID"/>
        </w:rPr>
      </w:pPr>
      <w:r>
        <w:rPr>
          <w:noProof/>
        </w:rPr>
        <w:pict w14:anchorId="4144B143">
          <v:shape id="_x0000_s1870" type="#_x0000_t32" style="position:absolute;left:0;text-align:left;margin-left:-418.15pt;margin-top:-.7pt;width:0;height:6.6pt;flip:y;z-index:252157952;mso-position-horizontal-relative:text;mso-position-vertical-relative:text" o:connectortype="straight"/>
        </w:pict>
      </w:r>
    </w:p>
    <w:p w14:paraId="5FC7F401" w14:textId="77777777" w:rsidR="00106E8B" w:rsidRDefault="00106E8B" w:rsidP="00106E8B">
      <w:pPr>
        <w:rPr>
          <w:lang w:val="id-ID"/>
        </w:rPr>
      </w:pPr>
    </w:p>
    <w:p w14:paraId="14E8BC1B" w14:textId="77777777" w:rsidR="00106E8B" w:rsidRDefault="00106E8B" w:rsidP="00106E8B">
      <w:pPr>
        <w:rPr>
          <w:lang w:val="id-ID"/>
        </w:rPr>
      </w:pPr>
    </w:p>
    <w:p w14:paraId="3F85274F" w14:textId="77777777" w:rsidR="00106E8B" w:rsidRDefault="00106E8B" w:rsidP="00106E8B">
      <w:pPr>
        <w:rPr>
          <w:lang w:val="id-ID"/>
        </w:rPr>
      </w:pPr>
    </w:p>
    <w:p w14:paraId="7241D0D2" w14:textId="77777777" w:rsidR="00106E8B" w:rsidRDefault="00106E8B" w:rsidP="00106E8B">
      <w:pPr>
        <w:rPr>
          <w:lang w:val="id-ID"/>
        </w:rPr>
      </w:pPr>
    </w:p>
    <w:p w14:paraId="61F5014C" w14:textId="77777777" w:rsidR="00106E8B" w:rsidRDefault="00106E8B" w:rsidP="00106E8B">
      <w:pPr>
        <w:rPr>
          <w:lang w:val="id-ID"/>
        </w:rPr>
      </w:pPr>
    </w:p>
    <w:p w14:paraId="0F3FA7F0" w14:textId="77777777" w:rsidR="00106E8B" w:rsidRDefault="00106E8B" w:rsidP="00106E8B">
      <w:pPr>
        <w:spacing w:line="240" w:lineRule="auto"/>
        <w:rPr>
          <w:lang w:val="id-ID"/>
        </w:rPr>
      </w:pPr>
    </w:p>
    <w:p w14:paraId="181A682C" w14:textId="77777777" w:rsidR="00106E8B" w:rsidRDefault="00106E8B" w:rsidP="00106E8B">
      <w:pPr>
        <w:spacing w:line="240" w:lineRule="auto"/>
        <w:rPr>
          <w:lang w:val="id-ID"/>
        </w:rPr>
      </w:pPr>
    </w:p>
    <w:p w14:paraId="481B2C7C" w14:textId="77777777" w:rsidR="00106E8B" w:rsidRDefault="00106E8B" w:rsidP="00106E8B">
      <w:pPr>
        <w:spacing w:line="240" w:lineRule="auto"/>
        <w:rPr>
          <w:lang w:val="id-ID"/>
        </w:rPr>
      </w:pPr>
    </w:p>
    <w:p w14:paraId="55867C58" w14:textId="77777777" w:rsidR="00106E8B" w:rsidRDefault="00106E8B" w:rsidP="00106E8B">
      <w:pPr>
        <w:rPr>
          <w:lang w:val="id-ID"/>
        </w:rPr>
      </w:pPr>
    </w:p>
    <w:p w14:paraId="235D1A01" w14:textId="77777777" w:rsidR="00856C08" w:rsidRDefault="00856C08">
      <w:pPr>
        <w:rPr>
          <w:lang w:val="id-ID"/>
        </w:rPr>
      </w:pPr>
    </w:p>
    <w:p w14:paraId="45BB70A1" w14:textId="77777777" w:rsidR="00856C08" w:rsidRDefault="00856C08" w:rsidP="00856C08">
      <w:pPr>
        <w:rPr>
          <w:lang w:val="id-ID"/>
        </w:rPr>
      </w:pPr>
    </w:p>
    <w:p w14:paraId="42DCA947" w14:textId="77777777" w:rsidR="007C7784" w:rsidRDefault="007C7784" w:rsidP="00856C08">
      <w:pPr>
        <w:rPr>
          <w:lang w:val="id-ID"/>
        </w:rPr>
      </w:pPr>
    </w:p>
    <w:p w14:paraId="2656EC00" w14:textId="77777777" w:rsidR="007C7784" w:rsidRDefault="007C7784" w:rsidP="00856C08">
      <w:pPr>
        <w:rPr>
          <w:lang w:val="id-ID"/>
        </w:rPr>
      </w:pPr>
    </w:p>
    <w:p w14:paraId="6FA8825B" w14:textId="77777777" w:rsidR="007C7784" w:rsidRDefault="007C7784" w:rsidP="00856C08">
      <w:pPr>
        <w:rPr>
          <w:lang w:val="id-ID"/>
        </w:rPr>
      </w:pPr>
    </w:p>
    <w:p w14:paraId="2E9DCC67" w14:textId="77777777" w:rsidR="00856C08" w:rsidRDefault="00856C08" w:rsidP="00856C08"/>
    <w:p w14:paraId="76B76242" w14:textId="77777777" w:rsidR="00856C08" w:rsidRDefault="00856C08" w:rsidP="00856C08"/>
    <w:p w14:paraId="74416BD2" w14:textId="77777777" w:rsidR="00560A5F" w:rsidRDefault="00560A5F" w:rsidP="00510E24">
      <w:pPr>
        <w:spacing w:line="240" w:lineRule="auto"/>
        <w:ind w:firstLine="7938"/>
        <w:jc w:val="center"/>
      </w:pPr>
    </w:p>
    <w:p w14:paraId="0CD23C39" w14:textId="77777777" w:rsidR="0025109B" w:rsidRDefault="0025109B" w:rsidP="00510E24">
      <w:pPr>
        <w:spacing w:line="240" w:lineRule="auto"/>
        <w:ind w:firstLine="7938"/>
        <w:jc w:val="center"/>
      </w:pPr>
    </w:p>
    <w:p w14:paraId="785CFD97" w14:textId="77777777" w:rsidR="0025109B" w:rsidRDefault="0025109B" w:rsidP="00510E24">
      <w:pPr>
        <w:spacing w:line="240" w:lineRule="auto"/>
        <w:ind w:firstLine="7938"/>
        <w:jc w:val="center"/>
      </w:pPr>
    </w:p>
    <w:p w14:paraId="2279947A" w14:textId="77777777" w:rsidR="0025109B" w:rsidRDefault="0025109B" w:rsidP="00510E24">
      <w:pPr>
        <w:spacing w:line="240" w:lineRule="auto"/>
        <w:ind w:firstLine="7938"/>
        <w:jc w:val="center"/>
      </w:pPr>
    </w:p>
    <w:p w14:paraId="2D41C14C" w14:textId="77777777" w:rsidR="0025109B" w:rsidRDefault="0025109B" w:rsidP="00510E24">
      <w:pPr>
        <w:spacing w:line="240" w:lineRule="auto"/>
        <w:ind w:firstLine="7938"/>
        <w:jc w:val="center"/>
      </w:pPr>
    </w:p>
    <w:p w14:paraId="4EA14432" w14:textId="77777777" w:rsidR="0025109B" w:rsidRDefault="0025109B" w:rsidP="00510E24">
      <w:pPr>
        <w:spacing w:line="240" w:lineRule="auto"/>
        <w:ind w:firstLine="7938"/>
        <w:jc w:val="center"/>
      </w:pPr>
    </w:p>
    <w:p w14:paraId="1BC205DD" w14:textId="77777777" w:rsidR="0025109B" w:rsidRDefault="0025109B" w:rsidP="00510E24">
      <w:pPr>
        <w:spacing w:line="240" w:lineRule="auto"/>
        <w:ind w:firstLine="7938"/>
        <w:jc w:val="center"/>
      </w:pPr>
    </w:p>
    <w:p w14:paraId="7D679EA3" w14:textId="77777777" w:rsidR="0025109B" w:rsidRDefault="0025109B" w:rsidP="00510E24">
      <w:pPr>
        <w:spacing w:line="240" w:lineRule="auto"/>
        <w:ind w:firstLine="7938"/>
        <w:jc w:val="center"/>
      </w:pPr>
    </w:p>
    <w:p w14:paraId="0B3DCBA1" w14:textId="77777777" w:rsidR="0025109B" w:rsidRDefault="0025109B" w:rsidP="00510E24">
      <w:pPr>
        <w:spacing w:line="240" w:lineRule="auto"/>
        <w:ind w:firstLine="7938"/>
        <w:jc w:val="center"/>
      </w:pPr>
    </w:p>
    <w:p w14:paraId="5CB98F11" w14:textId="77777777" w:rsidR="0025109B" w:rsidRDefault="0025109B" w:rsidP="00510E24">
      <w:pPr>
        <w:spacing w:line="240" w:lineRule="auto"/>
        <w:ind w:firstLine="7938"/>
        <w:jc w:val="center"/>
      </w:pPr>
    </w:p>
    <w:p w14:paraId="55B26620" w14:textId="77777777" w:rsidR="0025109B" w:rsidRDefault="0025109B" w:rsidP="00510E24">
      <w:pPr>
        <w:spacing w:line="240" w:lineRule="auto"/>
        <w:ind w:firstLine="7938"/>
        <w:jc w:val="center"/>
      </w:pPr>
    </w:p>
    <w:p w14:paraId="3804C97E" w14:textId="77777777" w:rsidR="0025109B" w:rsidRDefault="0025109B" w:rsidP="00510E24">
      <w:pPr>
        <w:spacing w:line="240" w:lineRule="auto"/>
        <w:ind w:firstLine="7938"/>
        <w:jc w:val="center"/>
      </w:pPr>
    </w:p>
    <w:p w14:paraId="2AB2C7E2" w14:textId="77777777" w:rsidR="0025109B" w:rsidRPr="0025109B" w:rsidRDefault="0025109B" w:rsidP="00510E24">
      <w:pPr>
        <w:spacing w:line="240" w:lineRule="auto"/>
        <w:ind w:firstLine="7938"/>
        <w:jc w:val="center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237"/>
        <w:gridCol w:w="1701"/>
        <w:gridCol w:w="7088"/>
      </w:tblGrid>
      <w:tr w:rsidR="001B6138" w14:paraId="6EB090F7" w14:textId="77777777" w:rsidTr="009D27D0">
        <w:trPr>
          <w:trHeight w:val="36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27AAEC2A" w14:textId="77777777" w:rsidR="001B6138" w:rsidRDefault="001B6138" w:rsidP="00635211">
            <w:pPr>
              <w:jc w:val="center"/>
            </w:pPr>
          </w:p>
        </w:tc>
        <w:tc>
          <w:tcPr>
            <w:tcW w:w="623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6332D089" w14:textId="77777777" w:rsidR="00510E24" w:rsidRDefault="00510E24" w:rsidP="00510E24">
            <w:pPr>
              <w:jc w:val="center"/>
              <w:rPr>
                <w:b/>
                <w:lang w:val="id-ID"/>
              </w:rPr>
            </w:pPr>
          </w:p>
          <w:p w14:paraId="2F770A56" w14:textId="77777777" w:rsidR="00510E24" w:rsidRDefault="003768B1" w:rsidP="00510E24">
            <w:pPr>
              <w:jc w:val="center"/>
              <w:rPr>
                <w:b/>
                <w:lang w:val="id-ID"/>
              </w:rPr>
            </w:pPr>
            <w:r>
              <w:rPr>
                <w:noProof/>
              </w:rPr>
              <w:drawing>
                <wp:inline distT="0" distB="0" distL="0" distR="0" wp14:anchorId="03512964" wp14:editId="5BAD90D5">
                  <wp:extent cx="792480" cy="647433"/>
                  <wp:effectExtent l="0" t="0" r="0" b="0"/>
                  <wp:docPr id="5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466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D454AC" w14:textId="77777777" w:rsidR="00510E24" w:rsidRPr="003768B1" w:rsidRDefault="00510E24" w:rsidP="003768B1">
            <w:pPr>
              <w:rPr>
                <w:b/>
              </w:rPr>
            </w:pPr>
          </w:p>
          <w:p w14:paraId="60C0EC46" w14:textId="77777777" w:rsidR="00510E24" w:rsidRDefault="001B6138" w:rsidP="00510E24">
            <w:pPr>
              <w:jc w:val="center"/>
              <w:rPr>
                <w:b/>
                <w:lang w:val="id-ID"/>
              </w:rPr>
            </w:pPr>
            <w:r w:rsidRPr="00F55915">
              <w:rPr>
                <w:b/>
              </w:rPr>
              <w:t>PEMERINTAH PROVINSIKALIMANTAN BARAT</w:t>
            </w:r>
          </w:p>
          <w:p w14:paraId="6435368F" w14:textId="77777777" w:rsidR="00510E24" w:rsidRDefault="00510E24" w:rsidP="00510E24">
            <w:pPr>
              <w:jc w:val="center"/>
              <w:rPr>
                <w:b/>
                <w:lang w:val="id-ID"/>
              </w:rPr>
            </w:pPr>
          </w:p>
          <w:p w14:paraId="687AF2D3" w14:textId="77777777" w:rsidR="00510E24" w:rsidRPr="00A8149C" w:rsidRDefault="00510E24" w:rsidP="00510E24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RUMAH S</w:t>
            </w:r>
            <w:r w:rsidR="00A8149C">
              <w:rPr>
                <w:b/>
                <w:lang w:val="id-ID"/>
              </w:rPr>
              <w:t xml:space="preserve">AKIT </w:t>
            </w:r>
            <w:r w:rsidR="003768B1">
              <w:rPr>
                <w:b/>
              </w:rPr>
              <w:t>JIWA DAERAH SUNGAI BANGKONG</w:t>
            </w:r>
          </w:p>
          <w:p w14:paraId="4FC2718D" w14:textId="77777777" w:rsidR="00510E24" w:rsidRPr="003768B1" w:rsidRDefault="00510E24" w:rsidP="003768B1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PROVINSI KALIMANTAN BARAT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18B1373" w14:textId="77777777" w:rsidR="001B6138" w:rsidRPr="001D093F" w:rsidRDefault="001B6138" w:rsidP="00635211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Nomor SOP</w:t>
            </w:r>
          </w:p>
        </w:tc>
        <w:tc>
          <w:tcPr>
            <w:tcW w:w="708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F760BD3" w14:textId="4EDD89C4" w:rsidR="001B6138" w:rsidRDefault="003768B1" w:rsidP="00635211">
            <w:pPr>
              <w:jc w:val="left"/>
            </w:pPr>
            <w:r>
              <w:t>060/TU.00.01.2.3243/</w:t>
            </w:r>
            <w:r w:rsidR="00401336">
              <w:t>2020</w:t>
            </w:r>
          </w:p>
        </w:tc>
      </w:tr>
      <w:tr w:rsidR="001B6138" w14:paraId="55DD206A" w14:textId="77777777" w:rsidTr="009D27D0">
        <w:trPr>
          <w:trHeight w:val="414"/>
        </w:trPr>
        <w:tc>
          <w:tcPr>
            <w:tcW w:w="567" w:type="dxa"/>
            <w:vMerge/>
            <w:tcBorders>
              <w:left w:val="single" w:sz="18" w:space="0" w:color="auto"/>
              <w:right w:val="nil"/>
            </w:tcBorders>
          </w:tcPr>
          <w:p w14:paraId="06B6428E" w14:textId="77777777" w:rsidR="001B6138" w:rsidRDefault="001B6138" w:rsidP="00635211"/>
        </w:tc>
        <w:tc>
          <w:tcPr>
            <w:tcW w:w="6237" w:type="dxa"/>
            <w:vMerge/>
            <w:tcBorders>
              <w:left w:val="nil"/>
              <w:right w:val="single" w:sz="18" w:space="0" w:color="auto"/>
            </w:tcBorders>
          </w:tcPr>
          <w:p w14:paraId="1923E794" w14:textId="77777777" w:rsidR="001B6138" w:rsidRDefault="001B6138" w:rsidP="00635211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1177CFC4" w14:textId="77777777" w:rsidR="001B6138" w:rsidRPr="001D093F" w:rsidRDefault="001B6138" w:rsidP="00635211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Tanggal Pembuatan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center"/>
          </w:tcPr>
          <w:p w14:paraId="3C6A521E" w14:textId="6FD6B352" w:rsidR="001B6138" w:rsidRDefault="003768B1" w:rsidP="003768B1">
            <w:pPr>
              <w:jc w:val="left"/>
            </w:pPr>
            <w:r>
              <w:t xml:space="preserve">28 </w:t>
            </w:r>
            <w:r w:rsidR="009A229B">
              <w:t xml:space="preserve"> </w:t>
            </w:r>
            <w:r>
              <w:t xml:space="preserve">September </w:t>
            </w:r>
            <w:r w:rsidR="00401336">
              <w:t>2020</w:t>
            </w:r>
          </w:p>
        </w:tc>
      </w:tr>
      <w:tr w:rsidR="001B6138" w14:paraId="15ABCFE1" w14:textId="77777777" w:rsidTr="009D27D0">
        <w:trPr>
          <w:trHeight w:val="406"/>
        </w:trPr>
        <w:tc>
          <w:tcPr>
            <w:tcW w:w="567" w:type="dxa"/>
            <w:vMerge/>
            <w:tcBorders>
              <w:left w:val="single" w:sz="18" w:space="0" w:color="auto"/>
              <w:right w:val="nil"/>
            </w:tcBorders>
          </w:tcPr>
          <w:p w14:paraId="1F316258" w14:textId="77777777" w:rsidR="001B6138" w:rsidRDefault="001B6138" w:rsidP="00635211"/>
        </w:tc>
        <w:tc>
          <w:tcPr>
            <w:tcW w:w="6237" w:type="dxa"/>
            <w:vMerge/>
            <w:tcBorders>
              <w:left w:val="nil"/>
              <w:right w:val="single" w:sz="18" w:space="0" w:color="auto"/>
            </w:tcBorders>
          </w:tcPr>
          <w:p w14:paraId="449689A8" w14:textId="77777777" w:rsidR="001B6138" w:rsidRDefault="001B6138" w:rsidP="00635211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5E2BDB01" w14:textId="77777777" w:rsidR="001B6138" w:rsidRPr="001D093F" w:rsidRDefault="001B6138" w:rsidP="00635211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Tanggal Revisi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center"/>
          </w:tcPr>
          <w:p w14:paraId="537DA18F" w14:textId="77777777" w:rsidR="001B6138" w:rsidRPr="00510E24" w:rsidRDefault="001B6138" w:rsidP="00635211">
            <w:pPr>
              <w:jc w:val="left"/>
              <w:rPr>
                <w:lang w:val="id-ID"/>
              </w:rPr>
            </w:pPr>
          </w:p>
        </w:tc>
      </w:tr>
      <w:tr w:rsidR="001B6138" w14:paraId="6696940E" w14:textId="77777777" w:rsidTr="009D27D0">
        <w:trPr>
          <w:trHeight w:val="426"/>
        </w:trPr>
        <w:tc>
          <w:tcPr>
            <w:tcW w:w="567" w:type="dxa"/>
            <w:vMerge/>
            <w:tcBorders>
              <w:left w:val="single" w:sz="18" w:space="0" w:color="auto"/>
              <w:right w:val="nil"/>
            </w:tcBorders>
          </w:tcPr>
          <w:p w14:paraId="7B52B7E9" w14:textId="77777777" w:rsidR="001B6138" w:rsidRDefault="001B6138" w:rsidP="00635211"/>
        </w:tc>
        <w:tc>
          <w:tcPr>
            <w:tcW w:w="6237" w:type="dxa"/>
            <w:vMerge/>
            <w:tcBorders>
              <w:left w:val="nil"/>
              <w:right w:val="single" w:sz="18" w:space="0" w:color="auto"/>
            </w:tcBorders>
          </w:tcPr>
          <w:p w14:paraId="2F66694B" w14:textId="77777777" w:rsidR="001B6138" w:rsidRDefault="001B6138" w:rsidP="00635211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06E241A2" w14:textId="77777777" w:rsidR="001B6138" w:rsidRPr="001D093F" w:rsidRDefault="001B6138" w:rsidP="00635211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Tanggal Efektif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center"/>
          </w:tcPr>
          <w:p w14:paraId="30FCA018" w14:textId="0F76DA1D" w:rsidR="001B6138" w:rsidRPr="003768B1" w:rsidRDefault="009A229B" w:rsidP="00635211">
            <w:pPr>
              <w:jc w:val="left"/>
            </w:pPr>
            <w:r>
              <w:t>0</w:t>
            </w:r>
            <w:r w:rsidR="003768B1">
              <w:rPr>
                <w:lang w:val="id-ID"/>
              </w:rPr>
              <w:t xml:space="preserve">2 </w:t>
            </w:r>
            <w:r w:rsidR="003768B1">
              <w:t>Oktober</w:t>
            </w:r>
            <w:r w:rsidR="003768B1">
              <w:rPr>
                <w:lang w:val="id-ID"/>
              </w:rPr>
              <w:t xml:space="preserve"> </w:t>
            </w:r>
            <w:r w:rsidR="00401336">
              <w:rPr>
                <w:lang w:val="id-ID"/>
              </w:rPr>
              <w:t>2020</w:t>
            </w:r>
          </w:p>
        </w:tc>
      </w:tr>
      <w:tr w:rsidR="00510E24" w14:paraId="5120668C" w14:textId="77777777" w:rsidTr="009D27D0">
        <w:trPr>
          <w:trHeight w:val="417"/>
        </w:trPr>
        <w:tc>
          <w:tcPr>
            <w:tcW w:w="567" w:type="dxa"/>
            <w:vMerge/>
            <w:tcBorders>
              <w:left w:val="single" w:sz="18" w:space="0" w:color="auto"/>
              <w:right w:val="nil"/>
            </w:tcBorders>
          </w:tcPr>
          <w:p w14:paraId="39BAC709" w14:textId="77777777" w:rsidR="00510E24" w:rsidRDefault="00510E24" w:rsidP="00635211"/>
        </w:tc>
        <w:tc>
          <w:tcPr>
            <w:tcW w:w="6237" w:type="dxa"/>
            <w:vMerge/>
            <w:tcBorders>
              <w:left w:val="nil"/>
              <w:right w:val="single" w:sz="18" w:space="0" w:color="auto"/>
            </w:tcBorders>
          </w:tcPr>
          <w:p w14:paraId="4D7277F7" w14:textId="77777777" w:rsidR="00510E24" w:rsidRDefault="00510E24" w:rsidP="00635211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3B711473" w14:textId="77777777" w:rsidR="00510E24" w:rsidRPr="001D093F" w:rsidRDefault="00510E24" w:rsidP="00635211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Disahkan oleh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center"/>
          </w:tcPr>
          <w:p w14:paraId="7C2A51D2" w14:textId="77777777" w:rsidR="003768B1" w:rsidRPr="004B0934" w:rsidRDefault="003768B1" w:rsidP="003768B1">
            <w:pPr>
              <w:jc w:val="center"/>
            </w:pPr>
            <w:r>
              <w:rPr>
                <w:lang w:val="id-ID"/>
              </w:rPr>
              <w:t xml:space="preserve">Direktur Rumah </w:t>
            </w:r>
            <w:r>
              <w:t>S</w:t>
            </w:r>
            <w:r>
              <w:rPr>
                <w:lang w:val="id-ID"/>
              </w:rPr>
              <w:t>akit</w:t>
            </w:r>
            <w:r>
              <w:t xml:space="preserve"> Jiwa Daerah Sungai Bangkong</w:t>
            </w:r>
          </w:p>
          <w:p w14:paraId="7E91E184" w14:textId="77777777" w:rsidR="003768B1" w:rsidRDefault="003768B1" w:rsidP="003768B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Provinsi Kalimantan Barat,</w:t>
            </w:r>
          </w:p>
          <w:p w14:paraId="3D858B73" w14:textId="77777777" w:rsidR="003768B1" w:rsidRDefault="003768B1" w:rsidP="003768B1">
            <w:pPr>
              <w:jc w:val="center"/>
              <w:rPr>
                <w:lang w:val="id-ID"/>
              </w:rPr>
            </w:pPr>
          </w:p>
          <w:p w14:paraId="4743966A" w14:textId="77777777" w:rsidR="003768B1" w:rsidRDefault="003768B1" w:rsidP="003768B1">
            <w:pPr>
              <w:jc w:val="center"/>
              <w:rPr>
                <w:lang w:val="id-ID"/>
              </w:rPr>
            </w:pPr>
          </w:p>
          <w:p w14:paraId="06EE3FF8" w14:textId="77777777" w:rsidR="003768B1" w:rsidRPr="004B0934" w:rsidRDefault="003768B1" w:rsidP="003768B1">
            <w:pPr>
              <w:jc w:val="center"/>
            </w:pPr>
            <w:r>
              <w:t>d</w:t>
            </w:r>
            <w:r>
              <w:rPr>
                <w:lang w:val="id-ID"/>
              </w:rPr>
              <w:t xml:space="preserve">r. </w:t>
            </w:r>
            <w:r>
              <w:t>Batara Hendra Putra Sianipar</w:t>
            </w:r>
          </w:p>
          <w:p w14:paraId="7D18D04D" w14:textId="77777777" w:rsidR="003768B1" w:rsidRPr="00427C87" w:rsidRDefault="003768B1" w:rsidP="003768B1">
            <w:pPr>
              <w:jc w:val="center"/>
            </w:pPr>
            <w:r>
              <w:rPr>
                <w:lang w:val="id-ID"/>
              </w:rPr>
              <w:t>P</w:t>
            </w:r>
            <w:r>
              <w:t>embina</w:t>
            </w:r>
          </w:p>
          <w:p w14:paraId="3BFC178E" w14:textId="77777777" w:rsidR="00510E24" w:rsidRPr="00F36B49" w:rsidRDefault="003768B1" w:rsidP="003768B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NIP. 19</w:t>
            </w:r>
            <w:r>
              <w:t>7606132006041012</w:t>
            </w:r>
          </w:p>
        </w:tc>
      </w:tr>
      <w:tr w:rsidR="003768B1" w14:paraId="5A9416F0" w14:textId="77777777" w:rsidTr="009D27D0">
        <w:trPr>
          <w:trHeight w:val="712"/>
        </w:trPr>
        <w:tc>
          <w:tcPr>
            <w:tcW w:w="680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30AD908" w14:textId="77777777" w:rsidR="003768B1" w:rsidRPr="003768B1" w:rsidRDefault="003768B1" w:rsidP="003768B1">
            <w:pPr>
              <w:jc w:val="center"/>
            </w:pPr>
            <w:r>
              <w:rPr>
                <w:b/>
                <w:lang w:val="id-ID"/>
              </w:rPr>
              <w:t xml:space="preserve">SUB BAGIAN </w:t>
            </w:r>
            <w:r>
              <w:rPr>
                <w:b/>
              </w:rPr>
              <w:t>TATA USAHA  (</w:t>
            </w:r>
            <w:r>
              <w:rPr>
                <w:b/>
                <w:lang w:val="id-ID"/>
              </w:rPr>
              <w:t>AS</w:t>
            </w:r>
            <w:r>
              <w:rPr>
                <w:b/>
              </w:rPr>
              <w:t>S</w:t>
            </w:r>
            <w:r>
              <w:rPr>
                <w:b/>
                <w:lang w:val="id-ID"/>
              </w:rPr>
              <w:t>ET</w:t>
            </w:r>
            <w:r>
              <w:rPr>
                <w:b/>
              </w:rPr>
              <w:t>)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234EF62" w14:textId="77777777" w:rsidR="003768B1" w:rsidRPr="001D093F" w:rsidRDefault="003768B1" w:rsidP="00635211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Nama SOP</w:t>
            </w:r>
          </w:p>
        </w:tc>
        <w:tc>
          <w:tcPr>
            <w:tcW w:w="70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3D05686" w14:textId="77777777" w:rsidR="003768B1" w:rsidRPr="0025109B" w:rsidRDefault="003768B1" w:rsidP="00635211">
            <w:pPr>
              <w:jc w:val="left"/>
              <w:rPr>
                <w:b/>
                <w:lang w:val="id-ID"/>
              </w:rPr>
            </w:pPr>
            <w:r>
              <w:t xml:space="preserve"> </w:t>
            </w:r>
            <w:r w:rsidRPr="0025109B">
              <w:rPr>
                <w:b/>
                <w:lang w:val="id-ID"/>
              </w:rPr>
              <w:t>LAPORAN MUTASI BARANG</w:t>
            </w:r>
          </w:p>
        </w:tc>
      </w:tr>
    </w:tbl>
    <w:p w14:paraId="7E40E13B" w14:textId="77777777" w:rsidR="001B6138" w:rsidRDefault="001B6138" w:rsidP="001B613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567"/>
        <w:gridCol w:w="8789"/>
      </w:tblGrid>
      <w:tr w:rsidR="001B6138" w:rsidRPr="00F55915" w14:paraId="0BDBFCF9" w14:textId="77777777" w:rsidTr="009D27D0">
        <w:trPr>
          <w:trHeight w:val="377"/>
        </w:trPr>
        <w:tc>
          <w:tcPr>
            <w:tcW w:w="62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0D91CB" w14:textId="77777777" w:rsidR="001B6138" w:rsidRPr="00F55915" w:rsidRDefault="001B6138" w:rsidP="0063521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DASAR HUKUM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59EC7E1" w14:textId="77777777" w:rsidR="001B6138" w:rsidRPr="00F55915" w:rsidRDefault="001B6138" w:rsidP="00635211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87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66BFE2" w14:textId="77777777" w:rsidR="001B6138" w:rsidRPr="00F55915" w:rsidRDefault="001B6138" w:rsidP="0063521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KUALIFIKASI PELAKSANA</w:t>
            </w:r>
          </w:p>
        </w:tc>
      </w:tr>
      <w:tr w:rsidR="001B6138" w:rsidRPr="001D093F" w14:paraId="28DF8E19" w14:textId="77777777" w:rsidTr="000870E1">
        <w:trPr>
          <w:trHeight w:val="791"/>
        </w:trPr>
        <w:tc>
          <w:tcPr>
            <w:tcW w:w="6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8494F5" w14:textId="77777777" w:rsidR="001B6138" w:rsidRPr="00D641D8" w:rsidRDefault="001B6138" w:rsidP="00D641D8">
            <w:pPr>
              <w:pStyle w:val="ListParagraph"/>
              <w:numPr>
                <w:ilvl w:val="0"/>
                <w:numId w:val="30"/>
              </w:numPr>
              <w:rPr>
                <w:w w:val="90"/>
                <w:sz w:val="20"/>
              </w:rPr>
            </w:pPr>
            <w:r w:rsidRPr="00D641D8">
              <w:rPr>
                <w:w w:val="90"/>
                <w:sz w:val="20"/>
                <w:lang w:val="id-ID"/>
              </w:rPr>
              <w:t>UU Nomor 17 tahun 2003 tentang Keuangan Negara.</w:t>
            </w:r>
          </w:p>
          <w:p w14:paraId="26532CD5" w14:textId="77777777" w:rsidR="001B6138" w:rsidRPr="00D641D8" w:rsidRDefault="001B6138" w:rsidP="00D641D8">
            <w:pPr>
              <w:pStyle w:val="ListParagraph"/>
              <w:numPr>
                <w:ilvl w:val="0"/>
                <w:numId w:val="30"/>
              </w:numPr>
              <w:rPr>
                <w:w w:val="90"/>
                <w:sz w:val="20"/>
              </w:rPr>
            </w:pPr>
            <w:r w:rsidRPr="00D641D8">
              <w:rPr>
                <w:w w:val="90"/>
                <w:sz w:val="20"/>
                <w:lang w:val="id-ID"/>
              </w:rPr>
              <w:t>UU Nomor 32 tahun 2004 tentang Pemerintah Daerah.</w:t>
            </w:r>
          </w:p>
          <w:p w14:paraId="5FEBB933" w14:textId="77777777" w:rsidR="001B6138" w:rsidRPr="00D641D8" w:rsidRDefault="001B6138" w:rsidP="00D641D8">
            <w:pPr>
              <w:pStyle w:val="ListParagraph"/>
              <w:numPr>
                <w:ilvl w:val="0"/>
                <w:numId w:val="30"/>
              </w:numPr>
              <w:rPr>
                <w:w w:val="90"/>
                <w:sz w:val="20"/>
              </w:rPr>
            </w:pPr>
            <w:r w:rsidRPr="00D641D8">
              <w:rPr>
                <w:w w:val="90"/>
                <w:sz w:val="20"/>
                <w:lang w:val="id-ID"/>
              </w:rPr>
              <w:t>UU Nomor 33 tahun 2004 tentang Perimbangan Keuangan antara Pemerintah Pusat dan Pemerintah Daerah.</w:t>
            </w:r>
          </w:p>
          <w:p w14:paraId="712CC0DA" w14:textId="77777777" w:rsidR="001B6138" w:rsidRPr="00D92612" w:rsidRDefault="001B6138" w:rsidP="00D641D8">
            <w:pPr>
              <w:pStyle w:val="ListParagraph"/>
              <w:numPr>
                <w:ilvl w:val="0"/>
                <w:numId w:val="30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PP Nomor 24 tahun 2005 tentang Standar Akutansi Pemerintah.</w:t>
            </w:r>
          </w:p>
          <w:p w14:paraId="5CEF578A" w14:textId="77777777" w:rsidR="001B6138" w:rsidRPr="00D92612" w:rsidRDefault="001B6138" w:rsidP="00D641D8">
            <w:pPr>
              <w:pStyle w:val="ListParagraph"/>
              <w:numPr>
                <w:ilvl w:val="0"/>
                <w:numId w:val="30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PP Nomor 6 tahun 2006 tentang Pengelolaan Barang Milik Negara.</w:t>
            </w:r>
          </w:p>
          <w:p w14:paraId="64FE3C25" w14:textId="77777777" w:rsidR="001B6138" w:rsidRPr="00D92612" w:rsidRDefault="001B6138" w:rsidP="00D641D8">
            <w:pPr>
              <w:pStyle w:val="ListParagraph"/>
              <w:numPr>
                <w:ilvl w:val="0"/>
                <w:numId w:val="30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Permendagri Nomor 17 tahun 2007 tentang Pedoman Teknis Pengelolaan Barang Milik Daerah.</w:t>
            </w:r>
          </w:p>
          <w:p w14:paraId="085650AE" w14:textId="77777777" w:rsidR="001B6138" w:rsidRPr="00D92612" w:rsidRDefault="001B6138" w:rsidP="00D641D8">
            <w:pPr>
              <w:pStyle w:val="ListParagraph"/>
              <w:numPr>
                <w:ilvl w:val="0"/>
                <w:numId w:val="30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Permenkeu Nomor 96/PMK.06/2007 tentang Tata Cara Pelaksanaan Penggunaan, Pemanfaatan, Penghapusan dan Pemindahtanganan Barang Milik Negara.</w:t>
            </w:r>
          </w:p>
          <w:p w14:paraId="7261D2A3" w14:textId="77777777" w:rsidR="001B6138" w:rsidRDefault="001B6138" w:rsidP="00D641D8">
            <w:pPr>
              <w:pStyle w:val="ListParagraph"/>
              <w:numPr>
                <w:ilvl w:val="0"/>
                <w:numId w:val="30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Permenkeu No. 125/PMK.06/2001 tentang Pengelolaan Barang Milik Negara yang berasal dar Dana Dekonsentrasi dan Dana Tugas Pembantuan sebelum tahun 2011.</w:t>
            </w:r>
          </w:p>
          <w:p w14:paraId="2DDAB698" w14:textId="77777777" w:rsidR="000870E1" w:rsidRPr="000870E1" w:rsidRDefault="000870E1" w:rsidP="000870E1">
            <w:pPr>
              <w:rPr>
                <w:w w:val="90"/>
                <w:sz w:val="20"/>
              </w:rPr>
            </w:pPr>
          </w:p>
          <w:p w14:paraId="3A9BB6F7" w14:textId="77777777" w:rsidR="001B6138" w:rsidRPr="009D27D0" w:rsidRDefault="001B6138" w:rsidP="0025109B">
            <w:pPr>
              <w:pStyle w:val="ListParagraph"/>
              <w:numPr>
                <w:ilvl w:val="0"/>
                <w:numId w:val="30"/>
              </w:numPr>
              <w:rPr>
                <w:w w:val="90"/>
                <w:sz w:val="20"/>
                <w:lang w:val="id-ID"/>
              </w:rPr>
            </w:pPr>
            <w:r>
              <w:rPr>
                <w:w w:val="90"/>
                <w:sz w:val="20"/>
                <w:lang w:val="id-ID"/>
              </w:rPr>
              <w:lastRenderedPageBreak/>
              <w:t>Perda Prov. Kalbar No. 3 tahun 2008 tentang Pengelolaan Barang Milik Daerah.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2C70218" w14:textId="77777777" w:rsidR="001B6138" w:rsidRPr="001D093F" w:rsidRDefault="001B6138" w:rsidP="00635211">
            <w:pPr>
              <w:rPr>
                <w:w w:val="90"/>
                <w:sz w:val="20"/>
              </w:rPr>
            </w:pPr>
          </w:p>
        </w:tc>
        <w:tc>
          <w:tcPr>
            <w:tcW w:w="87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A7F676" w14:textId="77777777" w:rsidR="001B6138" w:rsidRPr="009D5539" w:rsidRDefault="001B6138" w:rsidP="00510E24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 xml:space="preserve">1. </w:t>
            </w:r>
            <w:r w:rsidRPr="009D5539">
              <w:rPr>
                <w:w w:val="90"/>
                <w:sz w:val="20"/>
              </w:rPr>
              <w:t xml:space="preserve">Berpendidikan </w:t>
            </w:r>
            <w:r w:rsidRPr="009D5539">
              <w:rPr>
                <w:w w:val="90"/>
                <w:sz w:val="20"/>
                <w:lang w:val="id-ID"/>
              </w:rPr>
              <w:t>S1 Ekonomi, D3 ekonomi akutansi, SMA/ SMEA.</w:t>
            </w:r>
          </w:p>
          <w:p w14:paraId="71A6D8FE" w14:textId="77777777" w:rsidR="001B6138" w:rsidRPr="00510E24" w:rsidRDefault="001B6138" w:rsidP="00510E24">
            <w:pPr>
              <w:rPr>
                <w:w w:val="90"/>
                <w:sz w:val="20"/>
              </w:rPr>
            </w:pPr>
            <w:r w:rsidRPr="00510E24">
              <w:rPr>
                <w:w w:val="90"/>
                <w:sz w:val="20"/>
                <w:lang w:val="id-ID"/>
              </w:rPr>
              <w:t>2.</w:t>
            </w:r>
            <w:r w:rsidR="00510E24">
              <w:rPr>
                <w:w w:val="90"/>
                <w:sz w:val="20"/>
                <w:lang w:val="id-ID"/>
              </w:rPr>
              <w:t xml:space="preserve"> </w:t>
            </w:r>
            <w:r w:rsidRPr="00510E24">
              <w:rPr>
                <w:w w:val="90"/>
                <w:sz w:val="20"/>
                <w:lang w:val="id-ID"/>
              </w:rPr>
              <w:t xml:space="preserve"> Menguasai dan memahami pengelolaan Aset dan DPA.</w:t>
            </w:r>
          </w:p>
        </w:tc>
      </w:tr>
      <w:tr w:rsidR="001B6138" w:rsidRPr="00F55915" w14:paraId="22B38975" w14:textId="77777777" w:rsidTr="009D27D0">
        <w:trPr>
          <w:trHeight w:val="329"/>
        </w:trPr>
        <w:tc>
          <w:tcPr>
            <w:tcW w:w="62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5B1872" w14:textId="77777777" w:rsidR="001B6138" w:rsidRPr="00F55915" w:rsidRDefault="001B6138" w:rsidP="0063521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KETERKAITAN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8C58C33" w14:textId="77777777" w:rsidR="001B6138" w:rsidRPr="00F55915" w:rsidRDefault="001B6138" w:rsidP="00635211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8789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A088F9" w14:textId="77777777" w:rsidR="001B6138" w:rsidRPr="00F55915" w:rsidRDefault="001B6138" w:rsidP="0063521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PERALATAN/PERLENGKAPAN</w:t>
            </w:r>
          </w:p>
        </w:tc>
      </w:tr>
      <w:tr w:rsidR="001B6138" w:rsidRPr="001D093F" w14:paraId="3D0B00DE" w14:textId="77777777" w:rsidTr="009D27D0">
        <w:trPr>
          <w:trHeight w:val="1047"/>
        </w:trPr>
        <w:tc>
          <w:tcPr>
            <w:tcW w:w="6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AD0E8A" w14:textId="77777777" w:rsidR="001B6138" w:rsidRPr="009A411A" w:rsidRDefault="001B6138" w:rsidP="00635211">
            <w:pPr>
              <w:rPr>
                <w:w w:val="90"/>
                <w:sz w:val="20"/>
              </w:rPr>
            </w:pPr>
          </w:p>
          <w:p w14:paraId="7613B772" w14:textId="77777777" w:rsidR="001B6138" w:rsidRPr="00B731CD" w:rsidRDefault="001B6138" w:rsidP="00635211">
            <w:pPr>
              <w:ind w:left="360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 xml:space="preserve">1. </w:t>
            </w:r>
            <w:r w:rsidRPr="00B731CD">
              <w:rPr>
                <w:w w:val="90"/>
                <w:sz w:val="20"/>
                <w:lang w:val="id-ID"/>
              </w:rPr>
              <w:t>SOP Penyusunan CALK.</w:t>
            </w:r>
          </w:p>
          <w:p w14:paraId="6D717F28" w14:textId="77777777" w:rsidR="001B6138" w:rsidRPr="00B731CD" w:rsidRDefault="001B6138" w:rsidP="00635211">
            <w:pPr>
              <w:ind w:left="360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 xml:space="preserve">2. </w:t>
            </w:r>
            <w:r w:rsidRPr="00B731CD">
              <w:rPr>
                <w:w w:val="90"/>
                <w:sz w:val="20"/>
                <w:lang w:val="id-ID"/>
              </w:rPr>
              <w:t>SOP Peny</w:t>
            </w:r>
            <w:r>
              <w:rPr>
                <w:w w:val="90"/>
                <w:sz w:val="20"/>
                <w:lang w:val="id-ID"/>
              </w:rPr>
              <w:t>usunan Laporan Realisasi Anggaran.</w:t>
            </w:r>
          </w:p>
          <w:p w14:paraId="36280D5B" w14:textId="77777777" w:rsidR="001B6138" w:rsidRPr="001D093F" w:rsidRDefault="001B6138" w:rsidP="00635211">
            <w:pPr>
              <w:rPr>
                <w:w w:val="9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9951E39" w14:textId="77777777" w:rsidR="001B6138" w:rsidRPr="001D093F" w:rsidRDefault="001B6138" w:rsidP="00635211">
            <w:pPr>
              <w:rPr>
                <w:w w:val="90"/>
                <w:sz w:val="20"/>
              </w:rPr>
            </w:pPr>
          </w:p>
        </w:tc>
        <w:tc>
          <w:tcPr>
            <w:tcW w:w="87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B53318" w14:textId="77777777" w:rsidR="001B6138" w:rsidRPr="009D5539" w:rsidRDefault="001B6138" w:rsidP="00635211">
            <w:pPr>
              <w:ind w:left="360"/>
              <w:rPr>
                <w:w w:val="90"/>
                <w:sz w:val="20"/>
              </w:rPr>
            </w:pPr>
            <w:r w:rsidRPr="009D5539">
              <w:rPr>
                <w:w w:val="90"/>
                <w:sz w:val="20"/>
                <w:lang w:val="id-ID"/>
              </w:rPr>
              <w:t xml:space="preserve">DPA, </w:t>
            </w:r>
            <w:r>
              <w:rPr>
                <w:w w:val="90"/>
                <w:sz w:val="20"/>
                <w:lang w:val="id-ID"/>
              </w:rPr>
              <w:t>Faktur/bukti penerimaan barang, KIB, KIR</w:t>
            </w:r>
          </w:p>
          <w:p w14:paraId="4A75F703" w14:textId="77777777" w:rsidR="001B6138" w:rsidRDefault="001B6138" w:rsidP="00635211">
            <w:pPr>
              <w:pStyle w:val="ListParagraph"/>
              <w:rPr>
                <w:w w:val="90"/>
                <w:sz w:val="20"/>
              </w:rPr>
            </w:pPr>
          </w:p>
          <w:p w14:paraId="2A91F905" w14:textId="77777777" w:rsidR="001B6138" w:rsidRPr="0006046B" w:rsidRDefault="001B6138" w:rsidP="00635211">
            <w:pPr>
              <w:pStyle w:val="ListParagraph"/>
              <w:rPr>
                <w:w w:val="90"/>
                <w:sz w:val="20"/>
              </w:rPr>
            </w:pPr>
          </w:p>
        </w:tc>
      </w:tr>
      <w:tr w:rsidR="001B6138" w:rsidRPr="00F55915" w14:paraId="0EA611F6" w14:textId="77777777" w:rsidTr="009D27D0">
        <w:trPr>
          <w:trHeight w:val="323"/>
        </w:trPr>
        <w:tc>
          <w:tcPr>
            <w:tcW w:w="62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A2D2C7F" w14:textId="77777777" w:rsidR="001B6138" w:rsidRPr="00F55915" w:rsidRDefault="001B6138" w:rsidP="0063521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PERINGATAN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210FAE5" w14:textId="77777777" w:rsidR="001B6138" w:rsidRPr="00F55915" w:rsidRDefault="001B6138" w:rsidP="00635211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87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0761F93" w14:textId="77777777" w:rsidR="001B6138" w:rsidRPr="00F55915" w:rsidRDefault="001B6138" w:rsidP="0063521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PENCATATAN DAN PENDATAAN</w:t>
            </w:r>
          </w:p>
        </w:tc>
      </w:tr>
      <w:tr w:rsidR="001B6138" w:rsidRPr="001D093F" w14:paraId="03EDCC9E" w14:textId="77777777" w:rsidTr="009D27D0">
        <w:trPr>
          <w:trHeight w:val="953"/>
        </w:trPr>
        <w:tc>
          <w:tcPr>
            <w:tcW w:w="6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0BCFC1" w14:textId="77777777" w:rsidR="001B6138" w:rsidRPr="004531AA" w:rsidRDefault="001B6138" w:rsidP="00635211">
            <w:pPr>
              <w:rPr>
                <w:w w:val="90"/>
                <w:sz w:val="20"/>
                <w:lang w:val="id-ID"/>
              </w:rPr>
            </w:pPr>
            <w:r>
              <w:rPr>
                <w:w w:val="90"/>
                <w:sz w:val="20"/>
                <w:lang w:val="id-ID"/>
              </w:rPr>
              <w:t>Rekapitulasi barang inventaris menentukan besaran jumlah kekayaan daerah.</w:t>
            </w:r>
          </w:p>
          <w:p w14:paraId="242DDA3C" w14:textId="77777777" w:rsidR="001B6138" w:rsidRPr="001D093F" w:rsidRDefault="001B6138" w:rsidP="00635211">
            <w:pPr>
              <w:rPr>
                <w:w w:val="9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E19EF57" w14:textId="77777777" w:rsidR="001B6138" w:rsidRPr="001D093F" w:rsidRDefault="001B6138" w:rsidP="00635211">
            <w:pPr>
              <w:rPr>
                <w:w w:val="90"/>
                <w:sz w:val="20"/>
              </w:rPr>
            </w:pPr>
          </w:p>
        </w:tc>
        <w:tc>
          <w:tcPr>
            <w:tcW w:w="87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FF9148" w14:textId="77777777" w:rsidR="001B6138" w:rsidRDefault="00943D5F" w:rsidP="0063521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1.Buku penerimaan Barang Milik Daerah (BMD).</w:t>
            </w:r>
          </w:p>
          <w:p w14:paraId="4E75453B" w14:textId="77777777" w:rsidR="00943D5F" w:rsidRPr="001D093F" w:rsidRDefault="00943D5F" w:rsidP="0063521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2. Buku pengeluaran Barang milik Daerah (BMD).</w:t>
            </w:r>
          </w:p>
        </w:tc>
      </w:tr>
    </w:tbl>
    <w:p w14:paraId="54CF7741" w14:textId="77777777" w:rsidR="001B6138" w:rsidRDefault="001B6138" w:rsidP="001B6138"/>
    <w:p w14:paraId="361ED8BF" w14:textId="77777777" w:rsidR="001B6138" w:rsidRDefault="001B6138" w:rsidP="001B6138">
      <w:pPr>
        <w:rPr>
          <w:lang w:val="id-ID"/>
        </w:rPr>
      </w:pPr>
    </w:p>
    <w:p w14:paraId="586DF2F3" w14:textId="77777777" w:rsidR="001B6138" w:rsidRDefault="001B6138" w:rsidP="001B6138"/>
    <w:p w14:paraId="0D0E2CC5" w14:textId="77777777" w:rsidR="009D27D0" w:rsidRDefault="009D27D0" w:rsidP="001B6138"/>
    <w:p w14:paraId="73D848E5" w14:textId="77777777" w:rsidR="009D27D0" w:rsidRDefault="009D27D0" w:rsidP="001B6138"/>
    <w:p w14:paraId="4B717665" w14:textId="77777777" w:rsidR="009D27D0" w:rsidRDefault="009D27D0" w:rsidP="001B6138"/>
    <w:p w14:paraId="5AD7EE9C" w14:textId="77777777" w:rsidR="009D27D0" w:rsidRDefault="009D27D0" w:rsidP="001B6138"/>
    <w:p w14:paraId="28E9C26C" w14:textId="77777777" w:rsidR="009D27D0" w:rsidRDefault="009D27D0" w:rsidP="001B6138"/>
    <w:p w14:paraId="2AD4645B" w14:textId="77777777" w:rsidR="009D27D0" w:rsidRDefault="009D27D0" w:rsidP="001B6138"/>
    <w:p w14:paraId="311AB699" w14:textId="77777777" w:rsidR="009D27D0" w:rsidRDefault="009D27D0" w:rsidP="001B6138"/>
    <w:p w14:paraId="68DBE69E" w14:textId="77777777" w:rsidR="009D27D0" w:rsidRDefault="009D27D0" w:rsidP="001B6138"/>
    <w:p w14:paraId="572B2FD6" w14:textId="77777777" w:rsidR="000870E1" w:rsidRDefault="000870E1" w:rsidP="001B6138"/>
    <w:p w14:paraId="2ED708EC" w14:textId="77777777" w:rsidR="000870E1" w:rsidRDefault="000870E1" w:rsidP="001B6138"/>
    <w:p w14:paraId="0A7E19F5" w14:textId="77777777" w:rsidR="000870E1" w:rsidRDefault="000870E1" w:rsidP="001B6138"/>
    <w:p w14:paraId="22B685C7" w14:textId="77777777" w:rsidR="000870E1" w:rsidRDefault="000870E1" w:rsidP="001B6138"/>
    <w:p w14:paraId="4F36D87E" w14:textId="77777777" w:rsidR="009D27D0" w:rsidRDefault="009D27D0" w:rsidP="001B6138"/>
    <w:p w14:paraId="061C3245" w14:textId="77777777" w:rsidR="009D27D0" w:rsidRDefault="009D27D0" w:rsidP="001B6138"/>
    <w:p w14:paraId="02C1220A" w14:textId="77777777" w:rsidR="009D27D0" w:rsidRPr="009D27D0" w:rsidRDefault="009D27D0" w:rsidP="001B6138">
      <w:r>
        <w:rPr>
          <w:b/>
        </w:rPr>
        <w:lastRenderedPageBreak/>
        <w:t xml:space="preserve">SOP  </w:t>
      </w:r>
      <w:r w:rsidRPr="0025109B">
        <w:rPr>
          <w:b/>
          <w:lang w:val="id-ID"/>
        </w:rPr>
        <w:t>LAPORAN MUTASI BARANG</w:t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05"/>
        <w:gridCol w:w="4139"/>
        <w:gridCol w:w="1418"/>
        <w:gridCol w:w="1276"/>
        <w:gridCol w:w="1417"/>
        <w:gridCol w:w="2693"/>
        <w:gridCol w:w="993"/>
        <w:gridCol w:w="3118"/>
      </w:tblGrid>
      <w:tr w:rsidR="001B6138" w:rsidRPr="00F55915" w14:paraId="1956CD56" w14:textId="77777777" w:rsidTr="00AE7A6D">
        <w:trPr>
          <w:trHeight w:val="508"/>
        </w:trPr>
        <w:tc>
          <w:tcPr>
            <w:tcW w:w="50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6438A1D" w14:textId="77777777" w:rsidR="001B6138" w:rsidRPr="00A27AF5" w:rsidRDefault="001B6138" w:rsidP="00635211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NO.</w:t>
            </w:r>
          </w:p>
        </w:tc>
        <w:tc>
          <w:tcPr>
            <w:tcW w:w="41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8164205" w14:textId="77777777" w:rsidR="001B6138" w:rsidRPr="00A27AF5" w:rsidRDefault="001B6138" w:rsidP="00635211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AKTIVITAS</w:t>
            </w:r>
          </w:p>
        </w:tc>
        <w:tc>
          <w:tcPr>
            <w:tcW w:w="1091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F8F3B" w14:textId="77777777" w:rsidR="001B6138" w:rsidRPr="00A27AF5" w:rsidRDefault="001B6138" w:rsidP="00635211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MUTU BAKU</w:t>
            </w:r>
          </w:p>
        </w:tc>
      </w:tr>
      <w:tr w:rsidR="001B6138" w:rsidRPr="00F55915" w14:paraId="3359950D" w14:textId="77777777" w:rsidTr="00AE7A6D">
        <w:tc>
          <w:tcPr>
            <w:tcW w:w="505" w:type="dxa"/>
            <w:vMerge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101C4F" w14:textId="77777777" w:rsidR="001B6138" w:rsidRPr="00F55915" w:rsidRDefault="001B6138" w:rsidP="00635211">
            <w:pPr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4139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F1AC1CA" w14:textId="77777777" w:rsidR="001B6138" w:rsidRPr="00F55915" w:rsidRDefault="001B6138" w:rsidP="00635211">
            <w:pPr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08939FA" w14:textId="77777777" w:rsidR="001B6138" w:rsidRPr="00275615" w:rsidRDefault="002518A3" w:rsidP="00635211">
            <w:pPr>
              <w:jc w:val="center"/>
              <w:rPr>
                <w:b/>
                <w:w w:val="80"/>
                <w:sz w:val="20"/>
                <w:lang w:val="id-ID"/>
              </w:rPr>
            </w:pPr>
            <w:r>
              <w:rPr>
                <w:b/>
                <w:w w:val="80"/>
                <w:sz w:val="20"/>
                <w:lang w:val="id-ID"/>
              </w:rPr>
              <w:t>PENGURUS BARANG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81EC43" w14:textId="77777777" w:rsidR="001B6138" w:rsidRPr="00275615" w:rsidRDefault="001B6138" w:rsidP="00635211">
            <w:pPr>
              <w:jc w:val="center"/>
              <w:rPr>
                <w:b/>
                <w:w w:val="80"/>
                <w:sz w:val="20"/>
                <w:lang w:val="id-ID"/>
              </w:rPr>
            </w:pPr>
            <w:r>
              <w:rPr>
                <w:b/>
                <w:w w:val="80"/>
                <w:sz w:val="20"/>
                <w:lang w:val="id-ID"/>
              </w:rPr>
              <w:t>KASUBBAG TU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5181E8" w14:textId="77777777" w:rsidR="001B6138" w:rsidRPr="00275615" w:rsidRDefault="002518A3" w:rsidP="00635211">
            <w:pPr>
              <w:jc w:val="center"/>
              <w:rPr>
                <w:b/>
                <w:w w:val="80"/>
                <w:sz w:val="20"/>
                <w:lang w:val="id-ID"/>
              </w:rPr>
            </w:pPr>
            <w:r>
              <w:rPr>
                <w:b/>
                <w:w w:val="80"/>
                <w:sz w:val="20"/>
                <w:lang w:val="id-ID"/>
              </w:rPr>
              <w:t>DIREKTUR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BF18AA1" w14:textId="77777777" w:rsidR="001B6138" w:rsidRPr="00F55915" w:rsidRDefault="001B6138" w:rsidP="00635211">
            <w:pPr>
              <w:jc w:val="center"/>
              <w:rPr>
                <w:b/>
                <w:w w:val="80"/>
                <w:sz w:val="20"/>
              </w:rPr>
            </w:pPr>
            <w:r w:rsidRPr="00F55915">
              <w:rPr>
                <w:b/>
                <w:w w:val="80"/>
                <w:sz w:val="20"/>
              </w:rPr>
              <w:t>Persyaratan/ kelengkapan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602B2A" w14:textId="77777777" w:rsidR="001B6138" w:rsidRPr="00F55915" w:rsidRDefault="001B6138" w:rsidP="00635211">
            <w:pPr>
              <w:jc w:val="center"/>
              <w:rPr>
                <w:b/>
                <w:w w:val="80"/>
                <w:sz w:val="20"/>
              </w:rPr>
            </w:pPr>
            <w:r w:rsidRPr="00F55915">
              <w:rPr>
                <w:b/>
                <w:w w:val="80"/>
                <w:sz w:val="20"/>
              </w:rPr>
              <w:t>Waktu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64BAA9" w14:textId="77777777" w:rsidR="001B6138" w:rsidRPr="00F55915" w:rsidRDefault="001B6138" w:rsidP="00635211">
            <w:pPr>
              <w:jc w:val="center"/>
              <w:rPr>
                <w:b/>
                <w:w w:val="80"/>
                <w:sz w:val="20"/>
              </w:rPr>
            </w:pPr>
            <w:r w:rsidRPr="00F55915">
              <w:rPr>
                <w:b/>
                <w:w w:val="80"/>
                <w:sz w:val="20"/>
              </w:rPr>
              <w:t>Output</w:t>
            </w:r>
          </w:p>
        </w:tc>
      </w:tr>
      <w:tr w:rsidR="001B6138" w:rsidRPr="00F55915" w14:paraId="7DBBA6C0" w14:textId="77777777" w:rsidTr="00AE7A6D">
        <w:trPr>
          <w:trHeight w:val="139"/>
        </w:trPr>
        <w:tc>
          <w:tcPr>
            <w:tcW w:w="505" w:type="dxa"/>
            <w:tcBorders>
              <w:top w:val="single" w:sz="18" w:space="0" w:color="auto"/>
              <w:right w:val="single" w:sz="18" w:space="0" w:color="auto"/>
            </w:tcBorders>
          </w:tcPr>
          <w:p w14:paraId="0EB7DB49" w14:textId="77777777" w:rsidR="001B6138" w:rsidRPr="00F55915" w:rsidRDefault="001B6138" w:rsidP="00635211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</w:p>
        </w:tc>
        <w:tc>
          <w:tcPr>
            <w:tcW w:w="41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642CED" w14:textId="77777777" w:rsidR="001B6138" w:rsidRPr="00936C62" w:rsidRDefault="001B6138" w:rsidP="00635211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1C5CC9" w14:textId="77777777" w:rsidR="001B6138" w:rsidRPr="00F55915" w:rsidRDefault="001B6138" w:rsidP="00635211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</w:tcPr>
          <w:p w14:paraId="6F2058F1" w14:textId="77777777" w:rsidR="001B6138" w:rsidRPr="00F55915" w:rsidRDefault="001B6138" w:rsidP="00635211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47011228" w14:textId="77777777" w:rsidR="001B6138" w:rsidRPr="00F55915" w:rsidRDefault="001B6138" w:rsidP="00635211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</w:tcPr>
          <w:p w14:paraId="0F226512" w14:textId="77777777" w:rsidR="001B6138" w:rsidRPr="00510749" w:rsidRDefault="00510749" w:rsidP="00635211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6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358C2387" w14:textId="77777777" w:rsidR="001B6138" w:rsidRPr="00510749" w:rsidRDefault="00510749" w:rsidP="00635211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7</w:t>
            </w:r>
          </w:p>
        </w:tc>
        <w:tc>
          <w:tcPr>
            <w:tcW w:w="3118" w:type="dxa"/>
            <w:tcBorders>
              <w:top w:val="single" w:sz="18" w:space="0" w:color="auto"/>
              <w:right w:val="single" w:sz="18" w:space="0" w:color="auto"/>
            </w:tcBorders>
          </w:tcPr>
          <w:p w14:paraId="5C3BD087" w14:textId="77777777" w:rsidR="001B6138" w:rsidRPr="00510749" w:rsidRDefault="00510749" w:rsidP="00635211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8</w:t>
            </w:r>
          </w:p>
        </w:tc>
      </w:tr>
      <w:tr w:rsidR="001B6138" w:rsidRPr="00F55915" w14:paraId="6CAD087B" w14:textId="77777777" w:rsidTr="00AE7A6D">
        <w:tc>
          <w:tcPr>
            <w:tcW w:w="505" w:type="dxa"/>
            <w:tcBorders>
              <w:right w:val="single" w:sz="18" w:space="0" w:color="auto"/>
            </w:tcBorders>
          </w:tcPr>
          <w:p w14:paraId="22F9208B" w14:textId="77777777" w:rsidR="001B6138" w:rsidRPr="00F55915" w:rsidRDefault="001B6138" w:rsidP="0063521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1.</w:t>
            </w:r>
          </w:p>
        </w:tc>
        <w:tc>
          <w:tcPr>
            <w:tcW w:w="4139" w:type="dxa"/>
            <w:tcBorders>
              <w:left w:val="single" w:sz="18" w:space="0" w:color="auto"/>
              <w:right w:val="single" w:sz="18" w:space="0" w:color="auto"/>
            </w:tcBorders>
          </w:tcPr>
          <w:p w14:paraId="4A6233A9" w14:textId="77777777" w:rsidR="001B6138" w:rsidRDefault="008445B7" w:rsidP="0063521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</w:t>
            </w:r>
            <w:r w:rsidR="001B6138">
              <w:rPr>
                <w:w w:val="80"/>
                <w:sz w:val="20"/>
                <w:lang w:val="id-ID"/>
              </w:rPr>
              <w:t>encatat semua jenis barang berdasarkan barang masing-masing unit.</w:t>
            </w:r>
          </w:p>
          <w:p w14:paraId="3464B8F4" w14:textId="77777777" w:rsidR="008445B7" w:rsidRPr="00AE7A6D" w:rsidRDefault="008445B7" w:rsidP="00635211">
            <w:pPr>
              <w:spacing w:before="120" w:after="120"/>
              <w:jc w:val="left"/>
              <w:rPr>
                <w:w w:val="80"/>
                <w:sz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17184B53" w14:textId="77777777" w:rsidR="001B6138" w:rsidRPr="00F55915" w:rsidRDefault="00401336" w:rsidP="00635211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pict w14:anchorId="2C9A1B5E">
                <v:shape id="_x0000_s1804" type="#_x0000_t32" style="position:absolute;left:0;text-align:left;margin-left:22.55pt;margin-top:34.05pt;width:0;height:34.3pt;z-index:2520903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val="id-ID" w:eastAsia="id-ID"/>
              </w:rPr>
              <w:pict w14:anchorId="2F18A36A">
                <v:shape id="_x0000_s1803" type="#_x0000_t116" style="position:absolute;left:0;text-align:left;margin-left:6.25pt;margin-top:16.25pt;width:36.5pt;height:16.3pt;z-index:252089344;mso-position-horizontal-relative:text;mso-position-vertical-relative:text"/>
              </w:pic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14:paraId="1A0E6B19" w14:textId="77777777" w:rsidR="001B6138" w:rsidRPr="00F55915" w:rsidRDefault="001B6138" w:rsidP="0063521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417" w:type="dxa"/>
          </w:tcPr>
          <w:p w14:paraId="362F5D8C" w14:textId="77777777" w:rsidR="001B6138" w:rsidRPr="00F55915" w:rsidRDefault="001B6138" w:rsidP="0063521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14:paraId="522497EE" w14:textId="77777777" w:rsidR="001B6138" w:rsidRPr="00010B7A" w:rsidRDefault="001B6138" w:rsidP="00510749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DPA</w:t>
            </w:r>
          </w:p>
        </w:tc>
        <w:tc>
          <w:tcPr>
            <w:tcW w:w="993" w:type="dxa"/>
          </w:tcPr>
          <w:p w14:paraId="60E557A8" w14:textId="77777777" w:rsidR="001B6138" w:rsidRPr="00F55915" w:rsidRDefault="001B6138" w:rsidP="0063521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  <w:r>
              <w:rPr>
                <w:w w:val="80"/>
                <w:sz w:val="20"/>
                <w:lang w:val="id-ID"/>
              </w:rPr>
              <w:t xml:space="preserve"> </w:t>
            </w:r>
            <w:r>
              <w:rPr>
                <w:w w:val="80"/>
                <w:sz w:val="20"/>
              </w:rPr>
              <w:t>hari</w:t>
            </w:r>
          </w:p>
        </w:tc>
        <w:tc>
          <w:tcPr>
            <w:tcW w:w="3118" w:type="dxa"/>
            <w:tcBorders>
              <w:right w:val="single" w:sz="18" w:space="0" w:color="auto"/>
            </w:tcBorders>
          </w:tcPr>
          <w:p w14:paraId="5960ABD6" w14:textId="77777777" w:rsidR="001B6138" w:rsidRPr="00010B7A" w:rsidRDefault="00813D76" w:rsidP="00635211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Daftar mutasi barang.</w:t>
            </w:r>
          </w:p>
        </w:tc>
      </w:tr>
      <w:tr w:rsidR="001B6138" w:rsidRPr="00F55915" w14:paraId="2BA26348" w14:textId="77777777" w:rsidTr="00AE7A6D">
        <w:tc>
          <w:tcPr>
            <w:tcW w:w="505" w:type="dxa"/>
            <w:tcBorders>
              <w:right w:val="single" w:sz="18" w:space="0" w:color="auto"/>
            </w:tcBorders>
          </w:tcPr>
          <w:p w14:paraId="452B4B6C" w14:textId="77777777" w:rsidR="001B6138" w:rsidRPr="00F55915" w:rsidRDefault="001B6138" w:rsidP="0063521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2.</w:t>
            </w:r>
          </w:p>
        </w:tc>
        <w:tc>
          <w:tcPr>
            <w:tcW w:w="4139" w:type="dxa"/>
            <w:tcBorders>
              <w:left w:val="single" w:sz="18" w:space="0" w:color="auto"/>
              <w:right w:val="single" w:sz="18" w:space="0" w:color="auto"/>
            </w:tcBorders>
          </w:tcPr>
          <w:p w14:paraId="28F94813" w14:textId="77777777" w:rsidR="008445B7" w:rsidRDefault="008445B7" w:rsidP="001B6138">
            <w:pPr>
              <w:spacing w:before="120" w:after="120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  <w:lang w:val="id-ID"/>
              </w:rPr>
              <w:t>M</w:t>
            </w:r>
            <w:r w:rsidR="001B6138">
              <w:rPr>
                <w:w w:val="80"/>
                <w:sz w:val="20"/>
                <w:lang w:val="id-ID"/>
              </w:rPr>
              <w:t xml:space="preserve">encatat/menyusun </w:t>
            </w:r>
            <w:r>
              <w:rPr>
                <w:w w:val="80"/>
                <w:sz w:val="20"/>
                <w:lang w:val="id-ID"/>
              </w:rPr>
              <w:t>G</w:t>
            </w:r>
            <w:r w:rsidR="001B6138">
              <w:rPr>
                <w:w w:val="80"/>
                <w:sz w:val="20"/>
                <w:lang w:val="id-ID"/>
              </w:rPr>
              <w:t>olongan</w:t>
            </w:r>
            <w:r>
              <w:rPr>
                <w:w w:val="80"/>
                <w:sz w:val="20"/>
                <w:lang w:val="id-ID"/>
              </w:rPr>
              <w:t xml:space="preserve"> </w:t>
            </w:r>
            <w:r w:rsidR="001B6138">
              <w:rPr>
                <w:w w:val="80"/>
                <w:sz w:val="20"/>
                <w:lang w:val="id-ID"/>
              </w:rPr>
              <w:t>/kualifikasi di bidang masing-masing.</w:t>
            </w:r>
          </w:p>
          <w:p w14:paraId="7E4ED292" w14:textId="77777777" w:rsidR="00AE7A6D" w:rsidRPr="00AE7A6D" w:rsidRDefault="00AE7A6D" w:rsidP="001B6138">
            <w:pPr>
              <w:spacing w:before="120" w:after="120"/>
              <w:jc w:val="left"/>
              <w:rPr>
                <w:w w:val="80"/>
                <w:sz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30F12ACB" w14:textId="77777777" w:rsidR="001B6138" w:rsidRPr="00F55915" w:rsidRDefault="00401336" w:rsidP="00635211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pict w14:anchorId="5F41F12C">
                <v:shape id="_x0000_s1807" type="#_x0000_t32" style="position:absolute;left:0;text-align:left;margin-left:20.65pt;margin-top:32.85pt;width:0;height:40.85pt;z-index:2520934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val="id-ID" w:eastAsia="id-ID"/>
              </w:rPr>
              <w:pict w14:anchorId="7FCE12C0">
                <v:rect id="_x0000_s1583" style="position:absolute;left:0;text-align:left;margin-left:2.8pt;margin-top:13.2pt;width:36.5pt;height:20.15pt;z-index:251882496;mso-position-horizontal-relative:text;mso-position-vertical-relative:text"/>
              </w:pic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14:paraId="2F037C0C" w14:textId="77777777" w:rsidR="001B6138" w:rsidRPr="00F55915" w:rsidRDefault="001B6138" w:rsidP="0063521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417" w:type="dxa"/>
          </w:tcPr>
          <w:p w14:paraId="33BAAB15" w14:textId="77777777" w:rsidR="001B6138" w:rsidRPr="00F55915" w:rsidRDefault="001B6138" w:rsidP="0063521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14:paraId="1B420C7D" w14:textId="77777777" w:rsidR="001B6138" w:rsidRPr="00782419" w:rsidRDefault="00667399" w:rsidP="0063521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Daftar mutasi barang.</w:t>
            </w:r>
          </w:p>
        </w:tc>
        <w:tc>
          <w:tcPr>
            <w:tcW w:w="993" w:type="dxa"/>
          </w:tcPr>
          <w:p w14:paraId="4FE5D24E" w14:textId="77777777" w:rsidR="001B6138" w:rsidRPr="00F55915" w:rsidRDefault="001B6138" w:rsidP="0063521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 hari</w:t>
            </w:r>
          </w:p>
        </w:tc>
        <w:tc>
          <w:tcPr>
            <w:tcW w:w="3118" w:type="dxa"/>
            <w:tcBorders>
              <w:right w:val="single" w:sz="18" w:space="0" w:color="auto"/>
            </w:tcBorders>
          </w:tcPr>
          <w:p w14:paraId="3EC1CB55" w14:textId="77777777" w:rsidR="001B6138" w:rsidRPr="00782419" w:rsidRDefault="00813D76" w:rsidP="0063521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Rekapitulasi mutasi barang.</w:t>
            </w:r>
          </w:p>
        </w:tc>
      </w:tr>
      <w:tr w:rsidR="001B6138" w:rsidRPr="00F55915" w14:paraId="55C87D39" w14:textId="77777777" w:rsidTr="00AE7A6D">
        <w:tc>
          <w:tcPr>
            <w:tcW w:w="505" w:type="dxa"/>
            <w:tcBorders>
              <w:right w:val="single" w:sz="18" w:space="0" w:color="auto"/>
            </w:tcBorders>
          </w:tcPr>
          <w:p w14:paraId="0FC78E1C" w14:textId="77777777" w:rsidR="001B6138" w:rsidRPr="00F55915" w:rsidRDefault="001B6138" w:rsidP="0063521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3.</w:t>
            </w:r>
          </w:p>
        </w:tc>
        <w:tc>
          <w:tcPr>
            <w:tcW w:w="4139" w:type="dxa"/>
            <w:tcBorders>
              <w:left w:val="single" w:sz="18" w:space="0" w:color="auto"/>
              <w:right w:val="single" w:sz="18" w:space="0" w:color="auto"/>
            </w:tcBorders>
          </w:tcPr>
          <w:p w14:paraId="75A3908D" w14:textId="77777777" w:rsidR="00A26F35" w:rsidRDefault="008445B7" w:rsidP="001B6138">
            <w:pPr>
              <w:spacing w:before="120" w:after="120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  <w:lang w:val="id-ID"/>
              </w:rPr>
              <w:t>M</w:t>
            </w:r>
            <w:r w:rsidR="001B6138">
              <w:rPr>
                <w:w w:val="80"/>
                <w:sz w:val="20"/>
                <w:lang w:val="id-ID"/>
              </w:rPr>
              <w:t>enyusun</w:t>
            </w:r>
            <w:r>
              <w:rPr>
                <w:w w:val="80"/>
                <w:sz w:val="20"/>
                <w:lang w:val="id-ID"/>
              </w:rPr>
              <w:t>,</w:t>
            </w:r>
            <w:r w:rsidR="001B6138">
              <w:rPr>
                <w:w w:val="80"/>
                <w:sz w:val="20"/>
                <w:lang w:val="id-ID"/>
              </w:rPr>
              <w:t xml:space="preserve"> m</w:t>
            </w:r>
            <w:r>
              <w:rPr>
                <w:w w:val="80"/>
                <w:sz w:val="20"/>
                <w:lang w:val="id-ID"/>
              </w:rPr>
              <w:t>e</w:t>
            </w:r>
            <w:r w:rsidR="001B6138">
              <w:rPr>
                <w:w w:val="80"/>
                <w:sz w:val="20"/>
                <w:lang w:val="id-ID"/>
              </w:rPr>
              <w:t xml:space="preserve">rekap masing-masing golongan/kualifikasi dan bidang barang diketahui </w:t>
            </w:r>
          </w:p>
          <w:p w14:paraId="1EED5CE6" w14:textId="77777777" w:rsidR="001B6138" w:rsidRPr="00782419" w:rsidRDefault="001B6138" w:rsidP="001B6138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Kasubbag TU diteruskan kepada direktur.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131197C8" w14:textId="77777777" w:rsidR="001B6138" w:rsidRDefault="00401336" w:rsidP="00635211">
            <w:pPr>
              <w:spacing w:before="120" w:after="1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 w14:anchorId="1FB253ED">
                <v:shape id="_x0000_s1835" type="#_x0000_t32" style="position:absolute;left:0;text-align:left;margin-left:20.65pt;margin-top:39.7pt;width:0;height:34pt;z-index:252121088;mso-position-horizontal-relative:text;mso-position-vertical-relative:text" o:connectortype="straight"/>
              </w:pict>
            </w:r>
            <w:r>
              <w:rPr>
                <w:noProof/>
                <w:sz w:val="20"/>
                <w:lang w:val="id-ID" w:eastAsia="id-ID"/>
              </w:rPr>
              <w:pict w14:anchorId="174A6E76">
                <v:rect id="_x0000_s1586" style="position:absolute;left:0;text-align:left;margin-left:6.25pt;margin-top:18.6pt;width:36.5pt;height:20.15pt;z-index:251885568;mso-position-horizontal-relative:text;mso-position-vertical-relative:text"/>
              </w:pic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14:paraId="24F89E49" w14:textId="77777777" w:rsidR="001B6138" w:rsidRPr="00F55915" w:rsidRDefault="001B6138" w:rsidP="0063521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417" w:type="dxa"/>
          </w:tcPr>
          <w:p w14:paraId="70DD2D0F" w14:textId="77777777" w:rsidR="001B6138" w:rsidRPr="00F55915" w:rsidRDefault="001B6138" w:rsidP="0063521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14:paraId="701690C8" w14:textId="77777777" w:rsidR="001B6138" w:rsidRPr="00782419" w:rsidRDefault="00667399" w:rsidP="0063521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Rekapitulasi mutasi barang.</w:t>
            </w:r>
          </w:p>
        </w:tc>
        <w:tc>
          <w:tcPr>
            <w:tcW w:w="993" w:type="dxa"/>
          </w:tcPr>
          <w:p w14:paraId="2CBD3E12" w14:textId="77777777" w:rsidR="001B6138" w:rsidRDefault="001B6138" w:rsidP="0063521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  <w:lang w:val="id-ID"/>
              </w:rPr>
              <w:t xml:space="preserve">6 </w:t>
            </w:r>
            <w:r>
              <w:rPr>
                <w:w w:val="80"/>
                <w:sz w:val="20"/>
              </w:rPr>
              <w:t xml:space="preserve"> hari</w:t>
            </w:r>
          </w:p>
        </w:tc>
        <w:tc>
          <w:tcPr>
            <w:tcW w:w="3118" w:type="dxa"/>
            <w:tcBorders>
              <w:right w:val="single" w:sz="18" w:space="0" w:color="auto"/>
            </w:tcBorders>
          </w:tcPr>
          <w:p w14:paraId="7303044A" w14:textId="77777777" w:rsidR="001B6138" w:rsidRPr="00782419" w:rsidRDefault="00813D76" w:rsidP="0063521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Laporan mutasi barang per akhir semester .</w:t>
            </w:r>
          </w:p>
        </w:tc>
      </w:tr>
      <w:tr w:rsidR="008445B7" w:rsidRPr="00F55915" w14:paraId="6AACDDD9" w14:textId="77777777" w:rsidTr="00AE7A6D">
        <w:tc>
          <w:tcPr>
            <w:tcW w:w="505" w:type="dxa"/>
            <w:tcBorders>
              <w:right w:val="single" w:sz="18" w:space="0" w:color="auto"/>
            </w:tcBorders>
          </w:tcPr>
          <w:p w14:paraId="0778D4BE" w14:textId="77777777" w:rsidR="008445B7" w:rsidRPr="008445B7" w:rsidRDefault="008445B7" w:rsidP="00635211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4.</w:t>
            </w:r>
          </w:p>
        </w:tc>
        <w:tc>
          <w:tcPr>
            <w:tcW w:w="4139" w:type="dxa"/>
            <w:tcBorders>
              <w:left w:val="single" w:sz="18" w:space="0" w:color="auto"/>
              <w:right w:val="single" w:sz="18" w:space="0" w:color="auto"/>
            </w:tcBorders>
          </w:tcPr>
          <w:p w14:paraId="4186391E" w14:textId="77777777" w:rsidR="008445B7" w:rsidRDefault="008445B7" w:rsidP="00635211">
            <w:pPr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Memaraf rekap mutasi barang.</w:t>
            </w:r>
          </w:p>
          <w:p w14:paraId="554A014C" w14:textId="77777777" w:rsidR="008445B7" w:rsidRDefault="008445B7" w:rsidP="00635211">
            <w:pPr>
              <w:rPr>
                <w:w w:val="80"/>
                <w:sz w:val="20"/>
                <w:lang w:val="id-ID"/>
              </w:rPr>
            </w:pPr>
          </w:p>
          <w:p w14:paraId="1320B2CE" w14:textId="77777777" w:rsidR="008445B7" w:rsidRDefault="008445B7" w:rsidP="00635211">
            <w:pPr>
              <w:rPr>
                <w:w w:val="80"/>
                <w:sz w:val="20"/>
                <w:lang w:val="id-ID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6878356B" w14:textId="77777777" w:rsidR="008445B7" w:rsidRDefault="00401336" w:rsidP="00635211">
            <w:pPr>
              <w:spacing w:before="120" w:after="120"/>
              <w:rPr>
                <w:noProof/>
                <w:sz w:val="20"/>
                <w:lang w:val="id-ID" w:eastAsia="id-ID"/>
              </w:rPr>
            </w:pPr>
            <w:r>
              <w:rPr>
                <w:noProof/>
                <w:sz w:val="20"/>
                <w:lang w:val="id-ID" w:eastAsia="id-ID"/>
              </w:rPr>
              <w:pict w14:anchorId="1D7C63A9">
                <v:shape id="_x0000_s1809" type="#_x0000_t32" style="position:absolute;left:0;text-align:left;margin-left:20.65pt;margin-top:18.55pt;width:53.55pt;height:0;z-index:2520954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14:paraId="66A626A1" w14:textId="77777777" w:rsidR="008445B7" w:rsidRPr="00F55915" w:rsidRDefault="00401336" w:rsidP="00635211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4808061D">
                <v:shape id="_x0000_s1850" type="#_x0000_t32" style="position:absolute;left:0;text-align:left;margin-left:39.8pt;margin-top:18.55pt;width:45.8pt;height:0;flip:x;z-index:2521374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val="id-ID" w:eastAsia="id-ID"/>
              </w:rPr>
              <w:pict w14:anchorId="76DF5774">
                <v:shape id="_x0000_s1810" type="#_x0000_t32" style="position:absolute;left:0;text-align:left;margin-left:23pt;margin-top:26.45pt;width:.95pt;height:29.1pt;z-index:252096512;mso-position-horizontal-relative:text;mso-position-vertical-relative:text" o:connectortype="straight"/>
              </w:pict>
            </w:r>
            <w:r>
              <w:rPr>
                <w:noProof/>
                <w:sz w:val="20"/>
                <w:lang w:val="id-ID" w:eastAsia="id-ID"/>
              </w:rPr>
              <w:pict w14:anchorId="712B03EF">
                <v:rect id="_x0000_s1585" style="position:absolute;left:0;text-align:left;margin-left:3.3pt;margin-top:6.3pt;width:36.5pt;height:20.15pt;z-index:251884544;mso-position-horizontal-relative:text;mso-position-vertical-relative:text"/>
              </w:pict>
            </w:r>
          </w:p>
        </w:tc>
        <w:tc>
          <w:tcPr>
            <w:tcW w:w="1417" w:type="dxa"/>
          </w:tcPr>
          <w:p w14:paraId="0F24E9C0" w14:textId="77777777" w:rsidR="008445B7" w:rsidRDefault="00401336" w:rsidP="00635211">
            <w:pPr>
              <w:spacing w:before="120" w:after="120"/>
              <w:rPr>
                <w:noProof/>
                <w:sz w:val="20"/>
                <w:lang w:val="id-ID" w:eastAsia="id-ID"/>
              </w:rPr>
            </w:pPr>
            <w:r>
              <w:rPr>
                <w:noProof/>
                <w:sz w:val="20"/>
              </w:rPr>
              <w:pict w14:anchorId="1A42DF56">
                <v:shape id="_x0000_s1849" type="#_x0000_t32" style="position:absolute;left:0;text-align:left;margin-left:21.8pt;margin-top:18.55pt;width:0;height:20.6pt;flip:y;z-index:252136448;mso-position-horizontal-relative:text;mso-position-vertical-relative:text" o:connectortype="straight"/>
              </w:pic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14:paraId="16281683" w14:textId="77777777" w:rsidR="008445B7" w:rsidRPr="00782419" w:rsidRDefault="00667399" w:rsidP="0063521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Laporan mutasi barang per akhir semester .</w:t>
            </w:r>
          </w:p>
        </w:tc>
        <w:tc>
          <w:tcPr>
            <w:tcW w:w="993" w:type="dxa"/>
          </w:tcPr>
          <w:p w14:paraId="1AF45611" w14:textId="77777777" w:rsidR="008445B7" w:rsidRDefault="008445B7" w:rsidP="00635211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1 hari</w:t>
            </w:r>
          </w:p>
        </w:tc>
        <w:tc>
          <w:tcPr>
            <w:tcW w:w="3118" w:type="dxa"/>
            <w:tcBorders>
              <w:right w:val="single" w:sz="18" w:space="0" w:color="auto"/>
            </w:tcBorders>
          </w:tcPr>
          <w:p w14:paraId="2A967FAD" w14:textId="77777777" w:rsidR="008445B7" w:rsidRDefault="00667399" w:rsidP="0063521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Laporan mutasi barang per akhir tahun anggaran.</w:t>
            </w:r>
          </w:p>
        </w:tc>
      </w:tr>
      <w:tr w:rsidR="001B6138" w:rsidRPr="00F55915" w14:paraId="5F3E16E1" w14:textId="77777777" w:rsidTr="00AE7A6D">
        <w:tc>
          <w:tcPr>
            <w:tcW w:w="505" w:type="dxa"/>
            <w:tcBorders>
              <w:right w:val="single" w:sz="18" w:space="0" w:color="auto"/>
            </w:tcBorders>
          </w:tcPr>
          <w:p w14:paraId="04C7AB0C" w14:textId="77777777" w:rsidR="001B6138" w:rsidRPr="00667399" w:rsidRDefault="00667399" w:rsidP="00635211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5.</w:t>
            </w:r>
          </w:p>
        </w:tc>
        <w:tc>
          <w:tcPr>
            <w:tcW w:w="4139" w:type="dxa"/>
            <w:tcBorders>
              <w:left w:val="single" w:sz="18" w:space="0" w:color="auto"/>
              <w:right w:val="single" w:sz="18" w:space="0" w:color="auto"/>
            </w:tcBorders>
          </w:tcPr>
          <w:p w14:paraId="7AF99D55" w14:textId="77777777" w:rsidR="001B6138" w:rsidRPr="00782419" w:rsidRDefault="008445B7" w:rsidP="00635211">
            <w:pPr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</w:t>
            </w:r>
            <w:r w:rsidR="001B6138">
              <w:rPr>
                <w:w w:val="80"/>
                <w:sz w:val="20"/>
                <w:lang w:val="id-ID"/>
              </w:rPr>
              <w:t>em</w:t>
            </w:r>
            <w:r>
              <w:rPr>
                <w:w w:val="80"/>
                <w:sz w:val="20"/>
                <w:lang w:val="id-ID"/>
              </w:rPr>
              <w:t xml:space="preserve">eriksa </w:t>
            </w:r>
            <w:r w:rsidR="001B6138">
              <w:rPr>
                <w:w w:val="80"/>
                <w:sz w:val="20"/>
                <w:lang w:val="id-ID"/>
              </w:rPr>
              <w:t>dan menandatangani laporan mutasi barang</w:t>
            </w:r>
          </w:p>
          <w:p w14:paraId="5515CC00" w14:textId="77777777" w:rsidR="001B6138" w:rsidRDefault="001B6138" w:rsidP="00635211">
            <w:pPr>
              <w:rPr>
                <w:w w:val="80"/>
                <w:sz w:val="20"/>
              </w:rPr>
            </w:pPr>
          </w:p>
          <w:p w14:paraId="403FFB3C" w14:textId="77777777" w:rsidR="00AE7A6D" w:rsidRDefault="00AE7A6D" w:rsidP="00635211">
            <w:pPr>
              <w:rPr>
                <w:w w:val="80"/>
                <w:sz w:val="20"/>
              </w:rPr>
            </w:pPr>
          </w:p>
          <w:p w14:paraId="71960177" w14:textId="77777777" w:rsidR="00AE7A6D" w:rsidRPr="00F55915" w:rsidRDefault="00AE7A6D" w:rsidP="00635211">
            <w:pPr>
              <w:rPr>
                <w:w w:val="80"/>
                <w:sz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22C315D0" w14:textId="77777777" w:rsidR="001B6138" w:rsidRPr="00F55915" w:rsidRDefault="001B6138" w:rsidP="0063521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14:paraId="31288F7A" w14:textId="77777777" w:rsidR="001B6138" w:rsidRPr="00F55915" w:rsidRDefault="00401336" w:rsidP="00635211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pict w14:anchorId="127EB54B">
                <v:shape id="_x0000_s1811" type="#_x0000_t32" style="position:absolute;left:0;text-align:left;margin-left:23.95pt;margin-top:18.4pt;width:34.1pt;height:0;z-index:2520975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17" w:type="dxa"/>
          </w:tcPr>
          <w:p w14:paraId="7C14F6A9" w14:textId="77777777" w:rsidR="001B6138" w:rsidRPr="00F55915" w:rsidRDefault="00401336" w:rsidP="00635211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21FDC9ED">
                <v:shape id="_x0000_s1846" type="#_x0000_t4" style="position:absolute;left:0;text-align:left;margin-left:-.75pt;margin-top:2.05pt;width:45.1pt;height:34.1pt;z-index:252132352;mso-position-horizontal-relative:text;mso-position-vertical-relative:text"/>
              </w:pict>
            </w:r>
            <w:r>
              <w:rPr>
                <w:noProof/>
                <w:sz w:val="20"/>
                <w:lang w:val="id-ID" w:eastAsia="id-ID"/>
              </w:rPr>
              <w:pict w14:anchorId="20384E1C">
                <v:shape id="_x0000_s1813" type="#_x0000_t32" style="position:absolute;left:0;text-align:left;margin-left:21.8pt;margin-top:30.55pt;width:0;height:51pt;z-index:252098560;mso-position-horizontal-relative:text;mso-position-vertical-relative:text" o:connectortype="straight"/>
              </w:pic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14:paraId="4B47AC34" w14:textId="77777777" w:rsidR="001B6138" w:rsidRPr="00782419" w:rsidRDefault="00667399" w:rsidP="0063521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Laporan mutasi barang per akhir tahun anggaran.</w:t>
            </w:r>
          </w:p>
        </w:tc>
        <w:tc>
          <w:tcPr>
            <w:tcW w:w="993" w:type="dxa"/>
          </w:tcPr>
          <w:p w14:paraId="17A615A5" w14:textId="77777777" w:rsidR="001B6138" w:rsidRPr="00F55915" w:rsidRDefault="001B6138" w:rsidP="0063521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  <w:lang w:val="id-ID"/>
              </w:rPr>
              <w:t xml:space="preserve">12 </w:t>
            </w:r>
            <w:r>
              <w:rPr>
                <w:w w:val="80"/>
                <w:sz w:val="20"/>
              </w:rPr>
              <w:t xml:space="preserve"> hari</w:t>
            </w:r>
          </w:p>
        </w:tc>
        <w:tc>
          <w:tcPr>
            <w:tcW w:w="3118" w:type="dxa"/>
            <w:tcBorders>
              <w:right w:val="single" w:sz="18" w:space="0" w:color="auto"/>
            </w:tcBorders>
          </w:tcPr>
          <w:p w14:paraId="59990ABF" w14:textId="77777777" w:rsidR="001B6138" w:rsidRPr="00782419" w:rsidRDefault="00813D76" w:rsidP="0063521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Laporan mutasi barang per akhir tahun anggaran.</w:t>
            </w:r>
          </w:p>
        </w:tc>
      </w:tr>
      <w:tr w:rsidR="00AE7A6D" w:rsidRPr="00F55915" w14:paraId="7577B43C" w14:textId="77777777" w:rsidTr="00AE7A6D">
        <w:tc>
          <w:tcPr>
            <w:tcW w:w="505" w:type="dxa"/>
            <w:tcBorders>
              <w:right w:val="single" w:sz="18" w:space="0" w:color="auto"/>
            </w:tcBorders>
          </w:tcPr>
          <w:p w14:paraId="6C00993E" w14:textId="77777777" w:rsidR="00AE7A6D" w:rsidRPr="00782419" w:rsidRDefault="00AE7A6D" w:rsidP="00AE7A6D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6.</w:t>
            </w:r>
          </w:p>
        </w:tc>
        <w:tc>
          <w:tcPr>
            <w:tcW w:w="4139" w:type="dxa"/>
            <w:tcBorders>
              <w:left w:val="single" w:sz="18" w:space="0" w:color="auto"/>
              <w:right w:val="single" w:sz="18" w:space="0" w:color="auto"/>
            </w:tcBorders>
          </w:tcPr>
          <w:p w14:paraId="6E03C1C0" w14:textId="77777777" w:rsidR="00AE7A6D" w:rsidRDefault="00AE7A6D" w:rsidP="00AE7A6D">
            <w:pPr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Laporan mutasi barang disampaikan kepada BPKAD Prov. Kalbar.</w:t>
            </w:r>
          </w:p>
          <w:p w14:paraId="212CE80D" w14:textId="77777777" w:rsidR="00AE7A6D" w:rsidRDefault="00AE7A6D" w:rsidP="00AE7A6D">
            <w:pPr>
              <w:rPr>
                <w:w w:val="80"/>
                <w:sz w:val="20"/>
                <w:lang w:val="id-ID"/>
              </w:rPr>
            </w:pPr>
          </w:p>
          <w:p w14:paraId="52CEF398" w14:textId="77777777" w:rsidR="00AE7A6D" w:rsidRDefault="00AE7A6D" w:rsidP="00AE7A6D">
            <w:pPr>
              <w:rPr>
                <w:w w:val="80"/>
                <w:sz w:val="20"/>
                <w:lang w:val="id-ID"/>
              </w:rPr>
            </w:pPr>
          </w:p>
          <w:p w14:paraId="6863E2E3" w14:textId="77777777" w:rsidR="00AE7A6D" w:rsidRDefault="00AE7A6D" w:rsidP="00AE7A6D">
            <w:pPr>
              <w:rPr>
                <w:w w:val="80"/>
                <w:sz w:val="20"/>
                <w:lang w:val="id-ID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5B04020B" w14:textId="77777777" w:rsidR="00AE7A6D" w:rsidRPr="00594A2A" w:rsidRDefault="00401336" w:rsidP="00AE7A6D">
            <w:pPr>
              <w:spacing w:before="120" w:after="120"/>
              <w:rPr>
                <w:noProof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pict w14:anchorId="2B1946D0">
                <v:shape id="_x0000_s1848" type="#_x0000_t32" style="position:absolute;left:0;text-align:left;margin-left:39.8pt;margin-top:32.25pt;width:116.7pt;height:.05pt;flip:x;z-index:2521354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val="id-ID" w:eastAsia="id-ID"/>
              </w:rPr>
              <w:pict w14:anchorId="03BE6DB6">
                <v:shape id="_x0000_s1847" type="#_x0000_t116" style="position:absolute;left:0;text-align:left;margin-left:4.3pt;margin-top:20.75pt;width:36.5pt;height:16.3pt;z-index:252134400;mso-position-horizontal-relative:text;mso-position-vertical-relative:text"/>
              </w:pic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14:paraId="43CF4932" w14:textId="77777777" w:rsidR="00AE7A6D" w:rsidRPr="00F55915" w:rsidRDefault="00AE7A6D" w:rsidP="00AE7A6D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417" w:type="dxa"/>
          </w:tcPr>
          <w:p w14:paraId="0237DDE8" w14:textId="77777777" w:rsidR="00AE7A6D" w:rsidRPr="00F55915" w:rsidRDefault="00AE7A6D" w:rsidP="00AE7A6D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14:paraId="3448BF7C" w14:textId="77777777" w:rsidR="00AE7A6D" w:rsidRDefault="00AE7A6D" w:rsidP="00AE7A6D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Laporan mutasi barang per akhir tahun anggaran.</w:t>
            </w:r>
          </w:p>
        </w:tc>
        <w:tc>
          <w:tcPr>
            <w:tcW w:w="993" w:type="dxa"/>
          </w:tcPr>
          <w:p w14:paraId="65E6C659" w14:textId="77777777" w:rsidR="00AE7A6D" w:rsidRDefault="00AE7A6D" w:rsidP="00AE7A6D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1 hari</w:t>
            </w:r>
          </w:p>
        </w:tc>
        <w:tc>
          <w:tcPr>
            <w:tcW w:w="3118" w:type="dxa"/>
            <w:tcBorders>
              <w:right w:val="single" w:sz="18" w:space="0" w:color="auto"/>
            </w:tcBorders>
          </w:tcPr>
          <w:p w14:paraId="61542E0E" w14:textId="77777777" w:rsidR="00AE7A6D" w:rsidRDefault="00AE7A6D" w:rsidP="00AE7A6D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Laporan mutasi barang per akhir tahun anggaran.</w:t>
            </w:r>
          </w:p>
        </w:tc>
      </w:tr>
    </w:tbl>
    <w:p w14:paraId="0C4A6A3F" w14:textId="77777777" w:rsidR="00560A5F" w:rsidRDefault="00560A5F">
      <w:pPr>
        <w:rPr>
          <w:lang w:val="id-ID"/>
        </w:rPr>
      </w:pPr>
    </w:p>
    <w:p w14:paraId="1DDA9D86" w14:textId="77777777" w:rsidR="00560A5F" w:rsidRDefault="00560A5F">
      <w:pPr>
        <w:rPr>
          <w:lang w:val="id-ID"/>
        </w:rPr>
      </w:pPr>
    </w:p>
    <w:p w14:paraId="66D9DEB7" w14:textId="77777777" w:rsidR="00560A5F" w:rsidRDefault="00560A5F" w:rsidP="00560A5F">
      <w:pPr>
        <w:rPr>
          <w:lang w:val="id-ID"/>
        </w:rPr>
      </w:pPr>
    </w:p>
    <w:p w14:paraId="4F4205CB" w14:textId="77777777" w:rsidR="00375804" w:rsidRDefault="00375804" w:rsidP="00560A5F">
      <w:pPr>
        <w:rPr>
          <w:lang w:val="id-ID"/>
        </w:rPr>
      </w:pPr>
    </w:p>
    <w:p w14:paraId="32E52B7E" w14:textId="77777777" w:rsidR="00375804" w:rsidRDefault="00375804" w:rsidP="00560A5F">
      <w:pPr>
        <w:rPr>
          <w:lang w:val="id-ID"/>
        </w:rPr>
      </w:pPr>
    </w:p>
    <w:p w14:paraId="1CC24616" w14:textId="77777777" w:rsidR="00363F9E" w:rsidRDefault="00363F9E" w:rsidP="00560A5F">
      <w:pPr>
        <w:rPr>
          <w:lang w:val="id-ID"/>
        </w:rPr>
      </w:pPr>
    </w:p>
    <w:p w14:paraId="64076E24" w14:textId="77777777" w:rsidR="00363F9E" w:rsidRDefault="00363F9E" w:rsidP="00560A5F">
      <w:pPr>
        <w:rPr>
          <w:lang w:val="id-ID"/>
        </w:rPr>
      </w:pPr>
    </w:p>
    <w:p w14:paraId="0C19451B" w14:textId="77777777" w:rsidR="00363F9E" w:rsidRDefault="00363F9E" w:rsidP="00560A5F">
      <w:pPr>
        <w:rPr>
          <w:lang w:val="id-ID"/>
        </w:rPr>
      </w:pPr>
    </w:p>
    <w:p w14:paraId="407CD11C" w14:textId="77777777" w:rsidR="00363F9E" w:rsidRDefault="00363F9E" w:rsidP="00560A5F">
      <w:pPr>
        <w:rPr>
          <w:lang w:val="id-ID"/>
        </w:rPr>
      </w:pPr>
    </w:p>
    <w:p w14:paraId="0F6EF0C6" w14:textId="77777777" w:rsidR="00363F9E" w:rsidRDefault="00363F9E" w:rsidP="00560A5F">
      <w:pPr>
        <w:rPr>
          <w:lang w:val="id-ID"/>
        </w:rPr>
      </w:pPr>
    </w:p>
    <w:p w14:paraId="2E1787FD" w14:textId="77777777" w:rsidR="00363F9E" w:rsidRDefault="00363F9E" w:rsidP="00560A5F">
      <w:pPr>
        <w:rPr>
          <w:lang w:val="id-ID"/>
        </w:rPr>
      </w:pPr>
    </w:p>
    <w:p w14:paraId="57C8C741" w14:textId="77777777" w:rsidR="00363F9E" w:rsidRDefault="00363F9E" w:rsidP="00560A5F">
      <w:pPr>
        <w:rPr>
          <w:lang w:val="id-ID"/>
        </w:rPr>
      </w:pPr>
    </w:p>
    <w:p w14:paraId="4C90FA5B" w14:textId="77777777" w:rsidR="00363F9E" w:rsidRDefault="00363F9E" w:rsidP="00560A5F">
      <w:pPr>
        <w:rPr>
          <w:lang w:val="id-ID"/>
        </w:rPr>
      </w:pPr>
    </w:p>
    <w:p w14:paraId="70E1448E" w14:textId="77777777" w:rsidR="00363F9E" w:rsidRDefault="00363F9E" w:rsidP="00560A5F">
      <w:pPr>
        <w:rPr>
          <w:lang w:val="id-ID"/>
        </w:rPr>
      </w:pPr>
    </w:p>
    <w:p w14:paraId="0D0FF114" w14:textId="77777777" w:rsidR="00363F9E" w:rsidRDefault="00363F9E" w:rsidP="00560A5F">
      <w:pPr>
        <w:rPr>
          <w:lang w:val="id-ID"/>
        </w:rPr>
      </w:pPr>
    </w:p>
    <w:p w14:paraId="37A0388D" w14:textId="77777777" w:rsidR="00363F9E" w:rsidRDefault="00363F9E" w:rsidP="00560A5F">
      <w:pPr>
        <w:rPr>
          <w:lang w:val="id-ID"/>
        </w:rPr>
      </w:pPr>
    </w:p>
    <w:p w14:paraId="18A63A1D" w14:textId="77777777" w:rsidR="00363F9E" w:rsidRDefault="00363F9E" w:rsidP="00560A5F">
      <w:pPr>
        <w:rPr>
          <w:lang w:val="id-ID"/>
        </w:rPr>
      </w:pPr>
    </w:p>
    <w:p w14:paraId="3C10298D" w14:textId="77777777" w:rsidR="00363F9E" w:rsidRDefault="00363F9E" w:rsidP="00560A5F">
      <w:pPr>
        <w:rPr>
          <w:lang w:val="id-ID"/>
        </w:rPr>
      </w:pPr>
    </w:p>
    <w:p w14:paraId="5316D6D8" w14:textId="77777777" w:rsidR="00667399" w:rsidRDefault="00667399" w:rsidP="00560A5F">
      <w:pPr>
        <w:rPr>
          <w:lang w:val="id-ID"/>
        </w:rPr>
      </w:pPr>
    </w:p>
    <w:p w14:paraId="2E3D0765" w14:textId="77777777" w:rsidR="00104B7A" w:rsidRDefault="00104B7A"/>
    <w:p w14:paraId="765168E2" w14:textId="77777777" w:rsidR="00104B7A" w:rsidRDefault="00104B7A"/>
    <w:p w14:paraId="2C3192F9" w14:textId="77777777" w:rsidR="00104B7A" w:rsidRDefault="00104B7A"/>
    <w:p w14:paraId="04E03174" w14:textId="77777777" w:rsidR="00104B7A" w:rsidRDefault="00104B7A"/>
    <w:p w14:paraId="27D5DE33" w14:textId="77777777" w:rsidR="00104B7A" w:rsidRDefault="00104B7A"/>
    <w:p w14:paraId="52BA00B3" w14:textId="77777777" w:rsidR="00104B7A" w:rsidRDefault="00104B7A"/>
    <w:p w14:paraId="44B9B961" w14:textId="77777777" w:rsidR="00104B7A" w:rsidRDefault="00104B7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"/>
        <w:gridCol w:w="6237"/>
        <w:gridCol w:w="1701"/>
        <w:gridCol w:w="7088"/>
      </w:tblGrid>
      <w:tr w:rsidR="00E57E9A" w14:paraId="3430FBEB" w14:textId="77777777" w:rsidTr="001F1712">
        <w:trPr>
          <w:trHeight w:val="36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24099CBA" w14:textId="77777777" w:rsidR="00E57E9A" w:rsidRDefault="007853D3" w:rsidP="005517B1">
            <w:pPr>
              <w:jc w:val="center"/>
            </w:pPr>
            <w:r>
              <w:rPr>
                <w:lang w:val="id-ID"/>
              </w:rPr>
              <w:lastRenderedPageBreak/>
              <w:tab/>
            </w:r>
            <w:r>
              <w:rPr>
                <w:lang w:val="id-ID"/>
              </w:rPr>
              <w:tab/>
            </w:r>
          </w:p>
        </w:tc>
        <w:tc>
          <w:tcPr>
            <w:tcW w:w="623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1FCE40EC" w14:textId="77777777" w:rsidR="00824CAE" w:rsidRDefault="00C7474E" w:rsidP="00824CAE">
            <w:pPr>
              <w:jc w:val="center"/>
              <w:rPr>
                <w:b/>
                <w:lang w:val="id-ID"/>
              </w:rPr>
            </w:pPr>
            <w:r>
              <w:rPr>
                <w:noProof/>
              </w:rPr>
              <w:drawing>
                <wp:inline distT="0" distB="0" distL="0" distR="0" wp14:anchorId="3B8391EB" wp14:editId="4181C40E">
                  <wp:extent cx="926592" cy="755904"/>
                  <wp:effectExtent l="0" t="0" r="0" b="0"/>
                  <wp:docPr id="6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436" cy="768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9D5DCC" w14:textId="77777777" w:rsidR="00824CAE" w:rsidRPr="00C7474E" w:rsidRDefault="00824CAE" w:rsidP="00C7474E">
            <w:pPr>
              <w:rPr>
                <w:b/>
              </w:rPr>
            </w:pPr>
          </w:p>
          <w:p w14:paraId="1E244091" w14:textId="77777777" w:rsidR="00E57E9A" w:rsidRDefault="00E57E9A" w:rsidP="00824CAE">
            <w:pPr>
              <w:jc w:val="center"/>
              <w:rPr>
                <w:b/>
                <w:lang w:val="id-ID"/>
              </w:rPr>
            </w:pPr>
            <w:r w:rsidRPr="00F55915">
              <w:rPr>
                <w:b/>
              </w:rPr>
              <w:t>PEMERINTAH PROVINSI</w:t>
            </w:r>
            <w:r w:rsidR="0025224D">
              <w:rPr>
                <w:b/>
                <w:lang w:val="id-ID"/>
              </w:rPr>
              <w:t xml:space="preserve"> </w:t>
            </w:r>
            <w:r w:rsidRPr="00F55915">
              <w:rPr>
                <w:b/>
              </w:rPr>
              <w:t>KALIMANTAN BARAT</w:t>
            </w:r>
          </w:p>
          <w:p w14:paraId="6FCDABE7" w14:textId="77777777" w:rsidR="0025224D" w:rsidRDefault="0025224D" w:rsidP="00824CAE">
            <w:pPr>
              <w:jc w:val="center"/>
              <w:rPr>
                <w:b/>
                <w:lang w:val="id-ID"/>
              </w:rPr>
            </w:pPr>
          </w:p>
          <w:p w14:paraId="4048A3B8" w14:textId="77777777" w:rsidR="00824CAE" w:rsidRPr="00A8149C" w:rsidRDefault="00A8149C" w:rsidP="00824CAE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 xml:space="preserve">RUMAH SAKIT </w:t>
            </w:r>
            <w:r w:rsidR="00C7474E">
              <w:rPr>
                <w:b/>
              </w:rPr>
              <w:t>JIWA DAERAH SUNGAI BANGKONG</w:t>
            </w:r>
          </w:p>
          <w:p w14:paraId="3DBDABC7" w14:textId="77777777" w:rsidR="0025224D" w:rsidRPr="00C7474E" w:rsidRDefault="00824CAE" w:rsidP="00C7474E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PROVINSI KALIMANTAN BARAT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073B448" w14:textId="77777777" w:rsidR="00E57E9A" w:rsidRPr="001D093F" w:rsidRDefault="00E57E9A" w:rsidP="005517B1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Nomor SOP</w:t>
            </w:r>
          </w:p>
        </w:tc>
        <w:tc>
          <w:tcPr>
            <w:tcW w:w="708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1D7F077" w14:textId="03FE8B99" w:rsidR="00E57E9A" w:rsidRDefault="001F1712" w:rsidP="005517B1">
            <w:pPr>
              <w:jc w:val="left"/>
            </w:pPr>
            <w:r>
              <w:t>060/TU</w:t>
            </w:r>
            <w:r w:rsidR="00C7474E">
              <w:t>.00.01.2.3244/</w:t>
            </w:r>
            <w:r w:rsidR="00401336">
              <w:t>2020</w:t>
            </w:r>
          </w:p>
        </w:tc>
      </w:tr>
      <w:tr w:rsidR="00E57E9A" w14:paraId="24724FA7" w14:textId="77777777" w:rsidTr="001F1712">
        <w:trPr>
          <w:trHeight w:val="414"/>
        </w:trPr>
        <w:tc>
          <w:tcPr>
            <w:tcW w:w="567" w:type="dxa"/>
            <w:vMerge/>
            <w:tcBorders>
              <w:left w:val="single" w:sz="18" w:space="0" w:color="auto"/>
              <w:right w:val="nil"/>
            </w:tcBorders>
          </w:tcPr>
          <w:p w14:paraId="563D356B" w14:textId="77777777" w:rsidR="00E57E9A" w:rsidRDefault="00E57E9A" w:rsidP="005517B1"/>
        </w:tc>
        <w:tc>
          <w:tcPr>
            <w:tcW w:w="6237" w:type="dxa"/>
            <w:vMerge/>
            <w:tcBorders>
              <w:left w:val="nil"/>
              <w:right w:val="single" w:sz="18" w:space="0" w:color="auto"/>
            </w:tcBorders>
          </w:tcPr>
          <w:p w14:paraId="05373BEA" w14:textId="77777777" w:rsidR="00E57E9A" w:rsidRDefault="00E57E9A" w:rsidP="005517B1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33024505" w14:textId="77777777" w:rsidR="00E57E9A" w:rsidRPr="001D093F" w:rsidRDefault="00E57E9A" w:rsidP="005517B1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Tanggal Pembuatan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center"/>
          </w:tcPr>
          <w:p w14:paraId="791E8F74" w14:textId="05F34A88" w:rsidR="00E57E9A" w:rsidRDefault="00C7474E" w:rsidP="00C7474E">
            <w:pPr>
              <w:jc w:val="left"/>
            </w:pPr>
            <w:r>
              <w:t>28</w:t>
            </w:r>
            <w:r w:rsidR="009A229B">
              <w:t xml:space="preserve"> </w:t>
            </w:r>
            <w:r>
              <w:t xml:space="preserve">September </w:t>
            </w:r>
            <w:r w:rsidR="00401336">
              <w:t>2020</w:t>
            </w:r>
          </w:p>
        </w:tc>
      </w:tr>
      <w:tr w:rsidR="00E57E9A" w14:paraId="73F691F3" w14:textId="77777777" w:rsidTr="001F1712">
        <w:trPr>
          <w:trHeight w:val="406"/>
        </w:trPr>
        <w:tc>
          <w:tcPr>
            <w:tcW w:w="567" w:type="dxa"/>
            <w:vMerge/>
            <w:tcBorders>
              <w:left w:val="single" w:sz="18" w:space="0" w:color="auto"/>
              <w:right w:val="nil"/>
            </w:tcBorders>
          </w:tcPr>
          <w:p w14:paraId="50666C8B" w14:textId="77777777" w:rsidR="00E57E9A" w:rsidRDefault="00E57E9A" w:rsidP="005517B1"/>
        </w:tc>
        <w:tc>
          <w:tcPr>
            <w:tcW w:w="6237" w:type="dxa"/>
            <w:vMerge/>
            <w:tcBorders>
              <w:left w:val="nil"/>
              <w:right w:val="single" w:sz="18" w:space="0" w:color="auto"/>
            </w:tcBorders>
          </w:tcPr>
          <w:p w14:paraId="045EF727" w14:textId="77777777" w:rsidR="00E57E9A" w:rsidRDefault="00E57E9A" w:rsidP="005517B1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4A3C40CD" w14:textId="77777777" w:rsidR="00E57E9A" w:rsidRPr="001D093F" w:rsidRDefault="00E57E9A" w:rsidP="005517B1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Tanggal Revisi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center"/>
          </w:tcPr>
          <w:p w14:paraId="048EC3B4" w14:textId="77777777" w:rsidR="00E57E9A" w:rsidRPr="00C7474E" w:rsidRDefault="00E57E9A" w:rsidP="005517B1">
            <w:pPr>
              <w:jc w:val="left"/>
            </w:pPr>
          </w:p>
        </w:tc>
      </w:tr>
      <w:tr w:rsidR="00E57E9A" w14:paraId="7200D457" w14:textId="77777777" w:rsidTr="001F1712">
        <w:trPr>
          <w:trHeight w:val="426"/>
        </w:trPr>
        <w:tc>
          <w:tcPr>
            <w:tcW w:w="567" w:type="dxa"/>
            <w:vMerge/>
            <w:tcBorders>
              <w:left w:val="single" w:sz="18" w:space="0" w:color="auto"/>
              <w:right w:val="nil"/>
            </w:tcBorders>
          </w:tcPr>
          <w:p w14:paraId="554A1502" w14:textId="77777777" w:rsidR="00E57E9A" w:rsidRDefault="00E57E9A" w:rsidP="005517B1"/>
        </w:tc>
        <w:tc>
          <w:tcPr>
            <w:tcW w:w="6237" w:type="dxa"/>
            <w:vMerge/>
            <w:tcBorders>
              <w:left w:val="nil"/>
              <w:right w:val="single" w:sz="18" w:space="0" w:color="auto"/>
            </w:tcBorders>
          </w:tcPr>
          <w:p w14:paraId="1614BFC7" w14:textId="77777777" w:rsidR="00E57E9A" w:rsidRDefault="00E57E9A" w:rsidP="005517B1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350DE4CC" w14:textId="77777777" w:rsidR="00E57E9A" w:rsidRPr="001D093F" w:rsidRDefault="00E57E9A" w:rsidP="005517B1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Tanggal Efektif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center"/>
          </w:tcPr>
          <w:p w14:paraId="710F4617" w14:textId="5C008E3C" w:rsidR="00E57E9A" w:rsidRPr="00C7474E" w:rsidRDefault="00C7474E" w:rsidP="00C7474E">
            <w:pPr>
              <w:jc w:val="left"/>
            </w:pPr>
            <w:r>
              <w:t>0</w:t>
            </w:r>
            <w:r w:rsidR="00824CAE">
              <w:rPr>
                <w:lang w:val="id-ID"/>
              </w:rPr>
              <w:t xml:space="preserve">2 </w:t>
            </w:r>
            <w:r>
              <w:t xml:space="preserve">Oktober </w:t>
            </w:r>
            <w:r>
              <w:rPr>
                <w:lang w:val="id-ID"/>
              </w:rPr>
              <w:t xml:space="preserve"> </w:t>
            </w:r>
            <w:r w:rsidR="00401336">
              <w:rPr>
                <w:lang w:val="id-ID"/>
              </w:rPr>
              <w:t>2020</w:t>
            </w:r>
          </w:p>
        </w:tc>
      </w:tr>
      <w:tr w:rsidR="00824CAE" w14:paraId="1787FAF0" w14:textId="77777777" w:rsidTr="001F1712">
        <w:trPr>
          <w:trHeight w:val="417"/>
        </w:trPr>
        <w:tc>
          <w:tcPr>
            <w:tcW w:w="567" w:type="dxa"/>
            <w:vMerge/>
            <w:tcBorders>
              <w:left w:val="single" w:sz="18" w:space="0" w:color="auto"/>
              <w:right w:val="nil"/>
            </w:tcBorders>
          </w:tcPr>
          <w:p w14:paraId="24DF14B4" w14:textId="77777777" w:rsidR="00824CAE" w:rsidRDefault="00824CAE" w:rsidP="005517B1"/>
        </w:tc>
        <w:tc>
          <w:tcPr>
            <w:tcW w:w="6237" w:type="dxa"/>
            <w:vMerge/>
            <w:tcBorders>
              <w:left w:val="nil"/>
              <w:right w:val="single" w:sz="18" w:space="0" w:color="auto"/>
            </w:tcBorders>
          </w:tcPr>
          <w:p w14:paraId="1D2A040D" w14:textId="77777777" w:rsidR="00824CAE" w:rsidRDefault="00824CAE" w:rsidP="005517B1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6FEA2536" w14:textId="77777777" w:rsidR="00824CAE" w:rsidRPr="001D093F" w:rsidRDefault="00824CAE" w:rsidP="005517B1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Disahkan oleh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center"/>
          </w:tcPr>
          <w:p w14:paraId="04A27531" w14:textId="77777777" w:rsidR="00C7474E" w:rsidRPr="004B0934" w:rsidRDefault="00C7474E" w:rsidP="00C7474E">
            <w:pPr>
              <w:jc w:val="center"/>
            </w:pPr>
            <w:r>
              <w:rPr>
                <w:lang w:val="id-ID"/>
              </w:rPr>
              <w:t xml:space="preserve">Direktur Rumah </w:t>
            </w:r>
            <w:r>
              <w:t>S</w:t>
            </w:r>
            <w:r>
              <w:rPr>
                <w:lang w:val="id-ID"/>
              </w:rPr>
              <w:t>akit</w:t>
            </w:r>
            <w:r>
              <w:t xml:space="preserve"> Jiwa Daerah Sungai Bangkong</w:t>
            </w:r>
          </w:p>
          <w:p w14:paraId="677693EB" w14:textId="77777777" w:rsidR="00C7474E" w:rsidRDefault="00C7474E" w:rsidP="00C7474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Provinsi Kalimantan Barat,</w:t>
            </w:r>
          </w:p>
          <w:p w14:paraId="4B158446" w14:textId="77777777" w:rsidR="00C7474E" w:rsidRDefault="00C7474E" w:rsidP="00C7474E">
            <w:pPr>
              <w:jc w:val="center"/>
              <w:rPr>
                <w:lang w:val="id-ID"/>
              </w:rPr>
            </w:pPr>
          </w:p>
          <w:p w14:paraId="13804C78" w14:textId="77777777" w:rsidR="00C7474E" w:rsidRDefault="00C7474E" w:rsidP="00C7474E">
            <w:pPr>
              <w:jc w:val="center"/>
              <w:rPr>
                <w:lang w:val="id-ID"/>
              </w:rPr>
            </w:pPr>
          </w:p>
          <w:p w14:paraId="3C0265AB" w14:textId="77777777" w:rsidR="00C7474E" w:rsidRPr="004B0934" w:rsidRDefault="00C7474E" w:rsidP="00C7474E">
            <w:pPr>
              <w:jc w:val="center"/>
            </w:pPr>
            <w:r>
              <w:t>d</w:t>
            </w:r>
            <w:r>
              <w:rPr>
                <w:lang w:val="id-ID"/>
              </w:rPr>
              <w:t xml:space="preserve">r. </w:t>
            </w:r>
            <w:r>
              <w:t>Batara Hendra Putra Sianipar</w:t>
            </w:r>
          </w:p>
          <w:p w14:paraId="4303354D" w14:textId="77777777" w:rsidR="00C7474E" w:rsidRPr="00427C87" w:rsidRDefault="00C7474E" w:rsidP="00C7474E">
            <w:pPr>
              <w:jc w:val="center"/>
            </w:pPr>
            <w:r>
              <w:rPr>
                <w:lang w:val="id-ID"/>
              </w:rPr>
              <w:t>P</w:t>
            </w:r>
            <w:r>
              <w:t>embina</w:t>
            </w:r>
          </w:p>
          <w:p w14:paraId="6D209F31" w14:textId="77777777" w:rsidR="00824CAE" w:rsidRPr="00F36B49" w:rsidRDefault="00C7474E" w:rsidP="00C7474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NIP. 19</w:t>
            </w:r>
            <w:r>
              <w:t>7606132006041012</w:t>
            </w:r>
          </w:p>
        </w:tc>
      </w:tr>
      <w:tr w:rsidR="00C7474E" w14:paraId="0053FFCB" w14:textId="77777777" w:rsidTr="001F1712">
        <w:trPr>
          <w:trHeight w:val="712"/>
        </w:trPr>
        <w:tc>
          <w:tcPr>
            <w:tcW w:w="680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6B27E76" w14:textId="77777777" w:rsidR="00C7474E" w:rsidRPr="00C7474E" w:rsidRDefault="00C7474E" w:rsidP="00C7474E">
            <w:pPr>
              <w:jc w:val="center"/>
            </w:pPr>
            <w:r>
              <w:rPr>
                <w:b/>
                <w:lang w:val="id-ID"/>
              </w:rPr>
              <w:t xml:space="preserve">SUB BAGIAN </w:t>
            </w:r>
            <w:r>
              <w:rPr>
                <w:b/>
              </w:rPr>
              <w:t xml:space="preserve"> TATA USAHA   (</w:t>
            </w:r>
            <w:r>
              <w:rPr>
                <w:b/>
                <w:lang w:val="id-ID"/>
              </w:rPr>
              <w:t>AS</w:t>
            </w:r>
            <w:r>
              <w:rPr>
                <w:b/>
              </w:rPr>
              <w:t>S</w:t>
            </w:r>
            <w:r>
              <w:rPr>
                <w:b/>
                <w:lang w:val="id-ID"/>
              </w:rPr>
              <w:t>ET</w:t>
            </w:r>
            <w:r>
              <w:rPr>
                <w:b/>
              </w:rPr>
              <w:t>)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8AA5454" w14:textId="77777777" w:rsidR="00C7474E" w:rsidRPr="001D093F" w:rsidRDefault="00C7474E" w:rsidP="005517B1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Nama SOP</w:t>
            </w:r>
          </w:p>
        </w:tc>
        <w:tc>
          <w:tcPr>
            <w:tcW w:w="70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971DDBA" w14:textId="77777777" w:rsidR="00C7474E" w:rsidRPr="00104B7A" w:rsidRDefault="00C7474E" w:rsidP="005517B1">
            <w:pPr>
              <w:jc w:val="left"/>
              <w:rPr>
                <w:b/>
                <w:lang w:val="id-ID"/>
              </w:rPr>
            </w:pPr>
            <w:r w:rsidRPr="00104B7A">
              <w:rPr>
                <w:b/>
              </w:rPr>
              <w:t>P</w:t>
            </w:r>
            <w:r w:rsidRPr="00104B7A">
              <w:rPr>
                <w:b/>
                <w:lang w:val="id-ID"/>
              </w:rPr>
              <w:t>ENYUSUNAN DAFTAR USULAN PENGHAPUSAN BARANG</w:t>
            </w:r>
          </w:p>
        </w:tc>
      </w:tr>
    </w:tbl>
    <w:p w14:paraId="3188AC58" w14:textId="77777777" w:rsidR="00E57E9A" w:rsidRDefault="00E57E9A" w:rsidP="00E57E9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850"/>
        <w:gridCol w:w="7283"/>
      </w:tblGrid>
      <w:tr w:rsidR="00E57E9A" w:rsidRPr="00F55915" w14:paraId="7819917E" w14:textId="77777777" w:rsidTr="00F22209">
        <w:trPr>
          <w:trHeight w:val="377"/>
        </w:trPr>
        <w:tc>
          <w:tcPr>
            <w:tcW w:w="77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487C24" w14:textId="77777777" w:rsidR="00E57E9A" w:rsidRPr="00F55915" w:rsidRDefault="00E57E9A" w:rsidP="005517B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DASAR HUKUM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ECF66F0" w14:textId="77777777" w:rsidR="00E57E9A" w:rsidRPr="00F55915" w:rsidRDefault="00E57E9A" w:rsidP="005517B1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72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ACFAAD" w14:textId="77777777" w:rsidR="00E57E9A" w:rsidRPr="00F55915" w:rsidRDefault="00E57E9A" w:rsidP="005517B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KUALIFIKASI PELAKSANA</w:t>
            </w:r>
          </w:p>
        </w:tc>
      </w:tr>
      <w:tr w:rsidR="00E57E9A" w:rsidRPr="001D093F" w14:paraId="7BCEF6B6" w14:textId="77777777" w:rsidTr="00F22209">
        <w:trPr>
          <w:trHeight w:val="1546"/>
        </w:trPr>
        <w:tc>
          <w:tcPr>
            <w:tcW w:w="77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EF7607" w14:textId="77777777" w:rsidR="00E57E9A" w:rsidRPr="00D641D8" w:rsidRDefault="00E57E9A" w:rsidP="00D641D8">
            <w:pPr>
              <w:pStyle w:val="ListParagraph"/>
              <w:numPr>
                <w:ilvl w:val="0"/>
                <w:numId w:val="34"/>
              </w:numPr>
              <w:rPr>
                <w:w w:val="90"/>
                <w:sz w:val="20"/>
                <w:lang w:val="id-ID"/>
              </w:rPr>
            </w:pPr>
            <w:r w:rsidRPr="00D641D8">
              <w:rPr>
                <w:w w:val="90"/>
                <w:sz w:val="20"/>
                <w:lang w:val="id-ID"/>
              </w:rPr>
              <w:t>UU Nomor 17 tahun 2003 tentang Keuangan Negara.</w:t>
            </w:r>
          </w:p>
          <w:p w14:paraId="088FA9B6" w14:textId="77777777" w:rsidR="00E57E9A" w:rsidRPr="00D641D8" w:rsidRDefault="00E57E9A" w:rsidP="00D641D8">
            <w:pPr>
              <w:pStyle w:val="ListParagraph"/>
              <w:numPr>
                <w:ilvl w:val="0"/>
                <w:numId w:val="34"/>
              </w:numPr>
              <w:rPr>
                <w:w w:val="90"/>
                <w:sz w:val="20"/>
              </w:rPr>
            </w:pPr>
            <w:r w:rsidRPr="00D641D8">
              <w:rPr>
                <w:w w:val="90"/>
                <w:sz w:val="20"/>
                <w:lang w:val="id-ID"/>
              </w:rPr>
              <w:t>UU Nomor 32 tahun 2004 tentang Pemerintah Daerah.</w:t>
            </w:r>
          </w:p>
          <w:p w14:paraId="0A6E6351" w14:textId="77777777" w:rsidR="00E57E9A" w:rsidRPr="00D641D8" w:rsidRDefault="00E57E9A" w:rsidP="00D641D8">
            <w:pPr>
              <w:pStyle w:val="ListParagraph"/>
              <w:numPr>
                <w:ilvl w:val="0"/>
                <w:numId w:val="34"/>
              </w:numPr>
              <w:rPr>
                <w:w w:val="90"/>
                <w:sz w:val="20"/>
              </w:rPr>
            </w:pPr>
            <w:r w:rsidRPr="00D641D8">
              <w:rPr>
                <w:w w:val="90"/>
                <w:sz w:val="20"/>
                <w:lang w:val="id-ID"/>
              </w:rPr>
              <w:t xml:space="preserve">UU </w:t>
            </w:r>
            <w:r w:rsidR="001F1712">
              <w:rPr>
                <w:w w:val="90"/>
                <w:sz w:val="20"/>
                <w:lang w:val="id-ID"/>
              </w:rPr>
              <w:t>No</w:t>
            </w:r>
            <w:r w:rsidR="001F1712">
              <w:rPr>
                <w:w w:val="90"/>
                <w:sz w:val="20"/>
              </w:rPr>
              <w:t>.</w:t>
            </w:r>
            <w:r w:rsidRPr="00D641D8">
              <w:rPr>
                <w:w w:val="90"/>
                <w:sz w:val="20"/>
                <w:lang w:val="id-ID"/>
              </w:rPr>
              <w:t xml:space="preserve"> 33 tahun 2004 tentang Perimbangan Keuangan antara</w:t>
            </w:r>
            <w:r w:rsidR="001F1712">
              <w:rPr>
                <w:w w:val="90"/>
                <w:sz w:val="20"/>
                <w:lang w:val="id-ID"/>
              </w:rPr>
              <w:t xml:space="preserve"> Pemerintah Pusat dan </w:t>
            </w:r>
            <w:r w:rsidRPr="00D641D8">
              <w:rPr>
                <w:w w:val="90"/>
                <w:sz w:val="20"/>
                <w:lang w:val="id-ID"/>
              </w:rPr>
              <w:t xml:space="preserve"> Daerah.</w:t>
            </w:r>
          </w:p>
          <w:p w14:paraId="47E4D6BE" w14:textId="77777777" w:rsidR="00E57E9A" w:rsidRPr="00D641D8" w:rsidRDefault="00E57E9A" w:rsidP="00D641D8">
            <w:pPr>
              <w:pStyle w:val="ListParagraph"/>
              <w:numPr>
                <w:ilvl w:val="0"/>
                <w:numId w:val="34"/>
              </w:numPr>
              <w:rPr>
                <w:w w:val="90"/>
                <w:sz w:val="20"/>
              </w:rPr>
            </w:pPr>
            <w:r w:rsidRPr="00D641D8">
              <w:rPr>
                <w:w w:val="90"/>
                <w:sz w:val="20"/>
                <w:lang w:val="id-ID"/>
              </w:rPr>
              <w:t>PP Nomor 24 tahun 2005 tentang Standar Akutansi Pemerintah.</w:t>
            </w:r>
          </w:p>
          <w:p w14:paraId="310F1955" w14:textId="77777777" w:rsidR="00E57E9A" w:rsidRPr="00D641D8" w:rsidRDefault="00E57E9A" w:rsidP="00D641D8">
            <w:pPr>
              <w:pStyle w:val="ListParagraph"/>
              <w:numPr>
                <w:ilvl w:val="0"/>
                <w:numId w:val="34"/>
              </w:numPr>
              <w:rPr>
                <w:w w:val="90"/>
                <w:sz w:val="20"/>
              </w:rPr>
            </w:pPr>
            <w:r w:rsidRPr="00D641D8">
              <w:rPr>
                <w:w w:val="90"/>
                <w:sz w:val="20"/>
                <w:lang w:val="id-ID"/>
              </w:rPr>
              <w:t>PP Nomor 6 tahun 2006 tentang Pengelolaan Barang Milik Negara.</w:t>
            </w:r>
          </w:p>
          <w:p w14:paraId="2B4B9158" w14:textId="77777777" w:rsidR="00E57E9A" w:rsidRPr="00D641D8" w:rsidRDefault="00E57E9A" w:rsidP="00D641D8">
            <w:pPr>
              <w:pStyle w:val="ListParagraph"/>
              <w:numPr>
                <w:ilvl w:val="0"/>
                <w:numId w:val="34"/>
              </w:numPr>
              <w:rPr>
                <w:w w:val="90"/>
                <w:sz w:val="20"/>
              </w:rPr>
            </w:pPr>
            <w:r w:rsidRPr="00D641D8">
              <w:rPr>
                <w:w w:val="90"/>
                <w:sz w:val="20"/>
                <w:lang w:val="id-ID"/>
              </w:rPr>
              <w:t>Permenkeu Nomor 96/PMK.06/2007 tentang Tata Cara Pelaksanaan Penggunaan, Pemanfaatan, Penghapusan dan Pemindahtanganan Barang Milik Negara.</w:t>
            </w:r>
          </w:p>
          <w:p w14:paraId="0D13B10B" w14:textId="77777777" w:rsidR="00E57E9A" w:rsidRPr="00D641D8" w:rsidRDefault="00E57E9A" w:rsidP="00D641D8">
            <w:pPr>
              <w:pStyle w:val="ListParagraph"/>
              <w:numPr>
                <w:ilvl w:val="0"/>
                <w:numId w:val="34"/>
              </w:numPr>
              <w:rPr>
                <w:w w:val="90"/>
                <w:sz w:val="20"/>
              </w:rPr>
            </w:pPr>
            <w:r w:rsidRPr="00D641D8">
              <w:rPr>
                <w:w w:val="90"/>
                <w:sz w:val="20"/>
                <w:lang w:val="id-ID"/>
              </w:rPr>
              <w:t>Permenkeu No. 125/PMK.06/2001 tentang Pengelolaan Barang Milik Negara yang berasal dar Dana Dekonsentrasi dan Dana Tugas Pembantuan sebelum tahun 2011.</w:t>
            </w:r>
          </w:p>
          <w:p w14:paraId="477B9ED4" w14:textId="77777777" w:rsidR="00104B7A" w:rsidRPr="001F1712" w:rsidRDefault="00E57E9A" w:rsidP="001F1712">
            <w:pPr>
              <w:pStyle w:val="ListParagraph"/>
              <w:numPr>
                <w:ilvl w:val="0"/>
                <w:numId w:val="34"/>
              </w:numPr>
              <w:rPr>
                <w:w w:val="90"/>
                <w:sz w:val="20"/>
              </w:rPr>
            </w:pPr>
            <w:r w:rsidRPr="00D641D8">
              <w:rPr>
                <w:w w:val="90"/>
                <w:sz w:val="20"/>
                <w:lang w:val="id-ID"/>
              </w:rPr>
              <w:t>Perda Prov. Kalbar No. 3 tahun 2008 tentang Pengelolaan Barang Milik Daerah.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C890ED1" w14:textId="77777777" w:rsidR="00E57E9A" w:rsidRPr="00C7474E" w:rsidRDefault="00E57E9A" w:rsidP="00C7474E">
            <w:pPr>
              <w:ind w:left="360"/>
              <w:rPr>
                <w:w w:val="90"/>
                <w:sz w:val="20"/>
              </w:rPr>
            </w:pPr>
          </w:p>
        </w:tc>
        <w:tc>
          <w:tcPr>
            <w:tcW w:w="72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A6607" w14:textId="77777777" w:rsidR="00E57E9A" w:rsidRPr="00C7474E" w:rsidRDefault="00E57E9A" w:rsidP="00C7474E">
            <w:pPr>
              <w:pStyle w:val="ListParagraph"/>
              <w:numPr>
                <w:ilvl w:val="0"/>
                <w:numId w:val="32"/>
              </w:numPr>
              <w:rPr>
                <w:w w:val="90"/>
                <w:sz w:val="20"/>
              </w:rPr>
            </w:pPr>
            <w:r w:rsidRPr="00C7474E">
              <w:rPr>
                <w:w w:val="90"/>
                <w:sz w:val="20"/>
              </w:rPr>
              <w:t xml:space="preserve">Berpendidikan </w:t>
            </w:r>
            <w:r w:rsidRPr="00C7474E">
              <w:rPr>
                <w:w w:val="90"/>
                <w:sz w:val="20"/>
                <w:lang w:val="id-ID"/>
              </w:rPr>
              <w:t>S1 Ekonomi, D3 ekonomi akutansi, SMA/ SMEA.</w:t>
            </w:r>
          </w:p>
          <w:p w14:paraId="66F90F5B" w14:textId="77777777" w:rsidR="00E57E9A" w:rsidRPr="00D641D8" w:rsidRDefault="00E57E9A" w:rsidP="00D641D8">
            <w:pPr>
              <w:pStyle w:val="ListParagraph"/>
              <w:numPr>
                <w:ilvl w:val="0"/>
                <w:numId w:val="32"/>
              </w:numPr>
              <w:rPr>
                <w:w w:val="90"/>
                <w:sz w:val="20"/>
              </w:rPr>
            </w:pPr>
            <w:r w:rsidRPr="00D641D8">
              <w:rPr>
                <w:w w:val="90"/>
                <w:sz w:val="20"/>
                <w:lang w:val="id-ID"/>
              </w:rPr>
              <w:t>Menguasai dan memahami pengelolaan Aset dan DPA.</w:t>
            </w:r>
          </w:p>
        </w:tc>
      </w:tr>
      <w:tr w:rsidR="00E57E9A" w:rsidRPr="00F55915" w14:paraId="3FFEABF1" w14:textId="77777777" w:rsidTr="00F22209">
        <w:trPr>
          <w:trHeight w:val="329"/>
        </w:trPr>
        <w:tc>
          <w:tcPr>
            <w:tcW w:w="77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DBB075" w14:textId="77777777" w:rsidR="00E57E9A" w:rsidRPr="00F55915" w:rsidRDefault="00E57E9A" w:rsidP="005517B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KETERKAITAN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00D5A97" w14:textId="77777777" w:rsidR="00E57E9A" w:rsidRPr="00F55915" w:rsidRDefault="00E57E9A" w:rsidP="005517B1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7283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58FD6B" w14:textId="77777777" w:rsidR="00E57E9A" w:rsidRPr="00F55915" w:rsidRDefault="00E57E9A" w:rsidP="005517B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PERALATAN/PERLENGKAPAN</w:t>
            </w:r>
          </w:p>
        </w:tc>
      </w:tr>
      <w:tr w:rsidR="00E57E9A" w:rsidRPr="001D093F" w14:paraId="33D451EB" w14:textId="77777777" w:rsidTr="00F22209">
        <w:tc>
          <w:tcPr>
            <w:tcW w:w="77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171B43" w14:textId="77777777" w:rsidR="00E57E9A" w:rsidRPr="009A411A" w:rsidRDefault="00E57E9A" w:rsidP="005517B1">
            <w:pPr>
              <w:rPr>
                <w:w w:val="90"/>
                <w:sz w:val="20"/>
              </w:rPr>
            </w:pPr>
          </w:p>
          <w:p w14:paraId="197DA399" w14:textId="77777777" w:rsidR="00E57E9A" w:rsidRPr="00767CB2" w:rsidRDefault="00767CB2" w:rsidP="00767CB2">
            <w:pPr>
              <w:ind w:left="360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 xml:space="preserve">1. </w:t>
            </w:r>
            <w:r w:rsidR="00E57E9A" w:rsidRPr="00767CB2">
              <w:rPr>
                <w:w w:val="90"/>
                <w:sz w:val="20"/>
                <w:lang w:val="id-ID"/>
              </w:rPr>
              <w:t>SOP Penyusunan CALK.</w:t>
            </w:r>
          </w:p>
          <w:p w14:paraId="03F9D849" w14:textId="77777777" w:rsidR="00E57E9A" w:rsidRPr="00767CB2" w:rsidRDefault="00767CB2" w:rsidP="00767CB2">
            <w:pPr>
              <w:ind w:left="360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 xml:space="preserve">2. </w:t>
            </w:r>
            <w:r w:rsidR="00E57E9A" w:rsidRPr="00767CB2">
              <w:rPr>
                <w:w w:val="90"/>
                <w:sz w:val="20"/>
                <w:lang w:val="id-ID"/>
              </w:rPr>
              <w:t>SOP Peny</w:t>
            </w:r>
            <w:r w:rsidRPr="00767CB2">
              <w:rPr>
                <w:w w:val="90"/>
                <w:sz w:val="20"/>
                <w:lang w:val="id-ID"/>
              </w:rPr>
              <w:t>usunan Laporan Realisasi anggaran.</w:t>
            </w:r>
          </w:p>
          <w:p w14:paraId="22EB28BC" w14:textId="77777777" w:rsidR="00E57E9A" w:rsidRPr="001D093F" w:rsidRDefault="00E57E9A" w:rsidP="005517B1">
            <w:pPr>
              <w:rPr>
                <w:w w:val="9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2868153" w14:textId="77777777" w:rsidR="00E57E9A" w:rsidRPr="001D093F" w:rsidRDefault="00E57E9A" w:rsidP="005517B1">
            <w:pPr>
              <w:rPr>
                <w:w w:val="90"/>
                <w:sz w:val="20"/>
              </w:rPr>
            </w:pPr>
          </w:p>
        </w:tc>
        <w:tc>
          <w:tcPr>
            <w:tcW w:w="72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1C1C80" w14:textId="77777777" w:rsidR="00E57E9A" w:rsidRPr="00767CB2" w:rsidRDefault="00767CB2" w:rsidP="00767CB2">
            <w:pPr>
              <w:ind w:left="360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 xml:space="preserve">1. </w:t>
            </w:r>
            <w:r w:rsidRPr="00767CB2">
              <w:rPr>
                <w:w w:val="90"/>
                <w:sz w:val="20"/>
                <w:lang w:val="id-ID"/>
              </w:rPr>
              <w:t>DPA, Faktur/Bukti Terima Barang dan form. Usulan penghapusan.</w:t>
            </w:r>
          </w:p>
          <w:p w14:paraId="6A7E420C" w14:textId="77777777" w:rsidR="00E57E9A" w:rsidRDefault="00E57E9A" w:rsidP="005517B1">
            <w:pPr>
              <w:pStyle w:val="ListParagraph"/>
              <w:rPr>
                <w:w w:val="90"/>
                <w:sz w:val="20"/>
              </w:rPr>
            </w:pPr>
          </w:p>
          <w:p w14:paraId="08B8C7C4" w14:textId="77777777" w:rsidR="00E57E9A" w:rsidRPr="0006046B" w:rsidRDefault="00E57E9A" w:rsidP="005517B1">
            <w:pPr>
              <w:pStyle w:val="ListParagraph"/>
              <w:rPr>
                <w:w w:val="90"/>
                <w:sz w:val="20"/>
              </w:rPr>
            </w:pPr>
          </w:p>
        </w:tc>
      </w:tr>
      <w:tr w:rsidR="00E57E9A" w:rsidRPr="00F55915" w14:paraId="2E81B6E6" w14:textId="77777777" w:rsidTr="00F22209">
        <w:trPr>
          <w:trHeight w:val="323"/>
        </w:trPr>
        <w:tc>
          <w:tcPr>
            <w:tcW w:w="77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57622F" w14:textId="77777777" w:rsidR="00E57E9A" w:rsidRPr="00F55915" w:rsidRDefault="00E57E9A" w:rsidP="005517B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lastRenderedPageBreak/>
              <w:t>PERINGATAN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A5E9FA7" w14:textId="77777777" w:rsidR="00E57E9A" w:rsidRPr="00F55915" w:rsidRDefault="00E57E9A" w:rsidP="005517B1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72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1FD02B" w14:textId="77777777" w:rsidR="00E57E9A" w:rsidRPr="00F55915" w:rsidRDefault="00E57E9A" w:rsidP="005517B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PENCATATAN DAN PENDATAAN</w:t>
            </w:r>
          </w:p>
        </w:tc>
      </w:tr>
      <w:tr w:rsidR="00E57E9A" w:rsidRPr="001D093F" w14:paraId="405E2014" w14:textId="77777777" w:rsidTr="00F22209">
        <w:trPr>
          <w:trHeight w:val="953"/>
        </w:trPr>
        <w:tc>
          <w:tcPr>
            <w:tcW w:w="77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524EA6" w14:textId="77777777" w:rsidR="00E57E9A" w:rsidRPr="009A411A" w:rsidRDefault="00E57E9A" w:rsidP="005517B1">
            <w:pPr>
              <w:rPr>
                <w:w w:val="90"/>
                <w:sz w:val="20"/>
              </w:rPr>
            </w:pPr>
          </w:p>
          <w:p w14:paraId="0DA01FE2" w14:textId="77777777" w:rsidR="00E57E9A" w:rsidRPr="001F1712" w:rsidRDefault="001A384C" w:rsidP="001F1712">
            <w:pPr>
              <w:ind w:left="360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Rekapitulasi barang inventaris menentukan besaran jumlah kekayaan daerah.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2F3D1F4" w14:textId="77777777" w:rsidR="00E57E9A" w:rsidRPr="001D093F" w:rsidRDefault="00E57E9A" w:rsidP="005517B1">
            <w:pPr>
              <w:rPr>
                <w:w w:val="90"/>
                <w:sz w:val="20"/>
              </w:rPr>
            </w:pPr>
          </w:p>
        </w:tc>
        <w:tc>
          <w:tcPr>
            <w:tcW w:w="72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CA67F6" w14:textId="77777777" w:rsidR="00E57E9A" w:rsidRDefault="00AB5CBE" w:rsidP="005517B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1.Formulir afkir</w:t>
            </w:r>
          </w:p>
          <w:p w14:paraId="66033EE7" w14:textId="77777777" w:rsidR="00AB5CBE" w:rsidRDefault="00AB5CBE" w:rsidP="005517B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2. Dokumentasi/foto barang.</w:t>
            </w:r>
          </w:p>
          <w:p w14:paraId="25910B8C" w14:textId="77777777" w:rsidR="00AB5CBE" w:rsidRDefault="00AB5CBE" w:rsidP="005517B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3. SK Panitia Penghapusan</w:t>
            </w:r>
          </w:p>
          <w:p w14:paraId="4874B55A" w14:textId="77777777" w:rsidR="00AB5CBE" w:rsidRPr="001D093F" w:rsidRDefault="00AB5CBE" w:rsidP="005517B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4. Buku inventaris. 5. Laporan mutasi barang.</w:t>
            </w:r>
          </w:p>
        </w:tc>
      </w:tr>
    </w:tbl>
    <w:p w14:paraId="760165B2" w14:textId="77777777" w:rsidR="00E57E9A" w:rsidRDefault="00E57E9A" w:rsidP="00E57E9A"/>
    <w:p w14:paraId="2EA753FA" w14:textId="77777777" w:rsidR="00E57E9A" w:rsidRPr="000870E1" w:rsidRDefault="00727670" w:rsidP="00E57E9A">
      <w:r>
        <w:rPr>
          <w:b/>
        </w:rPr>
        <w:t xml:space="preserve">SOP  </w:t>
      </w:r>
      <w:r w:rsidRPr="00104B7A">
        <w:rPr>
          <w:b/>
        </w:rPr>
        <w:t>P</w:t>
      </w:r>
      <w:r w:rsidRPr="00104B7A">
        <w:rPr>
          <w:b/>
          <w:lang w:val="id-ID"/>
        </w:rPr>
        <w:t>ENYUSUNAN DAFTAR USULAN PENGHAPUSAN BARANG</w:t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05"/>
        <w:gridCol w:w="3289"/>
        <w:gridCol w:w="1559"/>
        <w:gridCol w:w="1276"/>
        <w:gridCol w:w="1559"/>
        <w:gridCol w:w="2552"/>
        <w:gridCol w:w="1275"/>
        <w:gridCol w:w="3933"/>
      </w:tblGrid>
      <w:tr w:rsidR="00E57E9A" w:rsidRPr="00F55915" w14:paraId="20D98670" w14:textId="77777777" w:rsidTr="00F22209">
        <w:trPr>
          <w:trHeight w:val="508"/>
        </w:trPr>
        <w:tc>
          <w:tcPr>
            <w:tcW w:w="50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4D7077" w14:textId="77777777" w:rsidR="00E57E9A" w:rsidRPr="00A27AF5" w:rsidRDefault="00E57E9A" w:rsidP="005517B1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NO.</w:t>
            </w:r>
          </w:p>
        </w:tc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9E06C7C" w14:textId="77777777" w:rsidR="00E57E9A" w:rsidRPr="00A27AF5" w:rsidRDefault="00E57E9A" w:rsidP="005517B1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AKTIVITAS</w:t>
            </w:r>
          </w:p>
        </w:tc>
        <w:tc>
          <w:tcPr>
            <w:tcW w:w="12154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E9011" w14:textId="77777777" w:rsidR="00E57E9A" w:rsidRPr="00A27AF5" w:rsidRDefault="00E57E9A" w:rsidP="005517B1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MUTU BAKU</w:t>
            </w:r>
          </w:p>
        </w:tc>
      </w:tr>
      <w:tr w:rsidR="00E57E9A" w:rsidRPr="00F55915" w14:paraId="4DDB628B" w14:textId="77777777" w:rsidTr="00F22209">
        <w:tc>
          <w:tcPr>
            <w:tcW w:w="505" w:type="dxa"/>
            <w:vMerge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073B40" w14:textId="77777777" w:rsidR="00E57E9A" w:rsidRPr="00F55915" w:rsidRDefault="00E57E9A" w:rsidP="005517B1">
            <w:pPr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3289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78D873" w14:textId="77777777" w:rsidR="00E57E9A" w:rsidRPr="00F55915" w:rsidRDefault="00E57E9A" w:rsidP="005517B1">
            <w:pPr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B147139" w14:textId="77777777" w:rsidR="00E57E9A" w:rsidRPr="00275615" w:rsidRDefault="00824CAE" w:rsidP="005517B1">
            <w:pPr>
              <w:jc w:val="center"/>
              <w:rPr>
                <w:b/>
                <w:w w:val="80"/>
                <w:sz w:val="20"/>
                <w:lang w:val="id-ID"/>
              </w:rPr>
            </w:pPr>
            <w:r>
              <w:rPr>
                <w:b/>
                <w:w w:val="80"/>
                <w:sz w:val="20"/>
                <w:lang w:val="id-ID"/>
              </w:rPr>
              <w:t>PENGURUS BARANG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484915" w14:textId="77777777" w:rsidR="00E57E9A" w:rsidRPr="00275615" w:rsidRDefault="00E57E9A" w:rsidP="005517B1">
            <w:pPr>
              <w:jc w:val="center"/>
              <w:rPr>
                <w:b/>
                <w:w w:val="80"/>
                <w:sz w:val="20"/>
                <w:lang w:val="id-ID"/>
              </w:rPr>
            </w:pPr>
            <w:r>
              <w:rPr>
                <w:b/>
                <w:w w:val="80"/>
                <w:sz w:val="20"/>
                <w:lang w:val="id-ID"/>
              </w:rPr>
              <w:t>KASUBBAG TU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289F5E" w14:textId="77777777" w:rsidR="00E57E9A" w:rsidRPr="00275615" w:rsidRDefault="00824CAE" w:rsidP="005517B1">
            <w:pPr>
              <w:jc w:val="center"/>
              <w:rPr>
                <w:b/>
                <w:w w:val="80"/>
                <w:sz w:val="20"/>
                <w:lang w:val="id-ID"/>
              </w:rPr>
            </w:pPr>
            <w:r>
              <w:rPr>
                <w:b/>
                <w:w w:val="80"/>
                <w:sz w:val="20"/>
                <w:lang w:val="id-ID"/>
              </w:rPr>
              <w:t>DIREKTUR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76B2FD" w14:textId="77777777" w:rsidR="00E57E9A" w:rsidRPr="00F55915" w:rsidRDefault="00E57E9A" w:rsidP="005517B1">
            <w:pPr>
              <w:jc w:val="center"/>
              <w:rPr>
                <w:b/>
                <w:w w:val="80"/>
                <w:sz w:val="20"/>
              </w:rPr>
            </w:pPr>
            <w:r w:rsidRPr="00F55915">
              <w:rPr>
                <w:b/>
                <w:w w:val="80"/>
                <w:sz w:val="20"/>
              </w:rPr>
              <w:t>Persyaratan/ kelengkapan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BD6596" w14:textId="77777777" w:rsidR="00E57E9A" w:rsidRPr="00F55915" w:rsidRDefault="00E57E9A" w:rsidP="005517B1">
            <w:pPr>
              <w:jc w:val="center"/>
              <w:rPr>
                <w:b/>
                <w:w w:val="80"/>
                <w:sz w:val="20"/>
              </w:rPr>
            </w:pPr>
            <w:r w:rsidRPr="00F55915">
              <w:rPr>
                <w:b/>
                <w:w w:val="80"/>
                <w:sz w:val="20"/>
              </w:rPr>
              <w:t>Waktu</w:t>
            </w:r>
          </w:p>
        </w:tc>
        <w:tc>
          <w:tcPr>
            <w:tcW w:w="3933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EEDE85" w14:textId="77777777" w:rsidR="00E57E9A" w:rsidRPr="00F55915" w:rsidRDefault="00E57E9A" w:rsidP="005517B1">
            <w:pPr>
              <w:jc w:val="center"/>
              <w:rPr>
                <w:b/>
                <w:w w:val="80"/>
                <w:sz w:val="20"/>
              </w:rPr>
            </w:pPr>
            <w:r w:rsidRPr="00F55915">
              <w:rPr>
                <w:b/>
                <w:w w:val="80"/>
                <w:sz w:val="20"/>
              </w:rPr>
              <w:t>Output</w:t>
            </w:r>
          </w:p>
        </w:tc>
      </w:tr>
      <w:tr w:rsidR="00E57E9A" w:rsidRPr="00F55915" w14:paraId="0AB93F92" w14:textId="77777777" w:rsidTr="00F22209">
        <w:trPr>
          <w:trHeight w:val="139"/>
        </w:trPr>
        <w:tc>
          <w:tcPr>
            <w:tcW w:w="505" w:type="dxa"/>
            <w:tcBorders>
              <w:top w:val="single" w:sz="18" w:space="0" w:color="auto"/>
              <w:right w:val="single" w:sz="18" w:space="0" w:color="auto"/>
            </w:tcBorders>
          </w:tcPr>
          <w:p w14:paraId="74603A3F" w14:textId="77777777" w:rsidR="00E57E9A" w:rsidRPr="00F55915" w:rsidRDefault="00E57E9A" w:rsidP="005517B1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</w:p>
        </w:tc>
        <w:tc>
          <w:tcPr>
            <w:tcW w:w="32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AA7753B" w14:textId="77777777" w:rsidR="00E57E9A" w:rsidRPr="00936C62" w:rsidRDefault="00E57E9A" w:rsidP="005517B1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491319" w14:textId="77777777" w:rsidR="00E57E9A" w:rsidRPr="00F55915" w:rsidRDefault="00E57E9A" w:rsidP="005517B1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</w:tcPr>
          <w:p w14:paraId="0F6EAEE8" w14:textId="77777777" w:rsidR="00E57E9A" w:rsidRPr="00F55915" w:rsidRDefault="00E57E9A" w:rsidP="005517B1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2438A179" w14:textId="77777777" w:rsidR="00E57E9A" w:rsidRPr="00F55915" w:rsidRDefault="00E57E9A" w:rsidP="005517B1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</w:tcBorders>
          </w:tcPr>
          <w:p w14:paraId="2B97525C" w14:textId="77777777" w:rsidR="00E57E9A" w:rsidRPr="00AE3CAA" w:rsidRDefault="00AE3CAA" w:rsidP="005517B1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6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14:paraId="673F5E20" w14:textId="77777777" w:rsidR="00E57E9A" w:rsidRPr="00AE3CAA" w:rsidRDefault="00AE3CAA" w:rsidP="005517B1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7</w:t>
            </w:r>
          </w:p>
        </w:tc>
        <w:tc>
          <w:tcPr>
            <w:tcW w:w="3933" w:type="dxa"/>
            <w:tcBorders>
              <w:top w:val="single" w:sz="18" w:space="0" w:color="auto"/>
              <w:right w:val="single" w:sz="18" w:space="0" w:color="auto"/>
            </w:tcBorders>
          </w:tcPr>
          <w:p w14:paraId="050ACF24" w14:textId="77777777" w:rsidR="00E57E9A" w:rsidRPr="00AE3CAA" w:rsidRDefault="00AE3CAA" w:rsidP="005517B1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8</w:t>
            </w:r>
          </w:p>
        </w:tc>
      </w:tr>
      <w:tr w:rsidR="00E57E9A" w:rsidRPr="00F55915" w14:paraId="655050E1" w14:textId="77777777" w:rsidTr="00F22209">
        <w:tc>
          <w:tcPr>
            <w:tcW w:w="505" w:type="dxa"/>
            <w:tcBorders>
              <w:right w:val="single" w:sz="18" w:space="0" w:color="auto"/>
            </w:tcBorders>
          </w:tcPr>
          <w:p w14:paraId="7FC86CF2" w14:textId="77777777" w:rsidR="00E57E9A" w:rsidRPr="00F55915" w:rsidRDefault="00E57E9A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1.</w:t>
            </w:r>
          </w:p>
        </w:tc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</w:tcPr>
          <w:p w14:paraId="470886DC" w14:textId="77777777" w:rsidR="00E57E9A" w:rsidRPr="00275615" w:rsidRDefault="00031194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</w:t>
            </w:r>
            <w:r w:rsidR="002955C0">
              <w:rPr>
                <w:w w:val="80"/>
                <w:sz w:val="20"/>
                <w:lang w:val="id-ID"/>
              </w:rPr>
              <w:t>encatat dan meneliti keadaan masing-masing barang.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2D2A8502" w14:textId="77777777" w:rsidR="00E57E9A" w:rsidRPr="00F55915" w:rsidRDefault="00401336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pict w14:anchorId="2A4B2534">
                <v:shape id="_x0000_s1819" type="#_x0000_t116" style="position:absolute;left:0;text-align:left;margin-left:16.8pt;margin-top:9.65pt;width:35.05pt;height:20.3pt;z-index:252104704;mso-position-horizontal-relative:text;mso-position-vertical-relative:text"/>
              </w:pict>
            </w:r>
            <w:r>
              <w:rPr>
                <w:noProof/>
                <w:sz w:val="20"/>
                <w:lang w:val="id-ID" w:eastAsia="id-ID"/>
              </w:rPr>
              <w:pict w14:anchorId="1FDF06BF">
                <v:shape id="_x0000_s1823" type="#_x0000_t32" style="position:absolute;left:0;text-align:left;margin-left:31.9pt;margin-top:29.95pt;width:0;height:26.7pt;z-index:2521088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14:paraId="533D6475" w14:textId="77777777" w:rsidR="00E57E9A" w:rsidRPr="00F55915" w:rsidRDefault="00E57E9A" w:rsidP="005517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559" w:type="dxa"/>
          </w:tcPr>
          <w:p w14:paraId="7543C853" w14:textId="77777777" w:rsidR="00E57E9A" w:rsidRPr="00F55915" w:rsidRDefault="00E57E9A" w:rsidP="005517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</w:tcPr>
          <w:p w14:paraId="4469009A" w14:textId="77777777" w:rsidR="00E57E9A" w:rsidRPr="00010B7A" w:rsidRDefault="00E57E9A" w:rsidP="001525DC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DPA</w:t>
            </w:r>
          </w:p>
        </w:tc>
        <w:tc>
          <w:tcPr>
            <w:tcW w:w="1275" w:type="dxa"/>
          </w:tcPr>
          <w:p w14:paraId="0B48F5E1" w14:textId="77777777" w:rsidR="00E57E9A" w:rsidRPr="00F55915" w:rsidRDefault="00E57E9A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  <w:r>
              <w:rPr>
                <w:w w:val="80"/>
                <w:sz w:val="20"/>
                <w:lang w:val="id-ID"/>
              </w:rPr>
              <w:t xml:space="preserve"> </w:t>
            </w:r>
            <w:r>
              <w:rPr>
                <w:w w:val="80"/>
                <w:sz w:val="20"/>
              </w:rPr>
              <w:t>hari</w:t>
            </w:r>
          </w:p>
        </w:tc>
        <w:tc>
          <w:tcPr>
            <w:tcW w:w="3933" w:type="dxa"/>
            <w:tcBorders>
              <w:right w:val="single" w:sz="18" w:space="0" w:color="auto"/>
            </w:tcBorders>
          </w:tcPr>
          <w:p w14:paraId="090D7BBA" w14:textId="77777777" w:rsidR="00E57E9A" w:rsidRPr="00010B7A" w:rsidRDefault="00E57E9A" w:rsidP="005517B1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F</w:t>
            </w:r>
            <w:r w:rsidR="002955C0">
              <w:rPr>
                <w:w w:val="80"/>
                <w:sz w:val="20"/>
                <w:lang w:val="id-ID"/>
              </w:rPr>
              <w:t>orm usulan penghapusan barang.</w:t>
            </w:r>
          </w:p>
        </w:tc>
      </w:tr>
      <w:tr w:rsidR="00E57E9A" w:rsidRPr="00F55915" w14:paraId="25D6608E" w14:textId="77777777" w:rsidTr="00F22209">
        <w:tc>
          <w:tcPr>
            <w:tcW w:w="505" w:type="dxa"/>
            <w:tcBorders>
              <w:right w:val="single" w:sz="18" w:space="0" w:color="auto"/>
            </w:tcBorders>
          </w:tcPr>
          <w:p w14:paraId="553BBE6C" w14:textId="77777777" w:rsidR="00E57E9A" w:rsidRPr="00F55915" w:rsidRDefault="00E57E9A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2.</w:t>
            </w:r>
          </w:p>
        </w:tc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</w:tcPr>
          <w:p w14:paraId="70052AA5" w14:textId="77777777" w:rsidR="00E57E9A" w:rsidRPr="00010B7A" w:rsidRDefault="00031194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</w:t>
            </w:r>
            <w:r w:rsidR="000A271C">
              <w:rPr>
                <w:w w:val="80"/>
                <w:sz w:val="20"/>
                <w:lang w:val="id-ID"/>
              </w:rPr>
              <w:t>encatat/menyusun daftar penilaian atas kondisi barang yang diusulkan penghapusan diketahui Kasubbag TU disampaikan kepada direktur.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1141EDFC" w14:textId="77777777" w:rsidR="00E57E9A" w:rsidRPr="00F55915" w:rsidRDefault="00401336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4A129278">
                <v:shape id="_x0000_s1858" type="#_x0000_t32" style="position:absolute;left:0;text-align:left;margin-left:31.9pt;margin-top:39.7pt;width:0;height:37.6pt;z-index:252145664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4589F191">
                <v:rect id="_x0000_s1379" style="position:absolute;left:0;text-align:left;margin-left:16.8pt;margin-top:19.7pt;width:35.05pt;height:20pt;z-index:251719680;mso-position-horizontal-relative:text;mso-position-vertical-relative:text"/>
              </w:pic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14:paraId="2953A1B5" w14:textId="77777777" w:rsidR="00E57E9A" w:rsidRPr="00F55915" w:rsidRDefault="00E57E9A" w:rsidP="005517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559" w:type="dxa"/>
          </w:tcPr>
          <w:p w14:paraId="086F6956" w14:textId="77777777" w:rsidR="00E57E9A" w:rsidRPr="00F55915" w:rsidRDefault="00E57E9A" w:rsidP="005517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</w:tcPr>
          <w:p w14:paraId="3528ADC8" w14:textId="77777777" w:rsidR="00E57E9A" w:rsidRPr="00782419" w:rsidRDefault="001C4836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Form usulan penghapusan barang.</w:t>
            </w:r>
          </w:p>
        </w:tc>
        <w:tc>
          <w:tcPr>
            <w:tcW w:w="1275" w:type="dxa"/>
          </w:tcPr>
          <w:p w14:paraId="749FAB91" w14:textId="77777777" w:rsidR="00E57E9A" w:rsidRPr="00F55915" w:rsidRDefault="000A271C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  <w:lang w:val="id-ID"/>
              </w:rPr>
              <w:t>6</w:t>
            </w:r>
            <w:r w:rsidR="00E57E9A">
              <w:rPr>
                <w:w w:val="80"/>
                <w:sz w:val="20"/>
              </w:rPr>
              <w:t xml:space="preserve"> hari</w:t>
            </w:r>
          </w:p>
        </w:tc>
        <w:tc>
          <w:tcPr>
            <w:tcW w:w="3933" w:type="dxa"/>
            <w:tcBorders>
              <w:right w:val="single" w:sz="18" w:space="0" w:color="auto"/>
            </w:tcBorders>
          </w:tcPr>
          <w:p w14:paraId="2C85D8AE" w14:textId="77777777" w:rsidR="00E57E9A" w:rsidRPr="00782419" w:rsidRDefault="000A271C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Daftar usulan barang yang akan dihapus.</w:t>
            </w:r>
          </w:p>
        </w:tc>
      </w:tr>
      <w:tr w:rsidR="00BF3C50" w:rsidRPr="00F55915" w14:paraId="27C28632" w14:textId="77777777" w:rsidTr="00F22209">
        <w:tc>
          <w:tcPr>
            <w:tcW w:w="505" w:type="dxa"/>
            <w:tcBorders>
              <w:right w:val="single" w:sz="18" w:space="0" w:color="auto"/>
            </w:tcBorders>
          </w:tcPr>
          <w:p w14:paraId="2C42FD28" w14:textId="77777777" w:rsidR="00BF3C50" w:rsidRDefault="00BF3C50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3.</w:t>
            </w:r>
          </w:p>
        </w:tc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</w:tcPr>
          <w:p w14:paraId="20F6ABA5" w14:textId="77777777" w:rsidR="00BF3C50" w:rsidRDefault="00BF3C50" w:rsidP="005517B1">
            <w:pPr>
              <w:spacing w:before="120" w:after="120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Memeriksa dan memberi paraf</w:t>
            </w:r>
          </w:p>
          <w:p w14:paraId="322390B0" w14:textId="77777777" w:rsidR="00BF3C50" w:rsidRDefault="00BF3C50" w:rsidP="005517B1">
            <w:pPr>
              <w:spacing w:before="120" w:after="120"/>
              <w:jc w:val="left"/>
              <w:rPr>
                <w:w w:val="80"/>
                <w:sz w:val="20"/>
              </w:rPr>
            </w:pPr>
          </w:p>
          <w:p w14:paraId="19728F2D" w14:textId="77777777" w:rsidR="00BF3C50" w:rsidRPr="00BF3C50" w:rsidRDefault="00BF3C50" w:rsidP="005517B1">
            <w:pPr>
              <w:spacing w:before="120" w:after="120"/>
              <w:jc w:val="left"/>
              <w:rPr>
                <w:w w:val="80"/>
                <w:sz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5AEB5FA7" w14:textId="77777777" w:rsidR="00BF3C50" w:rsidRDefault="00401336" w:rsidP="005517B1">
            <w:pPr>
              <w:spacing w:before="120" w:after="1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 w14:anchorId="580517B3">
                <v:shape id="_x0000_s1859" type="#_x0000_t32" style="position:absolute;left:0;text-align:left;margin-left:31.9pt;margin-top:16pt;width:54.85pt;height:0;z-index:2521466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14:paraId="12C16D40" w14:textId="77777777" w:rsidR="00BF3C50" w:rsidRPr="00F55915" w:rsidRDefault="00401336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566B0791">
                <v:shape id="_x0000_s1871" type="#_x0000_t32" style="position:absolute;left:0;text-align:left;margin-left:25pt;margin-top:27.4pt;width:.95pt;height:66.9pt;z-index:252158976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630E21D6">
                <v:shape id="_x0000_s1863" type="#_x0000_t32" style="position:absolute;left:0;text-align:left;margin-left:43.85pt;margin-top:16pt;width:56pt;height:.05pt;flip:x;z-index:2521507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3034F89E">
                <v:rect id="_x0000_s1380" style="position:absolute;left:0;text-align:left;margin-left:8.8pt;margin-top:7.4pt;width:35.05pt;height:20pt;z-index:251720704;mso-position-horizontal-relative:text;mso-position-vertical-relative:text"/>
              </w:pict>
            </w:r>
          </w:p>
        </w:tc>
        <w:tc>
          <w:tcPr>
            <w:tcW w:w="1559" w:type="dxa"/>
          </w:tcPr>
          <w:p w14:paraId="2188F317" w14:textId="77777777" w:rsidR="00BF3C50" w:rsidRPr="00486D60" w:rsidRDefault="00401336" w:rsidP="005517B1">
            <w:pPr>
              <w:spacing w:before="120" w:after="120"/>
              <w:rPr>
                <w:noProof/>
                <w:sz w:val="20"/>
                <w:lang w:val="id-ID" w:eastAsia="id-ID"/>
              </w:rPr>
            </w:pPr>
            <w:r>
              <w:rPr>
                <w:noProof/>
                <w:sz w:val="20"/>
              </w:rPr>
              <w:pict w14:anchorId="7B32921F">
                <v:shape id="_x0000_s1865" type="#_x0000_t32" style="position:absolute;left:0;text-align:left;margin-left:36.05pt;margin-top:16pt;width:0;height:64.5pt;flip:y;z-index:252152832;mso-position-horizontal-relative:text;mso-position-vertical-relative:text" o:connectortype="straight"/>
              </w:pict>
            </w:r>
          </w:p>
        </w:tc>
        <w:tc>
          <w:tcPr>
            <w:tcW w:w="2552" w:type="dxa"/>
            <w:tcBorders>
              <w:left w:val="single" w:sz="18" w:space="0" w:color="auto"/>
            </w:tcBorders>
          </w:tcPr>
          <w:p w14:paraId="1DE26DBC" w14:textId="77777777" w:rsidR="00BF3C50" w:rsidRDefault="00BF3C50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</w:p>
        </w:tc>
        <w:tc>
          <w:tcPr>
            <w:tcW w:w="1275" w:type="dxa"/>
          </w:tcPr>
          <w:p w14:paraId="12987780" w14:textId="77777777" w:rsidR="00BF3C50" w:rsidRDefault="00BF3C50" w:rsidP="005517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3933" w:type="dxa"/>
            <w:tcBorders>
              <w:right w:val="single" w:sz="18" w:space="0" w:color="auto"/>
            </w:tcBorders>
          </w:tcPr>
          <w:p w14:paraId="7E2D37CC" w14:textId="77777777" w:rsidR="00BF3C50" w:rsidRDefault="00BF3C50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</w:p>
        </w:tc>
      </w:tr>
      <w:tr w:rsidR="00E57E9A" w:rsidRPr="00F55915" w14:paraId="0DC6E943" w14:textId="77777777" w:rsidTr="00F22209">
        <w:tc>
          <w:tcPr>
            <w:tcW w:w="505" w:type="dxa"/>
            <w:tcBorders>
              <w:right w:val="single" w:sz="18" w:space="0" w:color="auto"/>
            </w:tcBorders>
          </w:tcPr>
          <w:p w14:paraId="6CA2F405" w14:textId="77777777" w:rsidR="00E57E9A" w:rsidRPr="00F55915" w:rsidRDefault="00BF3C50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4.</w:t>
            </w:r>
          </w:p>
        </w:tc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</w:tcPr>
          <w:p w14:paraId="42784513" w14:textId="77777777" w:rsidR="00E57E9A" w:rsidRDefault="00031194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</w:t>
            </w:r>
            <w:r w:rsidR="000A271C">
              <w:rPr>
                <w:w w:val="80"/>
                <w:sz w:val="20"/>
                <w:lang w:val="id-ID"/>
              </w:rPr>
              <w:t>emeriksa dan menandatangani daftar usulan barang yang akan dihapus.</w:t>
            </w:r>
          </w:p>
          <w:p w14:paraId="1AFEBB0D" w14:textId="77777777" w:rsidR="00031194" w:rsidRPr="00782419" w:rsidRDefault="00031194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395AB0B3" w14:textId="77777777" w:rsidR="00E57E9A" w:rsidRDefault="00E57E9A" w:rsidP="005517B1">
            <w:pPr>
              <w:spacing w:before="120" w:after="120"/>
              <w:rPr>
                <w:noProof/>
                <w:sz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14:paraId="673987BC" w14:textId="77777777" w:rsidR="00E57E9A" w:rsidRPr="00F55915" w:rsidRDefault="00401336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5E1CAF76">
                <v:shape id="_x0000_s1860" type="#_x0000_t32" style="position:absolute;left:0;text-align:left;margin-left:25pt;margin-top:33.15pt;width:53.75pt;height:.05pt;z-index:2521477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559" w:type="dxa"/>
          </w:tcPr>
          <w:p w14:paraId="251926CB" w14:textId="77777777" w:rsidR="00E57E9A" w:rsidRPr="00F55915" w:rsidRDefault="00401336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0D8439FB">
                <v:shape id="_x0000_s1864" type="#_x0000_t32" style="position:absolute;left:0;text-align:left;margin-left:36.05pt;margin-top:47.35pt;width:0;height:48.65pt;z-index:252151808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24B10C2E">
                <v:shape id="_x0000_s1857" type="#_x0000_t4" style="position:absolute;left:0;text-align:left;margin-left:14.95pt;margin-top:19.35pt;width:42.25pt;height:28pt;z-index:252144640;mso-position-horizontal-relative:text;mso-position-vertical-relative:text"/>
              </w:pict>
            </w:r>
          </w:p>
        </w:tc>
        <w:tc>
          <w:tcPr>
            <w:tcW w:w="2552" w:type="dxa"/>
            <w:tcBorders>
              <w:left w:val="single" w:sz="18" w:space="0" w:color="auto"/>
            </w:tcBorders>
          </w:tcPr>
          <w:p w14:paraId="50F1F803" w14:textId="77777777" w:rsidR="00E57E9A" w:rsidRDefault="001C4836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Daftar usulan barang yang akan dihapus.</w:t>
            </w:r>
          </w:p>
          <w:p w14:paraId="6DC462C1" w14:textId="77777777" w:rsidR="001C4836" w:rsidRDefault="001C4836" w:rsidP="001C4836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Buku penerimaan barang.</w:t>
            </w:r>
          </w:p>
          <w:p w14:paraId="220D73E3" w14:textId="77777777" w:rsidR="001C4836" w:rsidRPr="00782419" w:rsidRDefault="001C4836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</w:p>
        </w:tc>
        <w:tc>
          <w:tcPr>
            <w:tcW w:w="1275" w:type="dxa"/>
          </w:tcPr>
          <w:p w14:paraId="792382FC" w14:textId="77777777" w:rsidR="00E57E9A" w:rsidRDefault="00E57E9A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 hari</w:t>
            </w:r>
          </w:p>
        </w:tc>
        <w:tc>
          <w:tcPr>
            <w:tcW w:w="3933" w:type="dxa"/>
            <w:tcBorders>
              <w:right w:val="single" w:sz="18" w:space="0" w:color="auto"/>
            </w:tcBorders>
          </w:tcPr>
          <w:p w14:paraId="6264EE3D" w14:textId="77777777" w:rsidR="00E57E9A" w:rsidRDefault="00E57E9A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Buku penerimaan barang.</w:t>
            </w:r>
          </w:p>
          <w:p w14:paraId="55147B31" w14:textId="77777777" w:rsidR="001C4836" w:rsidRPr="00782419" w:rsidRDefault="001C4836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Daftar usulan barang yang akan dihapus.</w:t>
            </w:r>
          </w:p>
        </w:tc>
      </w:tr>
      <w:tr w:rsidR="00E57E9A" w:rsidRPr="00F55915" w14:paraId="03E215D0" w14:textId="77777777" w:rsidTr="00F22209">
        <w:tc>
          <w:tcPr>
            <w:tcW w:w="505" w:type="dxa"/>
            <w:tcBorders>
              <w:right w:val="single" w:sz="18" w:space="0" w:color="auto"/>
            </w:tcBorders>
          </w:tcPr>
          <w:p w14:paraId="22EF5661" w14:textId="77777777" w:rsidR="00E57E9A" w:rsidRPr="00F55915" w:rsidRDefault="00BF3C50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5.</w:t>
            </w:r>
          </w:p>
        </w:tc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</w:tcPr>
          <w:p w14:paraId="52D19311" w14:textId="77777777" w:rsidR="00E57E9A" w:rsidRDefault="000A271C" w:rsidP="005517B1">
            <w:pPr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Daftar usulan barang yang akan dihapus</w:t>
            </w:r>
            <w:r w:rsidR="001525DC">
              <w:rPr>
                <w:w w:val="80"/>
                <w:sz w:val="20"/>
                <w:lang w:val="id-ID"/>
              </w:rPr>
              <w:t xml:space="preserve"> disampaikan kepada BPKAD Prov. Kalbar.</w:t>
            </w:r>
          </w:p>
          <w:p w14:paraId="4D03C61F" w14:textId="77777777" w:rsidR="00E57E9A" w:rsidRPr="000870E1" w:rsidRDefault="00E57E9A" w:rsidP="005517B1">
            <w:pPr>
              <w:rPr>
                <w:w w:val="80"/>
                <w:sz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24D47006" w14:textId="77777777" w:rsidR="00E57E9A" w:rsidRPr="00F55915" w:rsidRDefault="00401336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pict w14:anchorId="372D0AD1">
                <v:shape id="_x0000_s1828" type="#_x0000_t32" style="position:absolute;left:0;text-align:left;margin-left:54.2pt;margin-top:22.65pt;width:123.6pt;height:0;flip:x;z-index:2521139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val="id-ID" w:eastAsia="id-ID"/>
              </w:rPr>
              <w:pict w14:anchorId="5604C00D">
                <v:shape id="_x0000_s1822" type="#_x0000_t116" style="position:absolute;left:0;text-align:left;margin-left:14.6pt;margin-top:9.7pt;width:39.6pt;height:22.95pt;z-index:252107776;mso-position-horizontal-relative:text;mso-position-vertical-relative:text"/>
              </w:pic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14:paraId="04DA6B14" w14:textId="77777777" w:rsidR="00E57E9A" w:rsidRPr="00F55915" w:rsidRDefault="00E57E9A" w:rsidP="005517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559" w:type="dxa"/>
          </w:tcPr>
          <w:p w14:paraId="4A4A8A06" w14:textId="77777777" w:rsidR="00E57E9A" w:rsidRPr="00F55915" w:rsidRDefault="00E57E9A" w:rsidP="005517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</w:tcPr>
          <w:p w14:paraId="289DE505" w14:textId="77777777" w:rsidR="00E57E9A" w:rsidRPr="00782419" w:rsidRDefault="006853F7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Daftar usulan barang yang akan dihapus.</w:t>
            </w:r>
          </w:p>
        </w:tc>
        <w:tc>
          <w:tcPr>
            <w:tcW w:w="1275" w:type="dxa"/>
          </w:tcPr>
          <w:p w14:paraId="4C67A651" w14:textId="77777777" w:rsidR="00E57E9A" w:rsidRPr="00F55915" w:rsidRDefault="001525DC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  <w:lang w:val="id-ID"/>
              </w:rPr>
              <w:t>1</w:t>
            </w:r>
            <w:r w:rsidR="00E57E9A">
              <w:rPr>
                <w:w w:val="80"/>
                <w:sz w:val="20"/>
                <w:lang w:val="id-ID"/>
              </w:rPr>
              <w:t xml:space="preserve"> </w:t>
            </w:r>
            <w:r w:rsidR="00E57E9A">
              <w:rPr>
                <w:w w:val="80"/>
                <w:sz w:val="20"/>
              </w:rPr>
              <w:t xml:space="preserve"> hari</w:t>
            </w:r>
          </w:p>
        </w:tc>
        <w:tc>
          <w:tcPr>
            <w:tcW w:w="3933" w:type="dxa"/>
            <w:tcBorders>
              <w:right w:val="single" w:sz="18" w:space="0" w:color="auto"/>
            </w:tcBorders>
          </w:tcPr>
          <w:p w14:paraId="3F643F6D" w14:textId="77777777" w:rsidR="00E57E9A" w:rsidRPr="00782419" w:rsidRDefault="001C4836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Daftar usulan barang yang akan dihapus.</w:t>
            </w:r>
          </w:p>
        </w:tc>
      </w:tr>
    </w:tbl>
    <w:p w14:paraId="136B7E8B" w14:textId="77777777" w:rsidR="00F664E5" w:rsidRDefault="00F664E5">
      <w:pPr>
        <w:rPr>
          <w:lang w:val="id-ID"/>
        </w:rPr>
      </w:pPr>
    </w:p>
    <w:p w14:paraId="1DE253E5" w14:textId="77777777" w:rsidR="00F664E5" w:rsidRDefault="00F664E5">
      <w:pPr>
        <w:rPr>
          <w:lang w:val="id-ID"/>
        </w:rPr>
      </w:pPr>
    </w:p>
    <w:p w14:paraId="0EB930EA" w14:textId="77777777" w:rsidR="00F664E5" w:rsidRDefault="00F664E5">
      <w:pPr>
        <w:rPr>
          <w:lang w:val="id-ID"/>
        </w:rPr>
      </w:pPr>
    </w:p>
    <w:p w14:paraId="719647BD" w14:textId="77777777" w:rsidR="001525DC" w:rsidRDefault="001525DC" w:rsidP="00F664E5">
      <w:pPr>
        <w:rPr>
          <w:lang w:val="id-ID"/>
        </w:rPr>
      </w:pPr>
    </w:p>
    <w:p w14:paraId="2D4B097C" w14:textId="77777777" w:rsidR="001525DC" w:rsidRDefault="001525DC" w:rsidP="00F664E5">
      <w:pPr>
        <w:rPr>
          <w:lang w:val="id-ID"/>
        </w:rPr>
      </w:pPr>
    </w:p>
    <w:p w14:paraId="32B79C36" w14:textId="77777777" w:rsidR="002E7E1F" w:rsidRPr="006772AA" w:rsidRDefault="002E7E1F" w:rsidP="002E7E1F">
      <w:pPr>
        <w:spacing w:line="240" w:lineRule="auto"/>
        <w:ind w:firstLine="7938"/>
        <w:jc w:val="center"/>
      </w:pPr>
    </w:p>
    <w:p w14:paraId="48F08601" w14:textId="77777777" w:rsidR="00F664E5" w:rsidRPr="00C93DE5" w:rsidRDefault="00F664E5">
      <w:pPr>
        <w:rPr>
          <w:lang w:val="id-ID"/>
        </w:rPr>
      </w:pPr>
    </w:p>
    <w:sectPr w:rsidR="00F664E5" w:rsidRPr="00C93DE5" w:rsidSect="000870E1">
      <w:pgSz w:w="20163" w:h="12242" w:orient="landscape" w:code="5"/>
      <w:pgMar w:top="1800" w:right="1134" w:bottom="1134" w:left="1701" w:header="1134" w:footer="113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3422F"/>
    <w:multiLevelType w:val="hybridMultilevel"/>
    <w:tmpl w:val="69C089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7296A"/>
    <w:multiLevelType w:val="hybridMultilevel"/>
    <w:tmpl w:val="D6EE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333B"/>
    <w:multiLevelType w:val="hybridMultilevel"/>
    <w:tmpl w:val="D6EE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B6446"/>
    <w:multiLevelType w:val="hybridMultilevel"/>
    <w:tmpl w:val="D6EE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663C4"/>
    <w:multiLevelType w:val="hybridMultilevel"/>
    <w:tmpl w:val="C1E27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3E5"/>
    <w:multiLevelType w:val="hybridMultilevel"/>
    <w:tmpl w:val="7C2E5C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22553"/>
    <w:multiLevelType w:val="hybridMultilevel"/>
    <w:tmpl w:val="9D8A48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D212C"/>
    <w:multiLevelType w:val="hybridMultilevel"/>
    <w:tmpl w:val="4DECB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23AEB"/>
    <w:multiLevelType w:val="hybridMultilevel"/>
    <w:tmpl w:val="288AA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90137"/>
    <w:multiLevelType w:val="hybridMultilevel"/>
    <w:tmpl w:val="C5421B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D0E1A"/>
    <w:multiLevelType w:val="hybridMultilevel"/>
    <w:tmpl w:val="77465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84F02"/>
    <w:multiLevelType w:val="hybridMultilevel"/>
    <w:tmpl w:val="89EE04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F4496"/>
    <w:multiLevelType w:val="hybridMultilevel"/>
    <w:tmpl w:val="D6EE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26EC3"/>
    <w:multiLevelType w:val="hybridMultilevel"/>
    <w:tmpl w:val="FFACF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F416F"/>
    <w:multiLevelType w:val="hybridMultilevel"/>
    <w:tmpl w:val="169A7F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E0DE4"/>
    <w:multiLevelType w:val="hybridMultilevel"/>
    <w:tmpl w:val="3378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D545C"/>
    <w:multiLevelType w:val="hybridMultilevel"/>
    <w:tmpl w:val="1F6482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827B0"/>
    <w:multiLevelType w:val="hybridMultilevel"/>
    <w:tmpl w:val="D6EE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E6DD3"/>
    <w:multiLevelType w:val="hybridMultilevel"/>
    <w:tmpl w:val="EC54E8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01110"/>
    <w:multiLevelType w:val="hybridMultilevel"/>
    <w:tmpl w:val="A3D48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871A7"/>
    <w:multiLevelType w:val="hybridMultilevel"/>
    <w:tmpl w:val="ECE6B5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0497B"/>
    <w:multiLevelType w:val="hybridMultilevel"/>
    <w:tmpl w:val="86B68E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23B5C"/>
    <w:multiLevelType w:val="hybridMultilevel"/>
    <w:tmpl w:val="2E329202"/>
    <w:lvl w:ilvl="0" w:tplc="93C20AB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F4C81"/>
    <w:multiLevelType w:val="hybridMultilevel"/>
    <w:tmpl w:val="5EE29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D3783"/>
    <w:multiLevelType w:val="hybridMultilevel"/>
    <w:tmpl w:val="9790E3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8016E"/>
    <w:multiLevelType w:val="hybridMultilevel"/>
    <w:tmpl w:val="1D1C1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50074"/>
    <w:multiLevelType w:val="hybridMultilevel"/>
    <w:tmpl w:val="E664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E089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8309E"/>
    <w:multiLevelType w:val="hybridMultilevel"/>
    <w:tmpl w:val="B840E9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25840"/>
    <w:multiLevelType w:val="hybridMultilevel"/>
    <w:tmpl w:val="D6EE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9330C"/>
    <w:multiLevelType w:val="hybridMultilevel"/>
    <w:tmpl w:val="EDCE94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A6DB4"/>
    <w:multiLevelType w:val="hybridMultilevel"/>
    <w:tmpl w:val="B7D28A88"/>
    <w:lvl w:ilvl="0" w:tplc="F9AA77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B7016"/>
    <w:multiLevelType w:val="hybridMultilevel"/>
    <w:tmpl w:val="5B9266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63B91"/>
    <w:multiLevelType w:val="hybridMultilevel"/>
    <w:tmpl w:val="D6EE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43785"/>
    <w:multiLevelType w:val="hybridMultilevel"/>
    <w:tmpl w:val="99D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30"/>
  </w:num>
  <w:num w:numId="4">
    <w:abstractNumId w:val="8"/>
  </w:num>
  <w:num w:numId="5">
    <w:abstractNumId w:val="4"/>
  </w:num>
  <w:num w:numId="6">
    <w:abstractNumId w:val="7"/>
  </w:num>
  <w:num w:numId="7">
    <w:abstractNumId w:val="15"/>
  </w:num>
  <w:num w:numId="8">
    <w:abstractNumId w:val="33"/>
  </w:num>
  <w:num w:numId="9">
    <w:abstractNumId w:val="28"/>
  </w:num>
  <w:num w:numId="10">
    <w:abstractNumId w:val="26"/>
  </w:num>
  <w:num w:numId="11">
    <w:abstractNumId w:val="19"/>
  </w:num>
  <w:num w:numId="12">
    <w:abstractNumId w:val="17"/>
  </w:num>
  <w:num w:numId="13">
    <w:abstractNumId w:val="1"/>
  </w:num>
  <w:num w:numId="14">
    <w:abstractNumId w:val="3"/>
  </w:num>
  <w:num w:numId="15">
    <w:abstractNumId w:val="12"/>
  </w:num>
  <w:num w:numId="16">
    <w:abstractNumId w:val="2"/>
  </w:num>
  <w:num w:numId="17">
    <w:abstractNumId w:val="32"/>
  </w:num>
  <w:num w:numId="18">
    <w:abstractNumId w:val="27"/>
  </w:num>
  <w:num w:numId="19">
    <w:abstractNumId w:val="6"/>
  </w:num>
  <w:num w:numId="20">
    <w:abstractNumId w:val="5"/>
  </w:num>
  <w:num w:numId="21">
    <w:abstractNumId w:val="11"/>
  </w:num>
  <w:num w:numId="22">
    <w:abstractNumId w:val="14"/>
  </w:num>
  <w:num w:numId="23">
    <w:abstractNumId w:val="31"/>
  </w:num>
  <w:num w:numId="24">
    <w:abstractNumId w:val="21"/>
  </w:num>
  <w:num w:numId="25">
    <w:abstractNumId w:val="18"/>
  </w:num>
  <w:num w:numId="26">
    <w:abstractNumId w:val="16"/>
  </w:num>
  <w:num w:numId="27">
    <w:abstractNumId w:val="20"/>
  </w:num>
  <w:num w:numId="28">
    <w:abstractNumId w:val="9"/>
  </w:num>
  <w:num w:numId="29">
    <w:abstractNumId w:val="24"/>
  </w:num>
  <w:num w:numId="30">
    <w:abstractNumId w:val="29"/>
  </w:num>
  <w:num w:numId="31">
    <w:abstractNumId w:val="0"/>
  </w:num>
  <w:num w:numId="32">
    <w:abstractNumId w:val="25"/>
  </w:num>
  <w:num w:numId="33">
    <w:abstractNumId w:val="1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3B0"/>
    <w:rsid w:val="000004C5"/>
    <w:rsid w:val="00000F44"/>
    <w:rsid w:val="00001A5B"/>
    <w:rsid w:val="00002226"/>
    <w:rsid w:val="00002281"/>
    <w:rsid w:val="000024B5"/>
    <w:rsid w:val="0000269A"/>
    <w:rsid w:val="00003F20"/>
    <w:rsid w:val="00003FE8"/>
    <w:rsid w:val="000047D7"/>
    <w:rsid w:val="0000504B"/>
    <w:rsid w:val="00005499"/>
    <w:rsid w:val="000055F8"/>
    <w:rsid w:val="00005867"/>
    <w:rsid w:val="0000599D"/>
    <w:rsid w:val="00005F7F"/>
    <w:rsid w:val="00006377"/>
    <w:rsid w:val="000065C2"/>
    <w:rsid w:val="00006632"/>
    <w:rsid w:val="00007103"/>
    <w:rsid w:val="0000764B"/>
    <w:rsid w:val="00007742"/>
    <w:rsid w:val="00007CB3"/>
    <w:rsid w:val="00007EF2"/>
    <w:rsid w:val="000106D8"/>
    <w:rsid w:val="0001092A"/>
    <w:rsid w:val="00010B7A"/>
    <w:rsid w:val="00010BC6"/>
    <w:rsid w:val="00011353"/>
    <w:rsid w:val="000117A0"/>
    <w:rsid w:val="000140AF"/>
    <w:rsid w:val="0001412B"/>
    <w:rsid w:val="00015A9B"/>
    <w:rsid w:val="00016708"/>
    <w:rsid w:val="000168D1"/>
    <w:rsid w:val="00016AE0"/>
    <w:rsid w:val="00016DA4"/>
    <w:rsid w:val="00017065"/>
    <w:rsid w:val="000171FC"/>
    <w:rsid w:val="00017D06"/>
    <w:rsid w:val="0002083F"/>
    <w:rsid w:val="00020AFA"/>
    <w:rsid w:val="00020C50"/>
    <w:rsid w:val="00021145"/>
    <w:rsid w:val="000213E6"/>
    <w:rsid w:val="00021954"/>
    <w:rsid w:val="00021EED"/>
    <w:rsid w:val="00022209"/>
    <w:rsid w:val="000222E9"/>
    <w:rsid w:val="00022B43"/>
    <w:rsid w:val="00022F4B"/>
    <w:rsid w:val="000234A9"/>
    <w:rsid w:val="00023787"/>
    <w:rsid w:val="00023B6F"/>
    <w:rsid w:val="00024019"/>
    <w:rsid w:val="00024701"/>
    <w:rsid w:val="00024A35"/>
    <w:rsid w:val="00024D47"/>
    <w:rsid w:val="00025309"/>
    <w:rsid w:val="0002569B"/>
    <w:rsid w:val="00025850"/>
    <w:rsid w:val="00025CDD"/>
    <w:rsid w:val="000262D0"/>
    <w:rsid w:val="000276DC"/>
    <w:rsid w:val="00027AEE"/>
    <w:rsid w:val="00027EF6"/>
    <w:rsid w:val="000300FE"/>
    <w:rsid w:val="000301BD"/>
    <w:rsid w:val="00030421"/>
    <w:rsid w:val="000308FD"/>
    <w:rsid w:val="00030ADC"/>
    <w:rsid w:val="00031194"/>
    <w:rsid w:val="000314C2"/>
    <w:rsid w:val="00031D60"/>
    <w:rsid w:val="000321DE"/>
    <w:rsid w:val="00032D7B"/>
    <w:rsid w:val="00032D88"/>
    <w:rsid w:val="00036830"/>
    <w:rsid w:val="00037473"/>
    <w:rsid w:val="000408C6"/>
    <w:rsid w:val="000415B7"/>
    <w:rsid w:val="000415E6"/>
    <w:rsid w:val="000425BA"/>
    <w:rsid w:val="00042661"/>
    <w:rsid w:val="00043703"/>
    <w:rsid w:val="00043949"/>
    <w:rsid w:val="00043C14"/>
    <w:rsid w:val="00044627"/>
    <w:rsid w:val="000448C8"/>
    <w:rsid w:val="00044A1F"/>
    <w:rsid w:val="00044DAE"/>
    <w:rsid w:val="00045916"/>
    <w:rsid w:val="00046D41"/>
    <w:rsid w:val="000509CB"/>
    <w:rsid w:val="00051A6D"/>
    <w:rsid w:val="00051B84"/>
    <w:rsid w:val="00052DA9"/>
    <w:rsid w:val="000531F8"/>
    <w:rsid w:val="00053394"/>
    <w:rsid w:val="00053A7C"/>
    <w:rsid w:val="00054247"/>
    <w:rsid w:val="00054CDD"/>
    <w:rsid w:val="000551BA"/>
    <w:rsid w:val="00055C1C"/>
    <w:rsid w:val="000563DC"/>
    <w:rsid w:val="00060239"/>
    <w:rsid w:val="0006023F"/>
    <w:rsid w:val="0006046B"/>
    <w:rsid w:val="00060756"/>
    <w:rsid w:val="00060DD3"/>
    <w:rsid w:val="00061576"/>
    <w:rsid w:val="00061B51"/>
    <w:rsid w:val="00061B9E"/>
    <w:rsid w:val="00063659"/>
    <w:rsid w:val="000639D9"/>
    <w:rsid w:val="000641DB"/>
    <w:rsid w:val="000645E3"/>
    <w:rsid w:val="00065471"/>
    <w:rsid w:val="000659D0"/>
    <w:rsid w:val="00065EF5"/>
    <w:rsid w:val="00066647"/>
    <w:rsid w:val="00066774"/>
    <w:rsid w:val="00066C13"/>
    <w:rsid w:val="000670F2"/>
    <w:rsid w:val="00067201"/>
    <w:rsid w:val="000701D9"/>
    <w:rsid w:val="000701E8"/>
    <w:rsid w:val="000701EE"/>
    <w:rsid w:val="000702A9"/>
    <w:rsid w:val="000714CF"/>
    <w:rsid w:val="00071B14"/>
    <w:rsid w:val="00071B44"/>
    <w:rsid w:val="00071C39"/>
    <w:rsid w:val="00072117"/>
    <w:rsid w:val="0007220E"/>
    <w:rsid w:val="0007264D"/>
    <w:rsid w:val="00074C91"/>
    <w:rsid w:val="00074EBC"/>
    <w:rsid w:val="000758A7"/>
    <w:rsid w:val="00075A79"/>
    <w:rsid w:val="00075DD6"/>
    <w:rsid w:val="00076CE6"/>
    <w:rsid w:val="00076EBF"/>
    <w:rsid w:val="00077530"/>
    <w:rsid w:val="00077688"/>
    <w:rsid w:val="00077CCF"/>
    <w:rsid w:val="0008079C"/>
    <w:rsid w:val="00080B87"/>
    <w:rsid w:val="00080C7A"/>
    <w:rsid w:val="0008113B"/>
    <w:rsid w:val="0008136A"/>
    <w:rsid w:val="000817A2"/>
    <w:rsid w:val="00081B22"/>
    <w:rsid w:val="00081EC9"/>
    <w:rsid w:val="0008221E"/>
    <w:rsid w:val="00082506"/>
    <w:rsid w:val="00082BE8"/>
    <w:rsid w:val="00083273"/>
    <w:rsid w:val="00083553"/>
    <w:rsid w:val="000848D5"/>
    <w:rsid w:val="000853F5"/>
    <w:rsid w:val="000855CB"/>
    <w:rsid w:val="000860FF"/>
    <w:rsid w:val="000870E1"/>
    <w:rsid w:val="00090E4D"/>
    <w:rsid w:val="00091E37"/>
    <w:rsid w:val="000925D2"/>
    <w:rsid w:val="0009277E"/>
    <w:rsid w:val="00092EA0"/>
    <w:rsid w:val="00092ECF"/>
    <w:rsid w:val="00093421"/>
    <w:rsid w:val="00093EF2"/>
    <w:rsid w:val="00093FBF"/>
    <w:rsid w:val="00094051"/>
    <w:rsid w:val="00094C2A"/>
    <w:rsid w:val="00095BE8"/>
    <w:rsid w:val="00096830"/>
    <w:rsid w:val="00097DC4"/>
    <w:rsid w:val="000A04FC"/>
    <w:rsid w:val="000A0653"/>
    <w:rsid w:val="000A0984"/>
    <w:rsid w:val="000A0C0A"/>
    <w:rsid w:val="000A1557"/>
    <w:rsid w:val="000A234A"/>
    <w:rsid w:val="000A271C"/>
    <w:rsid w:val="000A384D"/>
    <w:rsid w:val="000A3AF5"/>
    <w:rsid w:val="000A3D7E"/>
    <w:rsid w:val="000A3E81"/>
    <w:rsid w:val="000A475A"/>
    <w:rsid w:val="000A49F2"/>
    <w:rsid w:val="000A53B8"/>
    <w:rsid w:val="000A555A"/>
    <w:rsid w:val="000A69B5"/>
    <w:rsid w:val="000A77B8"/>
    <w:rsid w:val="000B007B"/>
    <w:rsid w:val="000B0DE5"/>
    <w:rsid w:val="000B178A"/>
    <w:rsid w:val="000B2246"/>
    <w:rsid w:val="000B22C1"/>
    <w:rsid w:val="000B3492"/>
    <w:rsid w:val="000B34C2"/>
    <w:rsid w:val="000B3B8D"/>
    <w:rsid w:val="000B3F78"/>
    <w:rsid w:val="000B53A7"/>
    <w:rsid w:val="000B5D34"/>
    <w:rsid w:val="000B6B75"/>
    <w:rsid w:val="000B741E"/>
    <w:rsid w:val="000B7518"/>
    <w:rsid w:val="000B76E9"/>
    <w:rsid w:val="000B7F25"/>
    <w:rsid w:val="000B7FB2"/>
    <w:rsid w:val="000C1708"/>
    <w:rsid w:val="000C2055"/>
    <w:rsid w:val="000C263F"/>
    <w:rsid w:val="000C4181"/>
    <w:rsid w:val="000C4CD7"/>
    <w:rsid w:val="000C50D0"/>
    <w:rsid w:val="000C535B"/>
    <w:rsid w:val="000C5724"/>
    <w:rsid w:val="000C5B31"/>
    <w:rsid w:val="000C656C"/>
    <w:rsid w:val="000C7009"/>
    <w:rsid w:val="000C7480"/>
    <w:rsid w:val="000D0BA8"/>
    <w:rsid w:val="000D1246"/>
    <w:rsid w:val="000D125E"/>
    <w:rsid w:val="000D1756"/>
    <w:rsid w:val="000D1B03"/>
    <w:rsid w:val="000D1C59"/>
    <w:rsid w:val="000D306C"/>
    <w:rsid w:val="000D34E3"/>
    <w:rsid w:val="000D3ADA"/>
    <w:rsid w:val="000D47B4"/>
    <w:rsid w:val="000D4CF6"/>
    <w:rsid w:val="000D4E18"/>
    <w:rsid w:val="000D546E"/>
    <w:rsid w:val="000D5681"/>
    <w:rsid w:val="000D631F"/>
    <w:rsid w:val="000D74A0"/>
    <w:rsid w:val="000D7A9C"/>
    <w:rsid w:val="000E0269"/>
    <w:rsid w:val="000E038B"/>
    <w:rsid w:val="000E1099"/>
    <w:rsid w:val="000E13C6"/>
    <w:rsid w:val="000E165A"/>
    <w:rsid w:val="000E1764"/>
    <w:rsid w:val="000E449E"/>
    <w:rsid w:val="000E462E"/>
    <w:rsid w:val="000E4BDE"/>
    <w:rsid w:val="000E5203"/>
    <w:rsid w:val="000E598E"/>
    <w:rsid w:val="000E5A8D"/>
    <w:rsid w:val="000E5DAD"/>
    <w:rsid w:val="000E6212"/>
    <w:rsid w:val="000E690A"/>
    <w:rsid w:val="000E6D54"/>
    <w:rsid w:val="000E705F"/>
    <w:rsid w:val="000E7795"/>
    <w:rsid w:val="000E7F85"/>
    <w:rsid w:val="000F029D"/>
    <w:rsid w:val="000F063A"/>
    <w:rsid w:val="000F1466"/>
    <w:rsid w:val="000F1BFE"/>
    <w:rsid w:val="000F3084"/>
    <w:rsid w:val="000F3376"/>
    <w:rsid w:val="000F365D"/>
    <w:rsid w:val="000F3F38"/>
    <w:rsid w:val="000F4DF1"/>
    <w:rsid w:val="000F61DB"/>
    <w:rsid w:val="000F6226"/>
    <w:rsid w:val="000F67F5"/>
    <w:rsid w:val="000F7315"/>
    <w:rsid w:val="00100F8A"/>
    <w:rsid w:val="0010156B"/>
    <w:rsid w:val="001019CE"/>
    <w:rsid w:val="0010227B"/>
    <w:rsid w:val="0010268E"/>
    <w:rsid w:val="001035D3"/>
    <w:rsid w:val="001037AD"/>
    <w:rsid w:val="00103D29"/>
    <w:rsid w:val="00103E48"/>
    <w:rsid w:val="0010425D"/>
    <w:rsid w:val="001044EF"/>
    <w:rsid w:val="00104B7A"/>
    <w:rsid w:val="0010515E"/>
    <w:rsid w:val="001051D5"/>
    <w:rsid w:val="0010642D"/>
    <w:rsid w:val="00106686"/>
    <w:rsid w:val="00106E8B"/>
    <w:rsid w:val="0010744D"/>
    <w:rsid w:val="00110B39"/>
    <w:rsid w:val="00110BC2"/>
    <w:rsid w:val="00111192"/>
    <w:rsid w:val="001111A0"/>
    <w:rsid w:val="00111510"/>
    <w:rsid w:val="00111D1C"/>
    <w:rsid w:val="00112653"/>
    <w:rsid w:val="001133FC"/>
    <w:rsid w:val="00113F94"/>
    <w:rsid w:val="001140F3"/>
    <w:rsid w:val="00115850"/>
    <w:rsid w:val="00115D30"/>
    <w:rsid w:val="00115D8C"/>
    <w:rsid w:val="001166FA"/>
    <w:rsid w:val="0011681E"/>
    <w:rsid w:val="00117E88"/>
    <w:rsid w:val="00117F83"/>
    <w:rsid w:val="00120AE3"/>
    <w:rsid w:val="00120E68"/>
    <w:rsid w:val="001219DA"/>
    <w:rsid w:val="00122081"/>
    <w:rsid w:val="0012212C"/>
    <w:rsid w:val="001226D9"/>
    <w:rsid w:val="00122FAE"/>
    <w:rsid w:val="00124968"/>
    <w:rsid w:val="0012689C"/>
    <w:rsid w:val="00126A2E"/>
    <w:rsid w:val="0012730D"/>
    <w:rsid w:val="00127367"/>
    <w:rsid w:val="0013017D"/>
    <w:rsid w:val="001302A8"/>
    <w:rsid w:val="00130A04"/>
    <w:rsid w:val="00130A7B"/>
    <w:rsid w:val="00131A46"/>
    <w:rsid w:val="00131EAD"/>
    <w:rsid w:val="00132AB7"/>
    <w:rsid w:val="00133333"/>
    <w:rsid w:val="001333F3"/>
    <w:rsid w:val="0013349A"/>
    <w:rsid w:val="001334DF"/>
    <w:rsid w:val="001340A9"/>
    <w:rsid w:val="00134452"/>
    <w:rsid w:val="00134955"/>
    <w:rsid w:val="00134D81"/>
    <w:rsid w:val="001354B0"/>
    <w:rsid w:val="001355BF"/>
    <w:rsid w:val="0013611C"/>
    <w:rsid w:val="00141057"/>
    <w:rsid w:val="001413D8"/>
    <w:rsid w:val="00141866"/>
    <w:rsid w:val="00141AEB"/>
    <w:rsid w:val="00141D5F"/>
    <w:rsid w:val="0014204F"/>
    <w:rsid w:val="00142221"/>
    <w:rsid w:val="00142BF9"/>
    <w:rsid w:val="00142DC3"/>
    <w:rsid w:val="00144165"/>
    <w:rsid w:val="00145DDD"/>
    <w:rsid w:val="00146901"/>
    <w:rsid w:val="00147753"/>
    <w:rsid w:val="001505C6"/>
    <w:rsid w:val="00150E02"/>
    <w:rsid w:val="00150E55"/>
    <w:rsid w:val="00150EA1"/>
    <w:rsid w:val="00151A07"/>
    <w:rsid w:val="00151A54"/>
    <w:rsid w:val="00151C6C"/>
    <w:rsid w:val="00151C7D"/>
    <w:rsid w:val="0015227C"/>
    <w:rsid w:val="001525DC"/>
    <w:rsid w:val="0015264F"/>
    <w:rsid w:val="001529BF"/>
    <w:rsid w:val="00152D15"/>
    <w:rsid w:val="00153762"/>
    <w:rsid w:val="0015443A"/>
    <w:rsid w:val="00154EC6"/>
    <w:rsid w:val="00155436"/>
    <w:rsid w:val="00155F05"/>
    <w:rsid w:val="0015607F"/>
    <w:rsid w:val="00156BD4"/>
    <w:rsid w:val="0015717A"/>
    <w:rsid w:val="0016072A"/>
    <w:rsid w:val="001607AD"/>
    <w:rsid w:val="00160F78"/>
    <w:rsid w:val="001611A7"/>
    <w:rsid w:val="00161640"/>
    <w:rsid w:val="00161D4E"/>
    <w:rsid w:val="00162319"/>
    <w:rsid w:val="001625ED"/>
    <w:rsid w:val="00162DB1"/>
    <w:rsid w:val="00163B20"/>
    <w:rsid w:val="00163B6A"/>
    <w:rsid w:val="001642AC"/>
    <w:rsid w:val="001658FB"/>
    <w:rsid w:val="00166E9A"/>
    <w:rsid w:val="001671E5"/>
    <w:rsid w:val="0016780B"/>
    <w:rsid w:val="00167B73"/>
    <w:rsid w:val="0017047B"/>
    <w:rsid w:val="00171198"/>
    <w:rsid w:val="00172192"/>
    <w:rsid w:val="001721A1"/>
    <w:rsid w:val="00172721"/>
    <w:rsid w:val="001727EE"/>
    <w:rsid w:val="00172AF0"/>
    <w:rsid w:val="0017332F"/>
    <w:rsid w:val="00173793"/>
    <w:rsid w:val="00173BB8"/>
    <w:rsid w:val="00173D18"/>
    <w:rsid w:val="00173D82"/>
    <w:rsid w:val="00174593"/>
    <w:rsid w:val="001750C0"/>
    <w:rsid w:val="001756D8"/>
    <w:rsid w:val="00175746"/>
    <w:rsid w:val="00176A2F"/>
    <w:rsid w:val="00176CE0"/>
    <w:rsid w:val="00177087"/>
    <w:rsid w:val="0017745C"/>
    <w:rsid w:val="00177B6E"/>
    <w:rsid w:val="00180887"/>
    <w:rsid w:val="00180CEA"/>
    <w:rsid w:val="00180E83"/>
    <w:rsid w:val="00181035"/>
    <w:rsid w:val="001811CC"/>
    <w:rsid w:val="001815C3"/>
    <w:rsid w:val="00182D91"/>
    <w:rsid w:val="00182F8F"/>
    <w:rsid w:val="00183893"/>
    <w:rsid w:val="0018406D"/>
    <w:rsid w:val="00184B4F"/>
    <w:rsid w:val="00185334"/>
    <w:rsid w:val="00185529"/>
    <w:rsid w:val="00186776"/>
    <w:rsid w:val="00190C1A"/>
    <w:rsid w:val="00191E8B"/>
    <w:rsid w:val="0019290F"/>
    <w:rsid w:val="001935A2"/>
    <w:rsid w:val="00193C13"/>
    <w:rsid w:val="0019448B"/>
    <w:rsid w:val="00194B93"/>
    <w:rsid w:val="00195C9C"/>
    <w:rsid w:val="00195E92"/>
    <w:rsid w:val="001962F3"/>
    <w:rsid w:val="001A00AF"/>
    <w:rsid w:val="001A0552"/>
    <w:rsid w:val="001A062A"/>
    <w:rsid w:val="001A0828"/>
    <w:rsid w:val="001A17FE"/>
    <w:rsid w:val="001A190A"/>
    <w:rsid w:val="001A1C4F"/>
    <w:rsid w:val="001A1FE1"/>
    <w:rsid w:val="001A22B2"/>
    <w:rsid w:val="001A284F"/>
    <w:rsid w:val="001A2DF8"/>
    <w:rsid w:val="001A30FE"/>
    <w:rsid w:val="001A31EC"/>
    <w:rsid w:val="001A34B6"/>
    <w:rsid w:val="001A35AE"/>
    <w:rsid w:val="001A384C"/>
    <w:rsid w:val="001A5757"/>
    <w:rsid w:val="001A5E41"/>
    <w:rsid w:val="001A5FE1"/>
    <w:rsid w:val="001A62AF"/>
    <w:rsid w:val="001A657A"/>
    <w:rsid w:val="001A6A4C"/>
    <w:rsid w:val="001A7FCF"/>
    <w:rsid w:val="001B0080"/>
    <w:rsid w:val="001B18C1"/>
    <w:rsid w:val="001B203D"/>
    <w:rsid w:val="001B2A7E"/>
    <w:rsid w:val="001B2B35"/>
    <w:rsid w:val="001B2C7A"/>
    <w:rsid w:val="001B351E"/>
    <w:rsid w:val="001B3CBE"/>
    <w:rsid w:val="001B3DD9"/>
    <w:rsid w:val="001B4B1A"/>
    <w:rsid w:val="001B6138"/>
    <w:rsid w:val="001B6458"/>
    <w:rsid w:val="001B6775"/>
    <w:rsid w:val="001B6914"/>
    <w:rsid w:val="001B6BA8"/>
    <w:rsid w:val="001B7C6C"/>
    <w:rsid w:val="001C06EE"/>
    <w:rsid w:val="001C1069"/>
    <w:rsid w:val="001C10A5"/>
    <w:rsid w:val="001C29E5"/>
    <w:rsid w:val="001C2AC1"/>
    <w:rsid w:val="001C2C7D"/>
    <w:rsid w:val="001C3061"/>
    <w:rsid w:val="001C3E6A"/>
    <w:rsid w:val="001C3FAA"/>
    <w:rsid w:val="001C4684"/>
    <w:rsid w:val="001C4836"/>
    <w:rsid w:val="001C4B14"/>
    <w:rsid w:val="001C5823"/>
    <w:rsid w:val="001C60C1"/>
    <w:rsid w:val="001C76E7"/>
    <w:rsid w:val="001C77C4"/>
    <w:rsid w:val="001D0853"/>
    <w:rsid w:val="001D093F"/>
    <w:rsid w:val="001D0CF7"/>
    <w:rsid w:val="001D23AD"/>
    <w:rsid w:val="001D24F6"/>
    <w:rsid w:val="001D25B3"/>
    <w:rsid w:val="001D2910"/>
    <w:rsid w:val="001D310B"/>
    <w:rsid w:val="001D3497"/>
    <w:rsid w:val="001D37BC"/>
    <w:rsid w:val="001D40BA"/>
    <w:rsid w:val="001D4DCB"/>
    <w:rsid w:val="001D50B5"/>
    <w:rsid w:val="001D7227"/>
    <w:rsid w:val="001D7B09"/>
    <w:rsid w:val="001E08F1"/>
    <w:rsid w:val="001E0CC5"/>
    <w:rsid w:val="001E128F"/>
    <w:rsid w:val="001E1D2B"/>
    <w:rsid w:val="001E30C9"/>
    <w:rsid w:val="001E39A1"/>
    <w:rsid w:val="001E3FFF"/>
    <w:rsid w:val="001E498B"/>
    <w:rsid w:val="001E4F32"/>
    <w:rsid w:val="001E5B0C"/>
    <w:rsid w:val="001E5BC6"/>
    <w:rsid w:val="001E6037"/>
    <w:rsid w:val="001E68FD"/>
    <w:rsid w:val="001E6960"/>
    <w:rsid w:val="001F1712"/>
    <w:rsid w:val="001F1B3D"/>
    <w:rsid w:val="001F465E"/>
    <w:rsid w:val="001F4BBF"/>
    <w:rsid w:val="001F5561"/>
    <w:rsid w:val="001F5D2E"/>
    <w:rsid w:val="001F675B"/>
    <w:rsid w:val="001F6AC3"/>
    <w:rsid w:val="001F6F9D"/>
    <w:rsid w:val="001F75E2"/>
    <w:rsid w:val="00200AA7"/>
    <w:rsid w:val="00201605"/>
    <w:rsid w:val="002016BF"/>
    <w:rsid w:val="00202D56"/>
    <w:rsid w:val="00203C31"/>
    <w:rsid w:val="00203EC6"/>
    <w:rsid w:val="00205098"/>
    <w:rsid w:val="00205E8C"/>
    <w:rsid w:val="00206C01"/>
    <w:rsid w:val="00206D04"/>
    <w:rsid w:val="00206EFF"/>
    <w:rsid w:val="0020718A"/>
    <w:rsid w:val="00210674"/>
    <w:rsid w:val="00210BB6"/>
    <w:rsid w:val="00210E44"/>
    <w:rsid w:val="00211370"/>
    <w:rsid w:val="002116B5"/>
    <w:rsid w:val="00211ABE"/>
    <w:rsid w:val="00211DE3"/>
    <w:rsid w:val="00212961"/>
    <w:rsid w:val="00212AFB"/>
    <w:rsid w:val="0021309C"/>
    <w:rsid w:val="00213713"/>
    <w:rsid w:val="00213A75"/>
    <w:rsid w:val="00213BBC"/>
    <w:rsid w:val="002143DE"/>
    <w:rsid w:val="00214F94"/>
    <w:rsid w:val="00215426"/>
    <w:rsid w:val="00216E23"/>
    <w:rsid w:val="00217F44"/>
    <w:rsid w:val="00220713"/>
    <w:rsid w:val="0022071B"/>
    <w:rsid w:val="00220763"/>
    <w:rsid w:val="002207E1"/>
    <w:rsid w:val="00221CF6"/>
    <w:rsid w:val="002226E3"/>
    <w:rsid w:val="002228E9"/>
    <w:rsid w:val="0022305D"/>
    <w:rsid w:val="0022429F"/>
    <w:rsid w:val="00224753"/>
    <w:rsid w:val="002247F4"/>
    <w:rsid w:val="002248E9"/>
    <w:rsid w:val="0022529A"/>
    <w:rsid w:val="002259CA"/>
    <w:rsid w:val="00226487"/>
    <w:rsid w:val="00227579"/>
    <w:rsid w:val="00227862"/>
    <w:rsid w:val="002304DD"/>
    <w:rsid w:val="002317BD"/>
    <w:rsid w:val="00232078"/>
    <w:rsid w:val="002327CD"/>
    <w:rsid w:val="00232CE1"/>
    <w:rsid w:val="00232FB3"/>
    <w:rsid w:val="00233CB8"/>
    <w:rsid w:val="0023442E"/>
    <w:rsid w:val="00235FEA"/>
    <w:rsid w:val="00236B23"/>
    <w:rsid w:val="00236DB8"/>
    <w:rsid w:val="00236DF0"/>
    <w:rsid w:val="00237666"/>
    <w:rsid w:val="0024076F"/>
    <w:rsid w:val="00242309"/>
    <w:rsid w:val="00243DAE"/>
    <w:rsid w:val="00243E44"/>
    <w:rsid w:val="002442C2"/>
    <w:rsid w:val="00244B1C"/>
    <w:rsid w:val="00244B1E"/>
    <w:rsid w:val="00244C8A"/>
    <w:rsid w:val="00245589"/>
    <w:rsid w:val="00245869"/>
    <w:rsid w:val="0024608C"/>
    <w:rsid w:val="00246277"/>
    <w:rsid w:val="002463DB"/>
    <w:rsid w:val="00246A43"/>
    <w:rsid w:val="00246DD0"/>
    <w:rsid w:val="00246EF9"/>
    <w:rsid w:val="00247038"/>
    <w:rsid w:val="00247262"/>
    <w:rsid w:val="00247559"/>
    <w:rsid w:val="0025020D"/>
    <w:rsid w:val="0025109B"/>
    <w:rsid w:val="002518A3"/>
    <w:rsid w:val="00251C7F"/>
    <w:rsid w:val="0025224D"/>
    <w:rsid w:val="002527BE"/>
    <w:rsid w:val="00254BBB"/>
    <w:rsid w:val="0025611D"/>
    <w:rsid w:val="00256554"/>
    <w:rsid w:val="00256827"/>
    <w:rsid w:val="00256CA9"/>
    <w:rsid w:val="00256F9F"/>
    <w:rsid w:val="0025715D"/>
    <w:rsid w:val="002578B2"/>
    <w:rsid w:val="002609AD"/>
    <w:rsid w:val="002616F0"/>
    <w:rsid w:val="00262597"/>
    <w:rsid w:val="00262B1D"/>
    <w:rsid w:val="002637D1"/>
    <w:rsid w:val="00264315"/>
    <w:rsid w:val="00265C51"/>
    <w:rsid w:val="00265F20"/>
    <w:rsid w:val="00266646"/>
    <w:rsid w:val="0026675F"/>
    <w:rsid w:val="002667C7"/>
    <w:rsid w:val="00266D2A"/>
    <w:rsid w:val="0026792C"/>
    <w:rsid w:val="00267E26"/>
    <w:rsid w:val="0027059B"/>
    <w:rsid w:val="00270BC1"/>
    <w:rsid w:val="00270D67"/>
    <w:rsid w:val="0027121D"/>
    <w:rsid w:val="00272CAC"/>
    <w:rsid w:val="002730FD"/>
    <w:rsid w:val="002735BD"/>
    <w:rsid w:val="002739B3"/>
    <w:rsid w:val="00274477"/>
    <w:rsid w:val="00274F4E"/>
    <w:rsid w:val="00275615"/>
    <w:rsid w:val="00275710"/>
    <w:rsid w:val="00275BE4"/>
    <w:rsid w:val="00275CE4"/>
    <w:rsid w:val="002762EB"/>
    <w:rsid w:val="00277624"/>
    <w:rsid w:val="00277D95"/>
    <w:rsid w:val="0028023C"/>
    <w:rsid w:val="00280A64"/>
    <w:rsid w:val="00280C81"/>
    <w:rsid w:val="00281129"/>
    <w:rsid w:val="00281789"/>
    <w:rsid w:val="002819F1"/>
    <w:rsid w:val="002824FB"/>
    <w:rsid w:val="0028358F"/>
    <w:rsid w:val="00283D68"/>
    <w:rsid w:val="00284660"/>
    <w:rsid w:val="002847E1"/>
    <w:rsid w:val="00285C6E"/>
    <w:rsid w:val="00286136"/>
    <w:rsid w:val="002865BE"/>
    <w:rsid w:val="0028677D"/>
    <w:rsid w:val="00286EBE"/>
    <w:rsid w:val="00286F40"/>
    <w:rsid w:val="002877E4"/>
    <w:rsid w:val="00287BC1"/>
    <w:rsid w:val="0029064A"/>
    <w:rsid w:val="00290DB0"/>
    <w:rsid w:val="00290E96"/>
    <w:rsid w:val="0029130C"/>
    <w:rsid w:val="002916DC"/>
    <w:rsid w:val="00292327"/>
    <w:rsid w:val="00292DD2"/>
    <w:rsid w:val="0029301D"/>
    <w:rsid w:val="00293371"/>
    <w:rsid w:val="002939B3"/>
    <w:rsid w:val="00293CF0"/>
    <w:rsid w:val="00293F30"/>
    <w:rsid w:val="002943D1"/>
    <w:rsid w:val="002945F3"/>
    <w:rsid w:val="002955C0"/>
    <w:rsid w:val="00297053"/>
    <w:rsid w:val="0029729D"/>
    <w:rsid w:val="002A2B30"/>
    <w:rsid w:val="002A2EAD"/>
    <w:rsid w:val="002A3838"/>
    <w:rsid w:val="002A3C9F"/>
    <w:rsid w:val="002A4046"/>
    <w:rsid w:val="002A4B45"/>
    <w:rsid w:val="002A5575"/>
    <w:rsid w:val="002A5D84"/>
    <w:rsid w:val="002A68A5"/>
    <w:rsid w:val="002A6BCB"/>
    <w:rsid w:val="002A72F0"/>
    <w:rsid w:val="002A75BD"/>
    <w:rsid w:val="002B0212"/>
    <w:rsid w:val="002B0990"/>
    <w:rsid w:val="002B1731"/>
    <w:rsid w:val="002B2074"/>
    <w:rsid w:val="002B2EBE"/>
    <w:rsid w:val="002B32E5"/>
    <w:rsid w:val="002B39BA"/>
    <w:rsid w:val="002B3B3C"/>
    <w:rsid w:val="002B43B0"/>
    <w:rsid w:val="002B508F"/>
    <w:rsid w:val="002B5743"/>
    <w:rsid w:val="002B62E5"/>
    <w:rsid w:val="002B6C93"/>
    <w:rsid w:val="002B7706"/>
    <w:rsid w:val="002B789D"/>
    <w:rsid w:val="002B7931"/>
    <w:rsid w:val="002C0315"/>
    <w:rsid w:val="002C0723"/>
    <w:rsid w:val="002C0AA2"/>
    <w:rsid w:val="002C15D6"/>
    <w:rsid w:val="002C17B4"/>
    <w:rsid w:val="002C1FD5"/>
    <w:rsid w:val="002C250F"/>
    <w:rsid w:val="002C28AC"/>
    <w:rsid w:val="002C2E74"/>
    <w:rsid w:val="002C352A"/>
    <w:rsid w:val="002C3684"/>
    <w:rsid w:val="002C3D4B"/>
    <w:rsid w:val="002C482D"/>
    <w:rsid w:val="002C4E2C"/>
    <w:rsid w:val="002C4F2B"/>
    <w:rsid w:val="002C4FF9"/>
    <w:rsid w:val="002C517D"/>
    <w:rsid w:val="002C5707"/>
    <w:rsid w:val="002C5739"/>
    <w:rsid w:val="002C57AE"/>
    <w:rsid w:val="002C5F22"/>
    <w:rsid w:val="002C604C"/>
    <w:rsid w:val="002C6BBF"/>
    <w:rsid w:val="002C7EE4"/>
    <w:rsid w:val="002D0FEC"/>
    <w:rsid w:val="002D1758"/>
    <w:rsid w:val="002D1C11"/>
    <w:rsid w:val="002D23F5"/>
    <w:rsid w:val="002D2437"/>
    <w:rsid w:val="002D2560"/>
    <w:rsid w:val="002D2E74"/>
    <w:rsid w:val="002D2E8A"/>
    <w:rsid w:val="002D389E"/>
    <w:rsid w:val="002D3901"/>
    <w:rsid w:val="002D40A9"/>
    <w:rsid w:val="002D4560"/>
    <w:rsid w:val="002D4D02"/>
    <w:rsid w:val="002D4EA6"/>
    <w:rsid w:val="002D56B5"/>
    <w:rsid w:val="002D5B0A"/>
    <w:rsid w:val="002D7452"/>
    <w:rsid w:val="002D7968"/>
    <w:rsid w:val="002D7E83"/>
    <w:rsid w:val="002E0923"/>
    <w:rsid w:val="002E1025"/>
    <w:rsid w:val="002E19B9"/>
    <w:rsid w:val="002E1D70"/>
    <w:rsid w:val="002E330F"/>
    <w:rsid w:val="002E4310"/>
    <w:rsid w:val="002E4359"/>
    <w:rsid w:val="002E501F"/>
    <w:rsid w:val="002E5A93"/>
    <w:rsid w:val="002E6531"/>
    <w:rsid w:val="002E7233"/>
    <w:rsid w:val="002E72A1"/>
    <w:rsid w:val="002E7BC0"/>
    <w:rsid w:val="002E7E1F"/>
    <w:rsid w:val="002F0231"/>
    <w:rsid w:val="002F140E"/>
    <w:rsid w:val="002F201D"/>
    <w:rsid w:val="002F2E78"/>
    <w:rsid w:val="002F33F8"/>
    <w:rsid w:val="002F3AB3"/>
    <w:rsid w:val="002F3F10"/>
    <w:rsid w:val="002F4605"/>
    <w:rsid w:val="002F4A1D"/>
    <w:rsid w:val="002F4E3A"/>
    <w:rsid w:val="002F510F"/>
    <w:rsid w:val="002F6389"/>
    <w:rsid w:val="002F6730"/>
    <w:rsid w:val="002F6BEB"/>
    <w:rsid w:val="002F6F10"/>
    <w:rsid w:val="002F704C"/>
    <w:rsid w:val="002F7FD8"/>
    <w:rsid w:val="00301298"/>
    <w:rsid w:val="00302BCF"/>
    <w:rsid w:val="00302D68"/>
    <w:rsid w:val="00302E62"/>
    <w:rsid w:val="003031CF"/>
    <w:rsid w:val="003037C1"/>
    <w:rsid w:val="003039AB"/>
    <w:rsid w:val="00303C18"/>
    <w:rsid w:val="00304212"/>
    <w:rsid w:val="00304514"/>
    <w:rsid w:val="00304787"/>
    <w:rsid w:val="00304F53"/>
    <w:rsid w:val="0030577A"/>
    <w:rsid w:val="003067A6"/>
    <w:rsid w:val="00306963"/>
    <w:rsid w:val="00306A64"/>
    <w:rsid w:val="00306D91"/>
    <w:rsid w:val="00306E0C"/>
    <w:rsid w:val="0030781C"/>
    <w:rsid w:val="003079B5"/>
    <w:rsid w:val="003105E8"/>
    <w:rsid w:val="00310B28"/>
    <w:rsid w:val="0031178D"/>
    <w:rsid w:val="00311B72"/>
    <w:rsid w:val="00312879"/>
    <w:rsid w:val="00312B51"/>
    <w:rsid w:val="00315E18"/>
    <w:rsid w:val="00315F19"/>
    <w:rsid w:val="00316897"/>
    <w:rsid w:val="00316A7C"/>
    <w:rsid w:val="00316C9B"/>
    <w:rsid w:val="00316D48"/>
    <w:rsid w:val="00316E2A"/>
    <w:rsid w:val="00317281"/>
    <w:rsid w:val="00320199"/>
    <w:rsid w:val="0032092F"/>
    <w:rsid w:val="00320993"/>
    <w:rsid w:val="00320D9A"/>
    <w:rsid w:val="00321571"/>
    <w:rsid w:val="00321B8A"/>
    <w:rsid w:val="003222EB"/>
    <w:rsid w:val="00322A8B"/>
    <w:rsid w:val="00322F41"/>
    <w:rsid w:val="00324AD4"/>
    <w:rsid w:val="00324D91"/>
    <w:rsid w:val="00324FC3"/>
    <w:rsid w:val="0032515E"/>
    <w:rsid w:val="0032556D"/>
    <w:rsid w:val="003255DD"/>
    <w:rsid w:val="003256B0"/>
    <w:rsid w:val="003257FC"/>
    <w:rsid w:val="0032609A"/>
    <w:rsid w:val="00326A7B"/>
    <w:rsid w:val="00326FAF"/>
    <w:rsid w:val="00327695"/>
    <w:rsid w:val="00330C74"/>
    <w:rsid w:val="00331C84"/>
    <w:rsid w:val="003324AC"/>
    <w:rsid w:val="003324D7"/>
    <w:rsid w:val="003328F4"/>
    <w:rsid w:val="00333367"/>
    <w:rsid w:val="003339E5"/>
    <w:rsid w:val="0033451D"/>
    <w:rsid w:val="00334A4B"/>
    <w:rsid w:val="00335BA8"/>
    <w:rsid w:val="0033676E"/>
    <w:rsid w:val="00337315"/>
    <w:rsid w:val="00337750"/>
    <w:rsid w:val="003403BA"/>
    <w:rsid w:val="00341608"/>
    <w:rsid w:val="00341CA2"/>
    <w:rsid w:val="00341F51"/>
    <w:rsid w:val="003425D1"/>
    <w:rsid w:val="0034262D"/>
    <w:rsid w:val="00342880"/>
    <w:rsid w:val="0034298E"/>
    <w:rsid w:val="00342EDD"/>
    <w:rsid w:val="00342F13"/>
    <w:rsid w:val="00343B88"/>
    <w:rsid w:val="00343C5C"/>
    <w:rsid w:val="00344BF8"/>
    <w:rsid w:val="00344DB4"/>
    <w:rsid w:val="00345CA7"/>
    <w:rsid w:val="00346E66"/>
    <w:rsid w:val="003471B0"/>
    <w:rsid w:val="00351BED"/>
    <w:rsid w:val="003522D1"/>
    <w:rsid w:val="00352A0B"/>
    <w:rsid w:val="00353E65"/>
    <w:rsid w:val="003544E1"/>
    <w:rsid w:val="00354A4E"/>
    <w:rsid w:val="00355684"/>
    <w:rsid w:val="00356160"/>
    <w:rsid w:val="003563E7"/>
    <w:rsid w:val="00356631"/>
    <w:rsid w:val="00356CEB"/>
    <w:rsid w:val="00357A4E"/>
    <w:rsid w:val="00357D2F"/>
    <w:rsid w:val="00357D66"/>
    <w:rsid w:val="00360159"/>
    <w:rsid w:val="00360750"/>
    <w:rsid w:val="00360A61"/>
    <w:rsid w:val="00361059"/>
    <w:rsid w:val="003616E9"/>
    <w:rsid w:val="0036173F"/>
    <w:rsid w:val="003619F7"/>
    <w:rsid w:val="00361D06"/>
    <w:rsid w:val="00361DF6"/>
    <w:rsid w:val="00361E59"/>
    <w:rsid w:val="00362023"/>
    <w:rsid w:val="0036207F"/>
    <w:rsid w:val="003625FB"/>
    <w:rsid w:val="003628B3"/>
    <w:rsid w:val="00362A33"/>
    <w:rsid w:val="00362C48"/>
    <w:rsid w:val="00363696"/>
    <w:rsid w:val="00363F9E"/>
    <w:rsid w:val="0036402B"/>
    <w:rsid w:val="00364A4B"/>
    <w:rsid w:val="0036598D"/>
    <w:rsid w:val="00365F3A"/>
    <w:rsid w:val="00365F9F"/>
    <w:rsid w:val="003667C1"/>
    <w:rsid w:val="00366BDB"/>
    <w:rsid w:val="0036729F"/>
    <w:rsid w:val="003679EE"/>
    <w:rsid w:val="003704CE"/>
    <w:rsid w:val="00370B8D"/>
    <w:rsid w:val="003711FC"/>
    <w:rsid w:val="00371A12"/>
    <w:rsid w:val="00372C6A"/>
    <w:rsid w:val="003737B7"/>
    <w:rsid w:val="003739CC"/>
    <w:rsid w:val="00374110"/>
    <w:rsid w:val="0037442A"/>
    <w:rsid w:val="003746C5"/>
    <w:rsid w:val="0037488E"/>
    <w:rsid w:val="003753CE"/>
    <w:rsid w:val="003756B5"/>
    <w:rsid w:val="00375804"/>
    <w:rsid w:val="00375CD4"/>
    <w:rsid w:val="003768B1"/>
    <w:rsid w:val="00376A1A"/>
    <w:rsid w:val="00376B25"/>
    <w:rsid w:val="00376BF3"/>
    <w:rsid w:val="003778B3"/>
    <w:rsid w:val="003779AF"/>
    <w:rsid w:val="00377B55"/>
    <w:rsid w:val="0038012D"/>
    <w:rsid w:val="003802BC"/>
    <w:rsid w:val="00380BBE"/>
    <w:rsid w:val="00380FD6"/>
    <w:rsid w:val="003814CA"/>
    <w:rsid w:val="00382DBE"/>
    <w:rsid w:val="00382E38"/>
    <w:rsid w:val="003833C1"/>
    <w:rsid w:val="003841F6"/>
    <w:rsid w:val="00384CBB"/>
    <w:rsid w:val="00385D3A"/>
    <w:rsid w:val="00385E27"/>
    <w:rsid w:val="00390670"/>
    <w:rsid w:val="00390898"/>
    <w:rsid w:val="00390D8F"/>
    <w:rsid w:val="00391048"/>
    <w:rsid w:val="00391A6A"/>
    <w:rsid w:val="00392254"/>
    <w:rsid w:val="00392600"/>
    <w:rsid w:val="003927A1"/>
    <w:rsid w:val="003929CB"/>
    <w:rsid w:val="00393E5A"/>
    <w:rsid w:val="0039507B"/>
    <w:rsid w:val="00395833"/>
    <w:rsid w:val="00396262"/>
    <w:rsid w:val="00396570"/>
    <w:rsid w:val="00396770"/>
    <w:rsid w:val="00396B1D"/>
    <w:rsid w:val="00396B6F"/>
    <w:rsid w:val="0039763D"/>
    <w:rsid w:val="0039795C"/>
    <w:rsid w:val="003979D2"/>
    <w:rsid w:val="003A00F1"/>
    <w:rsid w:val="003A0244"/>
    <w:rsid w:val="003A0415"/>
    <w:rsid w:val="003A054A"/>
    <w:rsid w:val="003A0766"/>
    <w:rsid w:val="003A0A55"/>
    <w:rsid w:val="003A0B03"/>
    <w:rsid w:val="003A16C4"/>
    <w:rsid w:val="003A179E"/>
    <w:rsid w:val="003A1DBD"/>
    <w:rsid w:val="003A34FA"/>
    <w:rsid w:val="003A4016"/>
    <w:rsid w:val="003A43A1"/>
    <w:rsid w:val="003A5FB6"/>
    <w:rsid w:val="003A6736"/>
    <w:rsid w:val="003B008E"/>
    <w:rsid w:val="003B05DC"/>
    <w:rsid w:val="003B206D"/>
    <w:rsid w:val="003B249A"/>
    <w:rsid w:val="003B291D"/>
    <w:rsid w:val="003B2C56"/>
    <w:rsid w:val="003B2F47"/>
    <w:rsid w:val="003B341F"/>
    <w:rsid w:val="003B383F"/>
    <w:rsid w:val="003B3990"/>
    <w:rsid w:val="003B4344"/>
    <w:rsid w:val="003B5C64"/>
    <w:rsid w:val="003B6425"/>
    <w:rsid w:val="003B7333"/>
    <w:rsid w:val="003B7ED5"/>
    <w:rsid w:val="003C0E15"/>
    <w:rsid w:val="003C1C46"/>
    <w:rsid w:val="003C20BD"/>
    <w:rsid w:val="003C252B"/>
    <w:rsid w:val="003C29CB"/>
    <w:rsid w:val="003C321F"/>
    <w:rsid w:val="003C3A02"/>
    <w:rsid w:val="003C4B95"/>
    <w:rsid w:val="003C4D09"/>
    <w:rsid w:val="003C4D9F"/>
    <w:rsid w:val="003C60D9"/>
    <w:rsid w:val="003C649F"/>
    <w:rsid w:val="003C7297"/>
    <w:rsid w:val="003C769A"/>
    <w:rsid w:val="003D03FD"/>
    <w:rsid w:val="003D1077"/>
    <w:rsid w:val="003D2757"/>
    <w:rsid w:val="003D3539"/>
    <w:rsid w:val="003D36DC"/>
    <w:rsid w:val="003D4253"/>
    <w:rsid w:val="003D545A"/>
    <w:rsid w:val="003D5A2E"/>
    <w:rsid w:val="003D60B1"/>
    <w:rsid w:val="003D6BC9"/>
    <w:rsid w:val="003D745E"/>
    <w:rsid w:val="003D758C"/>
    <w:rsid w:val="003D7895"/>
    <w:rsid w:val="003E01C2"/>
    <w:rsid w:val="003E05AF"/>
    <w:rsid w:val="003E0907"/>
    <w:rsid w:val="003E0CDD"/>
    <w:rsid w:val="003E1C73"/>
    <w:rsid w:val="003E28EA"/>
    <w:rsid w:val="003E29E9"/>
    <w:rsid w:val="003E3452"/>
    <w:rsid w:val="003E3879"/>
    <w:rsid w:val="003E3ECD"/>
    <w:rsid w:val="003E3F37"/>
    <w:rsid w:val="003E480B"/>
    <w:rsid w:val="003E4B06"/>
    <w:rsid w:val="003E585F"/>
    <w:rsid w:val="003E5E2F"/>
    <w:rsid w:val="003E60F0"/>
    <w:rsid w:val="003E65C9"/>
    <w:rsid w:val="003E661B"/>
    <w:rsid w:val="003E67D8"/>
    <w:rsid w:val="003E71A7"/>
    <w:rsid w:val="003E71EA"/>
    <w:rsid w:val="003E7328"/>
    <w:rsid w:val="003E73AA"/>
    <w:rsid w:val="003E7665"/>
    <w:rsid w:val="003F024D"/>
    <w:rsid w:val="003F050A"/>
    <w:rsid w:val="003F077F"/>
    <w:rsid w:val="003F11EF"/>
    <w:rsid w:val="003F2152"/>
    <w:rsid w:val="003F26CC"/>
    <w:rsid w:val="003F2787"/>
    <w:rsid w:val="003F3400"/>
    <w:rsid w:val="003F3503"/>
    <w:rsid w:val="003F3E5E"/>
    <w:rsid w:val="003F43D6"/>
    <w:rsid w:val="003F4649"/>
    <w:rsid w:val="003F4AD0"/>
    <w:rsid w:val="003F51BB"/>
    <w:rsid w:val="003F54CA"/>
    <w:rsid w:val="003F5B79"/>
    <w:rsid w:val="003F6E72"/>
    <w:rsid w:val="003F78AF"/>
    <w:rsid w:val="003F7AAC"/>
    <w:rsid w:val="0040014C"/>
    <w:rsid w:val="00400186"/>
    <w:rsid w:val="0040038A"/>
    <w:rsid w:val="004003DA"/>
    <w:rsid w:val="00400774"/>
    <w:rsid w:val="0040091B"/>
    <w:rsid w:val="004009E7"/>
    <w:rsid w:val="00400AAE"/>
    <w:rsid w:val="00400E23"/>
    <w:rsid w:val="00401062"/>
    <w:rsid w:val="00401336"/>
    <w:rsid w:val="00401950"/>
    <w:rsid w:val="00401E53"/>
    <w:rsid w:val="00402624"/>
    <w:rsid w:val="00402EB7"/>
    <w:rsid w:val="004031F7"/>
    <w:rsid w:val="00404071"/>
    <w:rsid w:val="00404C5E"/>
    <w:rsid w:val="004050A4"/>
    <w:rsid w:val="004053C7"/>
    <w:rsid w:val="00406D85"/>
    <w:rsid w:val="0040706D"/>
    <w:rsid w:val="00407736"/>
    <w:rsid w:val="00407AC3"/>
    <w:rsid w:val="0041070B"/>
    <w:rsid w:val="00410AD0"/>
    <w:rsid w:val="00411A36"/>
    <w:rsid w:val="00412106"/>
    <w:rsid w:val="004121E2"/>
    <w:rsid w:val="0041233E"/>
    <w:rsid w:val="00412E83"/>
    <w:rsid w:val="00412F9E"/>
    <w:rsid w:val="00413902"/>
    <w:rsid w:val="00413A80"/>
    <w:rsid w:val="0041419D"/>
    <w:rsid w:val="004144E0"/>
    <w:rsid w:val="004162BD"/>
    <w:rsid w:val="00416720"/>
    <w:rsid w:val="00416CE9"/>
    <w:rsid w:val="0041785D"/>
    <w:rsid w:val="00417A34"/>
    <w:rsid w:val="004201C3"/>
    <w:rsid w:val="00420508"/>
    <w:rsid w:val="00420E6B"/>
    <w:rsid w:val="00420EEA"/>
    <w:rsid w:val="0042155F"/>
    <w:rsid w:val="004215B2"/>
    <w:rsid w:val="004220A9"/>
    <w:rsid w:val="004227DB"/>
    <w:rsid w:val="00422803"/>
    <w:rsid w:val="00422CC3"/>
    <w:rsid w:val="004235E5"/>
    <w:rsid w:val="00423DAD"/>
    <w:rsid w:val="00424042"/>
    <w:rsid w:val="00424286"/>
    <w:rsid w:val="0042481F"/>
    <w:rsid w:val="004249FA"/>
    <w:rsid w:val="00425E70"/>
    <w:rsid w:val="00426123"/>
    <w:rsid w:val="00426EE3"/>
    <w:rsid w:val="0042706B"/>
    <w:rsid w:val="00427112"/>
    <w:rsid w:val="00427A78"/>
    <w:rsid w:val="00427C87"/>
    <w:rsid w:val="0043041A"/>
    <w:rsid w:val="0043071B"/>
    <w:rsid w:val="00430A6D"/>
    <w:rsid w:val="004313AA"/>
    <w:rsid w:val="00431A04"/>
    <w:rsid w:val="00431CDF"/>
    <w:rsid w:val="00431DE9"/>
    <w:rsid w:val="00432807"/>
    <w:rsid w:val="00432BED"/>
    <w:rsid w:val="00432CCF"/>
    <w:rsid w:val="00432FDF"/>
    <w:rsid w:val="0043379C"/>
    <w:rsid w:val="00433991"/>
    <w:rsid w:val="00434337"/>
    <w:rsid w:val="004346D8"/>
    <w:rsid w:val="00434FDA"/>
    <w:rsid w:val="00435354"/>
    <w:rsid w:val="004362A6"/>
    <w:rsid w:val="00436BF8"/>
    <w:rsid w:val="00437016"/>
    <w:rsid w:val="00437B9B"/>
    <w:rsid w:val="00437F15"/>
    <w:rsid w:val="00440473"/>
    <w:rsid w:val="00440543"/>
    <w:rsid w:val="004408B3"/>
    <w:rsid w:val="00441097"/>
    <w:rsid w:val="00443F73"/>
    <w:rsid w:val="004443DD"/>
    <w:rsid w:val="00444CAE"/>
    <w:rsid w:val="00445105"/>
    <w:rsid w:val="00445762"/>
    <w:rsid w:val="00446193"/>
    <w:rsid w:val="0044685A"/>
    <w:rsid w:val="00446936"/>
    <w:rsid w:val="00447264"/>
    <w:rsid w:val="004472D4"/>
    <w:rsid w:val="00447FF2"/>
    <w:rsid w:val="004500E4"/>
    <w:rsid w:val="00450332"/>
    <w:rsid w:val="0045074D"/>
    <w:rsid w:val="0045077E"/>
    <w:rsid w:val="00451181"/>
    <w:rsid w:val="00451270"/>
    <w:rsid w:val="00452227"/>
    <w:rsid w:val="00452DB8"/>
    <w:rsid w:val="00452DF8"/>
    <w:rsid w:val="00453000"/>
    <w:rsid w:val="004531AA"/>
    <w:rsid w:val="004534AA"/>
    <w:rsid w:val="00453DEC"/>
    <w:rsid w:val="00454C03"/>
    <w:rsid w:val="00455220"/>
    <w:rsid w:val="00456D21"/>
    <w:rsid w:val="004573A3"/>
    <w:rsid w:val="004600A7"/>
    <w:rsid w:val="0046086D"/>
    <w:rsid w:val="0046195D"/>
    <w:rsid w:val="00462100"/>
    <w:rsid w:val="0046232C"/>
    <w:rsid w:val="00462E0F"/>
    <w:rsid w:val="004632A6"/>
    <w:rsid w:val="004632F0"/>
    <w:rsid w:val="004633E9"/>
    <w:rsid w:val="004634E5"/>
    <w:rsid w:val="00463B7B"/>
    <w:rsid w:val="00463C38"/>
    <w:rsid w:val="00463EB5"/>
    <w:rsid w:val="00464573"/>
    <w:rsid w:val="004652B7"/>
    <w:rsid w:val="00466F85"/>
    <w:rsid w:val="0046706A"/>
    <w:rsid w:val="00467E31"/>
    <w:rsid w:val="0047002B"/>
    <w:rsid w:val="00470DDE"/>
    <w:rsid w:val="00471234"/>
    <w:rsid w:val="00471E36"/>
    <w:rsid w:val="00471EFD"/>
    <w:rsid w:val="004729E5"/>
    <w:rsid w:val="00473374"/>
    <w:rsid w:val="00473459"/>
    <w:rsid w:val="00473D5E"/>
    <w:rsid w:val="00473EDB"/>
    <w:rsid w:val="00474052"/>
    <w:rsid w:val="00475781"/>
    <w:rsid w:val="00475A0A"/>
    <w:rsid w:val="00476115"/>
    <w:rsid w:val="0047620F"/>
    <w:rsid w:val="0047747A"/>
    <w:rsid w:val="00477CB0"/>
    <w:rsid w:val="00480A4D"/>
    <w:rsid w:val="00480A7C"/>
    <w:rsid w:val="00480B1C"/>
    <w:rsid w:val="00480C01"/>
    <w:rsid w:val="0048153D"/>
    <w:rsid w:val="004829A4"/>
    <w:rsid w:val="004833E6"/>
    <w:rsid w:val="0048340D"/>
    <w:rsid w:val="0048357B"/>
    <w:rsid w:val="00483B32"/>
    <w:rsid w:val="00483FDB"/>
    <w:rsid w:val="00483FF7"/>
    <w:rsid w:val="004846DC"/>
    <w:rsid w:val="00485092"/>
    <w:rsid w:val="00485FA3"/>
    <w:rsid w:val="00486896"/>
    <w:rsid w:val="00486D60"/>
    <w:rsid w:val="0048718E"/>
    <w:rsid w:val="00490740"/>
    <w:rsid w:val="00491A0B"/>
    <w:rsid w:val="00491D33"/>
    <w:rsid w:val="00491E22"/>
    <w:rsid w:val="0049236B"/>
    <w:rsid w:val="00492700"/>
    <w:rsid w:val="00492E4E"/>
    <w:rsid w:val="00493ADA"/>
    <w:rsid w:val="00493FA9"/>
    <w:rsid w:val="00494621"/>
    <w:rsid w:val="00494E71"/>
    <w:rsid w:val="0049574F"/>
    <w:rsid w:val="004965A4"/>
    <w:rsid w:val="00496F48"/>
    <w:rsid w:val="004979F7"/>
    <w:rsid w:val="00497DA1"/>
    <w:rsid w:val="004A0410"/>
    <w:rsid w:val="004A09C0"/>
    <w:rsid w:val="004A1852"/>
    <w:rsid w:val="004A1EF9"/>
    <w:rsid w:val="004A21E0"/>
    <w:rsid w:val="004A24AD"/>
    <w:rsid w:val="004A28A1"/>
    <w:rsid w:val="004A2CBE"/>
    <w:rsid w:val="004A2F17"/>
    <w:rsid w:val="004A3251"/>
    <w:rsid w:val="004A3422"/>
    <w:rsid w:val="004A3704"/>
    <w:rsid w:val="004A59D1"/>
    <w:rsid w:val="004A5C6B"/>
    <w:rsid w:val="004A5CAD"/>
    <w:rsid w:val="004A6103"/>
    <w:rsid w:val="004A6DDD"/>
    <w:rsid w:val="004A72ED"/>
    <w:rsid w:val="004B007B"/>
    <w:rsid w:val="004B0934"/>
    <w:rsid w:val="004B0BEE"/>
    <w:rsid w:val="004B0D5E"/>
    <w:rsid w:val="004B1ACE"/>
    <w:rsid w:val="004B23D7"/>
    <w:rsid w:val="004B2B45"/>
    <w:rsid w:val="004B2D5F"/>
    <w:rsid w:val="004B396B"/>
    <w:rsid w:val="004B42DF"/>
    <w:rsid w:val="004B4FAC"/>
    <w:rsid w:val="004B5253"/>
    <w:rsid w:val="004B57D0"/>
    <w:rsid w:val="004B7229"/>
    <w:rsid w:val="004B731F"/>
    <w:rsid w:val="004B7516"/>
    <w:rsid w:val="004C0608"/>
    <w:rsid w:val="004C06AA"/>
    <w:rsid w:val="004C0897"/>
    <w:rsid w:val="004C0CE6"/>
    <w:rsid w:val="004C1C2C"/>
    <w:rsid w:val="004C1EFD"/>
    <w:rsid w:val="004C2860"/>
    <w:rsid w:val="004C2F91"/>
    <w:rsid w:val="004C354D"/>
    <w:rsid w:val="004C386A"/>
    <w:rsid w:val="004C4E0D"/>
    <w:rsid w:val="004C5A35"/>
    <w:rsid w:val="004C6065"/>
    <w:rsid w:val="004C63BD"/>
    <w:rsid w:val="004C666E"/>
    <w:rsid w:val="004C6A6D"/>
    <w:rsid w:val="004C71D2"/>
    <w:rsid w:val="004C75EE"/>
    <w:rsid w:val="004C76D8"/>
    <w:rsid w:val="004C7992"/>
    <w:rsid w:val="004C7B6C"/>
    <w:rsid w:val="004C7CDB"/>
    <w:rsid w:val="004C7EB0"/>
    <w:rsid w:val="004D0D67"/>
    <w:rsid w:val="004D1189"/>
    <w:rsid w:val="004D1A8E"/>
    <w:rsid w:val="004D1DE7"/>
    <w:rsid w:val="004D280F"/>
    <w:rsid w:val="004D41EB"/>
    <w:rsid w:val="004D54FC"/>
    <w:rsid w:val="004D61DD"/>
    <w:rsid w:val="004D62EE"/>
    <w:rsid w:val="004D6550"/>
    <w:rsid w:val="004E0AEB"/>
    <w:rsid w:val="004E2786"/>
    <w:rsid w:val="004E2A36"/>
    <w:rsid w:val="004E2B6B"/>
    <w:rsid w:val="004E33E5"/>
    <w:rsid w:val="004E34A2"/>
    <w:rsid w:val="004E3B0C"/>
    <w:rsid w:val="004E4D84"/>
    <w:rsid w:val="004E4E34"/>
    <w:rsid w:val="004E537F"/>
    <w:rsid w:val="004E6196"/>
    <w:rsid w:val="004E68B6"/>
    <w:rsid w:val="004E6DE5"/>
    <w:rsid w:val="004E6E72"/>
    <w:rsid w:val="004E778B"/>
    <w:rsid w:val="004F0210"/>
    <w:rsid w:val="004F0AC8"/>
    <w:rsid w:val="004F1FF6"/>
    <w:rsid w:val="004F2808"/>
    <w:rsid w:val="004F388C"/>
    <w:rsid w:val="004F3E22"/>
    <w:rsid w:val="004F3FF3"/>
    <w:rsid w:val="004F42DA"/>
    <w:rsid w:val="004F4463"/>
    <w:rsid w:val="004F450C"/>
    <w:rsid w:val="004F4B85"/>
    <w:rsid w:val="004F5316"/>
    <w:rsid w:val="004F553C"/>
    <w:rsid w:val="004F5BFC"/>
    <w:rsid w:val="004F71AB"/>
    <w:rsid w:val="00500045"/>
    <w:rsid w:val="00500305"/>
    <w:rsid w:val="005009DB"/>
    <w:rsid w:val="00500B20"/>
    <w:rsid w:val="0050158C"/>
    <w:rsid w:val="00501590"/>
    <w:rsid w:val="0050212C"/>
    <w:rsid w:val="0050333F"/>
    <w:rsid w:val="00504748"/>
    <w:rsid w:val="00505333"/>
    <w:rsid w:val="005054EC"/>
    <w:rsid w:val="00505891"/>
    <w:rsid w:val="00505E00"/>
    <w:rsid w:val="00506123"/>
    <w:rsid w:val="005063E0"/>
    <w:rsid w:val="00506A34"/>
    <w:rsid w:val="00506BBB"/>
    <w:rsid w:val="00507147"/>
    <w:rsid w:val="00507A4E"/>
    <w:rsid w:val="005102B7"/>
    <w:rsid w:val="005105A0"/>
    <w:rsid w:val="00510749"/>
    <w:rsid w:val="00510866"/>
    <w:rsid w:val="00510E24"/>
    <w:rsid w:val="005121AF"/>
    <w:rsid w:val="00512790"/>
    <w:rsid w:val="0051311D"/>
    <w:rsid w:val="00513A24"/>
    <w:rsid w:val="00514389"/>
    <w:rsid w:val="00514FD0"/>
    <w:rsid w:val="00515348"/>
    <w:rsid w:val="005158D0"/>
    <w:rsid w:val="00515E6F"/>
    <w:rsid w:val="00515EC1"/>
    <w:rsid w:val="005166C5"/>
    <w:rsid w:val="00517666"/>
    <w:rsid w:val="00517935"/>
    <w:rsid w:val="00517A32"/>
    <w:rsid w:val="00520328"/>
    <w:rsid w:val="0052105F"/>
    <w:rsid w:val="005210B3"/>
    <w:rsid w:val="00521A09"/>
    <w:rsid w:val="00521DCC"/>
    <w:rsid w:val="00522D75"/>
    <w:rsid w:val="0052469E"/>
    <w:rsid w:val="00524D91"/>
    <w:rsid w:val="00525193"/>
    <w:rsid w:val="00525BE1"/>
    <w:rsid w:val="005276EF"/>
    <w:rsid w:val="00530D54"/>
    <w:rsid w:val="0053132A"/>
    <w:rsid w:val="0053143B"/>
    <w:rsid w:val="00531E08"/>
    <w:rsid w:val="005331DF"/>
    <w:rsid w:val="00533272"/>
    <w:rsid w:val="005344E1"/>
    <w:rsid w:val="00535CD3"/>
    <w:rsid w:val="005361F2"/>
    <w:rsid w:val="00536365"/>
    <w:rsid w:val="0053666F"/>
    <w:rsid w:val="00537FD6"/>
    <w:rsid w:val="00541031"/>
    <w:rsid w:val="00541595"/>
    <w:rsid w:val="00542156"/>
    <w:rsid w:val="005427E2"/>
    <w:rsid w:val="00542821"/>
    <w:rsid w:val="00542B92"/>
    <w:rsid w:val="00542DA3"/>
    <w:rsid w:val="00542DF6"/>
    <w:rsid w:val="00543679"/>
    <w:rsid w:val="005439AC"/>
    <w:rsid w:val="00544959"/>
    <w:rsid w:val="00544AA4"/>
    <w:rsid w:val="00544DAD"/>
    <w:rsid w:val="005451AE"/>
    <w:rsid w:val="005452EA"/>
    <w:rsid w:val="00545443"/>
    <w:rsid w:val="00547228"/>
    <w:rsid w:val="00547E70"/>
    <w:rsid w:val="00550391"/>
    <w:rsid w:val="00550953"/>
    <w:rsid w:val="00550B2A"/>
    <w:rsid w:val="00550CCB"/>
    <w:rsid w:val="00550DE0"/>
    <w:rsid w:val="00550E17"/>
    <w:rsid w:val="005517B1"/>
    <w:rsid w:val="005522BF"/>
    <w:rsid w:val="00552546"/>
    <w:rsid w:val="00552D3C"/>
    <w:rsid w:val="00553729"/>
    <w:rsid w:val="00553D9B"/>
    <w:rsid w:val="00553E80"/>
    <w:rsid w:val="00553E8B"/>
    <w:rsid w:val="005543E5"/>
    <w:rsid w:val="00555ECC"/>
    <w:rsid w:val="00555F0F"/>
    <w:rsid w:val="005561F9"/>
    <w:rsid w:val="005562BE"/>
    <w:rsid w:val="005565A7"/>
    <w:rsid w:val="00560117"/>
    <w:rsid w:val="00560A5F"/>
    <w:rsid w:val="00561664"/>
    <w:rsid w:val="00562110"/>
    <w:rsid w:val="005623CB"/>
    <w:rsid w:val="0056272F"/>
    <w:rsid w:val="00562B3D"/>
    <w:rsid w:val="00562FD6"/>
    <w:rsid w:val="00563BFC"/>
    <w:rsid w:val="00564521"/>
    <w:rsid w:val="005649B2"/>
    <w:rsid w:val="00564E49"/>
    <w:rsid w:val="00565966"/>
    <w:rsid w:val="005660EF"/>
    <w:rsid w:val="00566335"/>
    <w:rsid w:val="0056661D"/>
    <w:rsid w:val="005669C5"/>
    <w:rsid w:val="00566EA4"/>
    <w:rsid w:val="00567027"/>
    <w:rsid w:val="00567B62"/>
    <w:rsid w:val="00567BAC"/>
    <w:rsid w:val="00570241"/>
    <w:rsid w:val="00570AE9"/>
    <w:rsid w:val="0057138C"/>
    <w:rsid w:val="00571B93"/>
    <w:rsid w:val="00572407"/>
    <w:rsid w:val="005727D5"/>
    <w:rsid w:val="00572D67"/>
    <w:rsid w:val="00573557"/>
    <w:rsid w:val="005738E8"/>
    <w:rsid w:val="00573C10"/>
    <w:rsid w:val="00574716"/>
    <w:rsid w:val="005755A8"/>
    <w:rsid w:val="00575653"/>
    <w:rsid w:val="00576789"/>
    <w:rsid w:val="00577714"/>
    <w:rsid w:val="00577978"/>
    <w:rsid w:val="00577DAD"/>
    <w:rsid w:val="00577EE0"/>
    <w:rsid w:val="00577F4E"/>
    <w:rsid w:val="00580635"/>
    <w:rsid w:val="00582316"/>
    <w:rsid w:val="005823EE"/>
    <w:rsid w:val="0058256F"/>
    <w:rsid w:val="00582575"/>
    <w:rsid w:val="005839D5"/>
    <w:rsid w:val="00583F00"/>
    <w:rsid w:val="00584573"/>
    <w:rsid w:val="00584BC6"/>
    <w:rsid w:val="00585B60"/>
    <w:rsid w:val="00585D82"/>
    <w:rsid w:val="00586465"/>
    <w:rsid w:val="005864EB"/>
    <w:rsid w:val="005870DB"/>
    <w:rsid w:val="00587B28"/>
    <w:rsid w:val="00590E16"/>
    <w:rsid w:val="005914FD"/>
    <w:rsid w:val="00591510"/>
    <w:rsid w:val="00591E00"/>
    <w:rsid w:val="00592067"/>
    <w:rsid w:val="00592408"/>
    <w:rsid w:val="005926DF"/>
    <w:rsid w:val="00592796"/>
    <w:rsid w:val="00593522"/>
    <w:rsid w:val="005942BD"/>
    <w:rsid w:val="0059435C"/>
    <w:rsid w:val="00594A2A"/>
    <w:rsid w:val="00594F86"/>
    <w:rsid w:val="0059509D"/>
    <w:rsid w:val="005957E1"/>
    <w:rsid w:val="00595A92"/>
    <w:rsid w:val="0059669E"/>
    <w:rsid w:val="00596DF2"/>
    <w:rsid w:val="0059754D"/>
    <w:rsid w:val="005A00CD"/>
    <w:rsid w:val="005A0B42"/>
    <w:rsid w:val="005A17F9"/>
    <w:rsid w:val="005A1E53"/>
    <w:rsid w:val="005A2434"/>
    <w:rsid w:val="005A2607"/>
    <w:rsid w:val="005A28EE"/>
    <w:rsid w:val="005A2B71"/>
    <w:rsid w:val="005A3C82"/>
    <w:rsid w:val="005A45E7"/>
    <w:rsid w:val="005A4DE4"/>
    <w:rsid w:val="005A4E9F"/>
    <w:rsid w:val="005A594F"/>
    <w:rsid w:val="005A5BDD"/>
    <w:rsid w:val="005A614C"/>
    <w:rsid w:val="005A614F"/>
    <w:rsid w:val="005A64C9"/>
    <w:rsid w:val="005A6633"/>
    <w:rsid w:val="005A7226"/>
    <w:rsid w:val="005A7C3C"/>
    <w:rsid w:val="005A7C71"/>
    <w:rsid w:val="005B124A"/>
    <w:rsid w:val="005B124E"/>
    <w:rsid w:val="005B207D"/>
    <w:rsid w:val="005B28CA"/>
    <w:rsid w:val="005B2BE3"/>
    <w:rsid w:val="005B2F3A"/>
    <w:rsid w:val="005B307A"/>
    <w:rsid w:val="005B32D3"/>
    <w:rsid w:val="005B3708"/>
    <w:rsid w:val="005B3C34"/>
    <w:rsid w:val="005B45A7"/>
    <w:rsid w:val="005B50D7"/>
    <w:rsid w:val="005B535F"/>
    <w:rsid w:val="005B5AE6"/>
    <w:rsid w:val="005B5CFE"/>
    <w:rsid w:val="005B5D34"/>
    <w:rsid w:val="005B62AB"/>
    <w:rsid w:val="005B64EC"/>
    <w:rsid w:val="005B69E7"/>
    <w:rsid w:val="005B6F89"/>
    <w:rsid w:val="005B7651"/>
    <w:rsid w:val="005B789F"/>
    <w:rsid w:val="005B7F0B"/>
    <w:rsid w:val="005C12AD"/>
    <w:rsid w:val="005C141F"/>
    <w:rsid w:val="005C15CC"/>
    <w:rsid w:val="005C1A27"/>
    <w:rsid w:val="005C21CE"/>
    <w:rsid w:val="005C24B2"/>
    <w:rsid w:val="005C298B"/>
    <w:rsid w:val="005C2F50"/>
    <w:rsid w:val="005C32BD"/>
    <w:rsid w:val="005C3B59"/>
    <w:rsid w:val="005C46DC"/>
    <w:rsid w:val="005C49AD"/>
    <w:rsid w:val="005C506A"/>
    <w:rsid w:val="005C55CC"/>
    <w:rsid w:val="005C704B"/>
    <w:rsid w:val="005D1520"/>
    <w:rsid w:val="005D1E8C"/>
    <w:rsid w:val="005D1FAC"/>
    <w:rsid w:val="005D2A98"/>
    <w:rsid w:val="005D2E96"/>
    <w:rsid w:val="005D46B1"/>
    <w:rsid w:val="005D478C"/>
    <w:rsid w:val="005D4EB8"/>
    <w:rsid w:val="005D56C2"/>
    <w:rsid w:val="005D5A97"/>
    <w:rsid w:val="005D5D05"/>
    <w:rsid w:val="005D6348"/>
    <w:rsid w:val="005D7066"/>
    <w:rsid w:val="005D7635"/>
    <w:rsid w:val="005D7E05"/>
    <w:rsid w:val="005D7F27"/>
    <w:rsid w:val="005E0667"/>
    <w:rsid w:val="005E0DB9"/>
    <w:rsid w:val="005E10CE"/>
    <w:rsid w:val="005E18E3"/>
    <w:rsid w:val="005E1AE8"/>
    <w:rsid w:val="005E23E6"/>
    <w:rsid w:val="005E2802"/>
    <w:rsid w:val="005E2903"/>
    <w:rsid w:val="005E330F"/>
    <w:rsid w:val="005E34B7"/>
    <w:rsid w:val="005E3CE3"/>
    <w:rsid w:val="005E5672"/>
    <w:rsid w:val="005E56B4"/>
    <w:rsid w:val="005E5771"/>
    <w:rsid w:val="005E5E00"/>
    <w:rsid w:val="005E6273"/>
    <w:rsid w:val="005E6D69"/>
    <w:rsid w:val="005E7642"/>
    <w:rsid w:val="005E7DE4"/>
    <w:rsid w:val="005F00CB"/>
    <w:rsid w:val="005F03F7"/>
    <w:rsid w:val="005F0485"/>
    <w:rsid w:val="005F059D"/>
    <w:rsid w:val="005F1208"/>
    <w:rsid w:val="005F13F6"/>
    <w:rsid w:val="005F1B87"/>
    <w:rsid w:val="005F1E3C"/>
    <w:rsid w:val="005F20EA"/>
    <w:rsid w:val="005F24D9"/>
    <w:rsid w:val="005F3018"/>
    <w:rsid w:val="005F3211"/>
    <w:rsid w:val="005F340B"/>
    <w:rsid w:val="005F355F"/>
    <w:rsid w:val="005F3751"/>
    <w:rsid w:val="005F3988"/>
    <w:rsid w:val="005F4739"/>
    <w:rsid w:val="005F47EF"/>
    <w:rsid w:val="005F512D"/>
    <w:rsid w:val="005F543A"/>
    <w:rsid w:val="005F603D"/>
    <w:rsid w:val="005F6498"/>
    <w:rsid w:val="005F6AAD"/>
    <w:rsid w:val="005F7084"/>
    <w:rsid w:val="005F73CD"/>
    <w:rsid w:val="0060008F"/>
    <w:rsid w:val="00601992"/>
    <w:rsid w:val="00602BBA"/>
    <w:rsid w:val="0060463E"/>
    <w:rsid w:val="00604B37"/>
    <w:rsid w:val="006058D4"/>
    <w:rsid w:val="0060645A"/>
    <w:rsid w:val="00607B15"/>
    <w:rsid w:val="0061153B"/>
    <w:rsid w:val="00611768"/>
    <w:rsid w:val="0061191C"/>
    <w:rsid w:val="00611D91"/>
    <w:rsid w:val="00611FC9"/>
    <w:rsid w:val="0061216E"/>
    <w:rsid w:val="006121D4"/>
    <w:rsid w:val="006128B6"/>
    <w:rsid w:val="00612EA3"/>
    <w:rsid w:val="00613069"/>
    <w:rsid w:val="00613578"/>
    <w:rsid w:val="00613C4F"/>
    <w:rsid w:val="00613D98"/>
    <w:rsid w:val="006143A8"/>
    <w:rsid w:val="006147BB"/>
    <w:rsid w:val="00614E7E"/>
    <w:rsid w:val="0061601F"/>
    <w:rsid w:val="006162AE"/>
    <w:rsid w:val="00616EF8"/>
    <w:rsid w:val="00616FBA"/>
    <w:rsid w:val="0061761E"/>
    <w:rsid w:val="006178BE"/>
    <w:rsid w:val="00617E9A"/>
    <w:rsid w:val="00620140"/>
    <w:rsid w:val="0062115B"/>
    <w:rsid w:val="00621E27"/>
    <w:rsid w:val="00622335"/>
    <w:rsid w:val="00622612"/>
    <w:rsid w:val="00622DE3"/>
    <w:rsid w:val="0062310A"/>
    <w:rsid w:val="0062341E"/>
    <w:rsid w:val="00623AB1"/>
    <w:rsid w:val="00623FA9"/>
    <w:rsid w:val="00624137"/>
    <w:rsid w:val="0062456D"/>
    <w:rsid w:val="0062575F"/>
    <w:rsid w:val="00625D91"/>
    <w:rsid w:val="00626D77"/>
    <w:rsid w:val="00627868"/>
    <w:rsid w:val="00627909"/>
    <w:rsid w:val="0062791A"/>
    <w:rsid w:val="006279C9"/>
    <w:rsid w:val="00627EDD"/>
    <w:rsid w:val="00630175"/>
    <w:rsid w:val="006305FF"/>
    <w:rsid w:val="0063089F"/>
    <w:rsid w:val="00630D7E"/>
    <w:rsid w:val="00631820"/>
    <w:rsid w:val="00632724"/>
    <w:rsid w:val="00632A65"/>
    <w:rsid w:val="00632D94"/>
    <w:rsid w:val="00632E67"/>
    <w:rsid w:val="006330B5"/>
    <w:rsid w:val="00633665"/>
    <w:rsid w:val="0063378A"/>
    <w:rsid w:val="00633AA0"/>
    <w:rsid w:val="00633F24"/>
    <w:rsid w:val="00634A68"/>
    <w:rsid w:val="00634F97"/>
    <w:rsid w:val="00635211"/>
    <w:rsid w:val="00635628"/>
    <w:rsid w:val="00635975"/>
    <w:rsid w:val="00635FD5"/>
    <w:rsid w:val="0063696C"/>
    <w:rsid w:val="00636F73"/>
    <w:rsid w:val="0063714E"/>
    <w:rsid w:val="0063725D"/>
    <w:rsid w:val="0063734C"/>
    <w:rsid w:val="00637E55"/>
    <w:rsid w:val="00640497"/>
    <w:rsid w:val="00640932"/>
    <w:rsid w:val="00640B38"/>
    <w:rsid w:val="00641064"/>
    <w:rsid w:val="0064126F"/>
    <w:rsid w:val="00641653"/>
    <w:rsid w:val="0064207E"/>
    <w:rsid w:val="006423E2"/>
    <w:rsid w:val="00642609"/>
    <w:rsid w:val="00643F26"/>
    <w:rsid w:val="00644688"/>
    <w:rsid w:val="00644C38"/>
    <w:rsid w:val="00644EDE"/>
    <w:rsid w:val="00644F85"/>
    <w:rsid w:val="006453E4"/>
    <w:rsid w:val="00645858"/>
    <w:rsid w:val="0064593B"/>
    <w:rsid w:val="00645BD0"/>
    <w:rsid w:val="00646459"/>
    <w:rsid w:val="0064756F"/>
    <w:rsid w:val="0064765B"/>
    <w:rsid w:val="00647DF1"/>
    <w:rsid w:val="00647F2C"/>
    <w:rsid w:val="0065086D"/>
    <w:rsid w:val="00650D5F"/>
    <w:rsid w:val="006518E1"/>
    <w:rsid w:val="00651AD5"/>
    <w:rsid w:val="00652761"/>
    <w:rsid w:val="006529B6"/>
    <w:rsid w:val="00652F7A"/>
    <w:rsid w:val="00653C5E"/>
    <w:rsid w:val="0065454C"/>
    <w:rsid w:val="00654886"/>
    <w:rsid w:val="00654FD0"/>
    <w:rsid w:val="00655508"/>
    <w:rsid w:val="0065558B"/>
    <w:rsid w:val="006557A8"/>
    <w:rsid w:val="006558F8"/>
    <w:rsid w:val="00655CC1"/>
    <w:rsid w:val="00656B26"/>
    <w:rsid w:val="00657731"/>
    <w:rsid w:val="00657935"/>
    <w:rsid w:val="00657EBA"/>
    <w:rsid w:val="00657F33"/>
    <w:rsid w:val="006601F3"/>
    <w:rsid w:val="006603B0"/>
    <w:rsid w:val="00660597"/>
    <w:rsid w:val="006622FD"/>
    <w:rsid w:val="0066291A"/>
    <w:rsid w:val="0066332F"/>
    <w:rsid w:val="00663FBC"/>
    <w:rsid w:val="00664B35"/>
    <w:rsid w:val="006663B7"/>
    <w:rsid w:val="00666F48"/>
    <w:rsid w:val="00667399"/>
    <w:rsid w:val="006673D3"/>
    <w:rsid w:val="006677D7"/>
    <w:rsid w:val="006679E0"/>
    <w:rsid w:val="00667A41"/>
    <w:rsid w:val="0067080A"/>
    <w:rsid w:val="006709AD"/>
    <w:rsid w:val="006709B6"/>
    <w:rsid w:val="00670B21"/>
    <w:rsid w:val="00671531"/>
    <w:rsid w:val="00671983"/>
    <w:rsid w:val="00671CA0"/>
    <w:rsid w:val="0067213A"/>
    <w:rsid w:val="0067279D"/>
    <w:rsid w:val="00673944"/>
    <w:rsid w:val="006740CF"/>
    <w:rsid w:val="00674AAA"/>
    <w:rsid w:val="00674E9C"/>
    <w:rsid w:val="00675411"/>
    <w:rsid w:val="0067559B"/>
    <w:rsid w:val="00676050"/>
    <w:rsid w:val="0067614C"/>
    <w:rsid w:val="006761A5"/>
    <w:rsid w:val="006772AA"/>
    <w:rsid w:val="00677669"/>
    <w:rsid w:val="006776E3"/>
    <w:rsid w:val="0067798B"/>
    <w:rsid w:val="0068020A"/>
    <w:rsid w:val="006806C5"/>
    <w:rsid w:val="00680CBA"/>
    <w:rsid w:val="00681248"/>
    <w:rsid w:val="0068157F"/>
    <w:rsid w:val="00682075"/>
    <w:rsid w:val="006824A8"/>
    <w:rsid w:val="006848B0"/>
    <w:rsid w:val="00684C87"/>
    <w:rsid w:val="006853F7"/>
    <w:rsid w:val="006858E0"/>
    <w:rsid w:val="00685B18"/>
    <w:rsid w:val="00685CA8"/>
    <w:rsid w:val="00685FA4"/>
    <w:rsid w:val="006870EE"/>
    <w:rsid w:val="00687CEE"/>
    <w:rsid w:val="00690ADD"/>
    <w:rsid w:val="00690B0B"/>
    <w:rsid w:val="00691452"/>
    <w:rsid w:val="00692457"/>
    <w:rsid w:val="00692544"/>
    <w:rsid w:val="00693086"/>
    <w:rsid w:val="00693AC1"/>
    <w:rsid w:val="00694473"/>
    <w:rsid w:val="00694BC0"/>
    <w:rsid w:val="0069537E"/>
    <w:rsid w:val="00695A12"/>
    <w:rsid w:val="006960A2"/>
    <w:rsid w:val="00696240"/>
    <w:rsid w:val="00696421"/>
    <w:rsid w:val="006967EC"/>
    <w:rsid w:val="00696811"/>
    <w:rsid w:val="00696AEF"/>
    <w:rsid w:val="00697145"/>
    <w:rsid w:val="00697625"/>
    <w:rsid w:val="00697C9E"/>
    <w:rsid w:val="006A0043"/>
    <w:rsid w:val="006A08BF"/>
    <w:rsid w:val="006A0A6A"/>
    <w:rsid w:val="006A1A29"/>
    <w:rsid w:val="006A21C4"/>
    <w:rsid w:val="006A21C7"/>
    <w:rsid w:val="006A22E2"/>
    <w:rsid w:val="006A2EA8"/>
    <w:rsid w:val="006A34C3"/>
    <w:rsid w:val="006A39DB"/>
    <w:rsid w:val="006A3D12"/>
    <w:rsid w:val="006A4323"/>
    <w:rsid w:val="006A45F6"/>
    <w:rsid w:val="006A4702"/>
    <w:rsid w:val="006A4923"/>
    <w:rsid w:val="006A5E82"/>
    <w:rsid w:val="006A5F5D"/>
    <w:rsid w:val="006A611C"/>
    <w:rsid w:val="006A67CD"/>
    <w:rsid w:val="006A6A40"/>
    <w:rsid w:val="006A6B2F"/>
    <w:rsid w:val="006A6C98"/>
    <w:rsid w:val="006A74B3"/>
    <w:rsid w:val="006B1157"/>
    <w:rsid w:val="006B187D"/>
    <w:rsid w:val="006B1BFA"/>
    <w:rsid w:val="006B25CA"/>
    <w:rsid w:val="006B2D54"/>
    <w:rsid w:val="006B3399"/>
    <w:rsid w:val="006B3702"/>
    <w:rsid w:val="006B4319"/>
    <w:rsid w:val="006B4B1A"/>
    <w:rsid w:val="006B4D09"/>
    <w:rsid w:val="006B4F0F"/>
    <w:rsid w:val="006B5844"/>
    <w:rsid w:val="006B5BBF"/>
    <w:rsid w:val="006B5ED4"/>
    <w:rsid w:val="006B682D"/>
    <w:rsid w:val="006B69DE"/>
    <w:rsid w:val="006B7F2C"/>
    <w:rsid w:val="006C037C"/>
    <w:rsid w:val="006C0799"/>
    <w:rsid w:val="006C0BAF"/>
    <w:rsid w:val="006C0DAE"/>
    <w:rsid w:val="006C10B7"/>
    <w:rsid w:val="006C1302"/>
    <w:rsid w:val="006C149E"/>
    <w:rsid w:val="006C1980"/>
    <w:rsid w:val="006C1F87"/>
    <w:rsid w:val="006C22DB"/>
    <w:rsid w:val="006C3082"/>
    <w:rsid w:val="006C38FF"/>
    <w:rsid w:val="006C3C1D"/>
    <w:rsid w:val="006C3D33"/>
    <w:rsid w:val="006C3DF8"/>
    <w:rsid w:val="006C49EE"/>
    <w:rsid w:val="006C4E84"/>
    <w:rsid w:val="006C4EAD"/>
    <w:rsid w:val="006C53ED"/>
    <w:rsid w:val="006C6367"/>
    <w:rsid w:val="006C6621"/>
    <w:rsid w:val="006C67A1"/>
    <w:rsid w:val="006C6C26"/>
    <w:rsid w:val="006C7768"/>
    <w:rsid w:val="006C779E"/>
    <w:rsid w:val="006D0440"/>
    <w:rsid w:val="006D1041"/>
    <w:rsid w:val="006D1405"/>
    <w:rsid w:val="006D1912"/>
    <w:rsid w:val="006D201A"/>
    <w:rsid w:val="006D25FA"/>
    <w:rsid w:val="006D2709"/>
    <w:rsid w:val="006D2909"/>
    <w:rsid w:val="006D2A4F"/>
    <w:rsid w:val="006D3CF7"/>
    <w:rsid w:val="006D566F"/>
    <w:rsid w:val="006D7007"/>
    <w:rsid w:val="006E01FD"/>
    <w:rsid w:val="006E02FB"/>
    <w:rsid w:val="006E06C8"/>
    <w:rsid w:val="006E1A0B"/>
    <w:rsid w:val="006E2A30"/>
    <w:rsid w:val="006E30B0"/>
    <w:rsid w:val="006E34AF"/>
    <w:rsid w:val="006E3C32"/>
    <w:rsid w:val="006E3F36"/>
    <w:rsid w:val="006E4A52"/>
    <w:rsid w:val="006E5DAB"/>
    <w:rsid w:val="006E5E07"/>
    <w:rsid w:val="006E6384"/>
    <w:rsid w:val="006E66B4"/>
    <w:rsid w:val="006E76B6"/>
    <w:rsid w:val="006F0255"/>
    <w:rsid w:val="006F0292"/>
    <w:rsid w:val="006F1D18"/>
    <w:rsid w:val="006F1FE3"/>
    <w:rsid w:val="006F2889"/>
    <w:rsid w:val="006F291A"/>
    <w:rsid w:val="006F29FD"/>
    <w:rsid w:val="006F2E0D"/>
    <w:rsid w:val="006F3B85"/>
    <w:rsid w:val="006F4EA3"/>
    <w:rsid w:val="006F546D"/>
    <w:rsid w:val="006F6655"/>
    <w:rsid w:val="006F718B"/>
    <w:rsid w:val="006F75F6"/>
    <w:rsid w:val="006F783F"/>
    <w:rsid w:val="006F7C15"/>
    <w:rsid w:val="006F7EBB"/>
    <w:rsid w:val="00700000"/>
    <w:rsid w:val="0070000E"/>
    <w:rsid w:val="0070095A"/>
    <w:rsid w:val="007019B3"/>
    <w:rsid w:val="007020AC"/>
    <w:rsid w:val="007036FE"/>
    <w:rsid w:val="007037CE"/>
    <w:rsid w:val="00703842"/>
    <w:rsid w:val="00703C6A"/>
    <w:rsid w:val="007045A2"/>
    <w:rsid w:val="00705424"/>
    <w:rsid w:val="00706A7C"/>
    <w:rsid w:val="00706AAA"/>
    <w:rsid w:val="007070BF"/>
    <w:rsid w:val="00707B05"/>
    <w:rsid w:val="0071036F"/>
    <w:rsid w:val="007105CD"/>
    <w:rsid w:val="00712507"/>
    <w:rsid w:val="007128E7"/>
    <w:rsid w:val="00712C3E"/>
    <w:rsid w:val="00713463"/>
    <w:rsid w:val="00713DF0"/>
    <w:rsid w:val="007146CF"/>
    <w:rsid w:val="00714AFD"/>
    <w:rsid w:val="007150A3"/>
    <w:rsid w:val="007153FA"/>
    <w:rsid w:val="007154AD"/>
    <w:rsid w:val="00715789"/>
    <w:rsid w:val="00715F5D"/>
    <w:rsid w:val="00716436"/>
    <w:rsid w:val="00716B2A"/>
    <w:rsid w:val="00716D81"/>
    <w:rsid w:val="007173CB"/>
    <w:rsid w:val="0071771A"/>
    <w:rsid w:val="007179D4"/>
    <w:rsid w:val="00721237"/>
    <w:rsid w:val="007216BD"/>
    <w:rsid w:val="00721FD9"/>
    <w:rsid w:val="00722122"/>
    <w:rsid w:val="007221B5"/>
    <w:rsid w:val="007222EA"/>
    <w:rsid w:val="00722760"/>
    <w:rsid w:val="0072289F"/>
    <w:rsid w:val="00722976"/>
    <w:rsid w:val="00722D1E"/>
    <w:rsid w:val="007239BC"/>
    <w:rsid w:val="00723BE7"/>
    <w:rsid w:val="00724471"/>
    <w:rsid w:val="00724633"/>
    <w:rsid w:val="007248BD"/>
    <w:rsid w:val="007261E6"/>
    <w:rsid w:val="007264D5"/>
    <w:rsid w:val="007275D6"/>
    <w:rsid w:val="00727670"/>
    <w:rsid w:val="00730A93"/>
    <w:rsid w:val="00731D89"/>
    <w:rsid w:val="00732538"/>
    <w:rsid w:val="0073408D"/>
    <w:rsid w:val="0073435B"/>
    <w:rsid w:val="00734D8B"/>
    <w:rsid w:val="00735684"/>
    <w:rsid w:val="007358DA"/>
    <w:rsid w:val="007358E5"/>
    <w:rsid w:val="007369FC"/>
    <w:rsid w:val="00736D60"/>
    <w:rsid w:val="00737835"/>
    <w:rsid w:val="00737E00"/>
    <w:rsid w:val="007409B8"/>
    <w:rsid w:val="007416BA"/>
    <w:rsid w:val="00741914"/>
    <w:rsid w:val="00741B5B"/>
    <w:rsid w:val="00742410"/>
    <w:rsid w:val="00742B09"/>
    <w:rsid w:val="00742F69"/>
    <w:rsid w:val="0074340B"/>
    <w:rsid w:val="00743FEC"/>
    <w:rsid w:val="00744485"/>
    <w:rsid w:val="00744B4D"/>
    <w:rsid w:val="007458E5"/>
    <w:rsid w:val="0074597B"/>
    <w:rsid w:val="00745A6B"/>
    <w:rsid w:val="00745DDF"/>
    <w:rsid w:val="00745EB1"/>
    <w:rsid w:val="0074662A"/>
    <w:rsid w:val="00747991"/>
    <w:rsid w:val="0075032B"/>
    <w:rsid w:val="007505F8"/>
    <w:rsid w:val="00750893"/>
    <w:rsid w:val="007509E8"/>
    <w:rsid w:val="00751093"/>
    <w:rsid w:val="0075203C"/>
    <w:rsid w:val="007522B2"/>
    <w:rsid w:val="00752A1B"/>
    <w:rsid w:val="007536CC"/>
    <w:rsid w:val="00754182"/>
    <w:rsid w:val="00755332"/>
    <w:rsid w:val="0075547C"/>
    <w:rsid w:val="0075663D"/>
    <w:rsid w:val="00756EBA"/>
    <w:rsid w:val="00757A25"/>
    <w:rsid w:val="00760070"/>
    <w:rsid w:val="00760412"/>
    <w:rsid w:val="00760B47"/>
    <w:rsid w:val="00761210"/>
    <w:rsid w:val="007619D5"/>
    <w:rsid w:val="00762141"/>
    <w:rsid w:val="007622F4"/>
    <w:rsid w:val="007632B6"/>
    <w:rsid w:val="0076428A"/>
    <w:rsid w:val="00765093"/>
    <w:rsid w:val="00765550"/>
    <w:rsid w:val="00765D0E"/>
    <w:rsid w:val="00765D9F"/>
    <w:rsid w:val="007664A0"/>
    <w:rsid w:val="00766DCC"/>
    <w:rsid w:val="007677E7"/>
    <w:rsid w:val="00767CB2"/>
    <w:rsid w:val="007711C9"/>
    <w:rsid w:val="00771634"/>
    <w:rsid w:val="00771AEB"/>
    <w:rsid w:val="0077347A"/>
    <w:rsid w:val="007741E2"/>
    <w:rsid w:val="00774923"/>
    <w:rsid w:val="00775D1D"/>
    <w:rsid w:val="00775F1F"/>
    <w:rsid w:val="0077616D"/>
    <w:rsid w:val="007761F0"/>
    <w:rsid w:val="00776419"/>
    <w:rsid w:val="00776A0F"/>
    <w:rsid w:val="00776CB2"/>
    <w:rsid w:val="00776CC6"/>
    <w:rsid w:val="007805E6"/>
    <w:rsid w:val="007805FF"/>
    <w:rsid w:val="00780BAF"/>
    <w:rsid w:val="00781A1B"/>
    <w:rsid w:val="00781FEA"/>
    <w:rsid w:val="00781FFB"/>
    <w:rsid w:val="00782419"/>
    <w:rsid w:val="00782542"/>
    <w:rsid w:val="007828CB"/>
    <w:rsid w:val="00783362"/>
    <w:rsid w:val="007836C9"/>
    <w:rsid w:val="00783C6E"/>
    <w:rsid w:val="00783F8B"/>
    <w:rsid w:val="007842E8"/>
    <w:rsid w:val="00784490"/>
    <w:rsid w:val="0078452E"/>
    <w:rsid w:val="0078472B"/>
    <w:rsid w:val="00784953"/>
    <w:rsid w:val="00784BC0"/>
    <w:rsid w:val="00784DD4"/>
    <w:rsid w:val="007853D3"/>
    <w:rsid w:val="00785951"/>
    <w:rsid w:val="00785AB1"/>
    <w:rsid w:val="00785F0C"/>
    <w:rsid w:val="007864D3"/>
    <w:rsid w:val="00786A36"/>
    <w:rsid w:val="00786B52"/>
    <w:rsid w:val="00787339"/>
    <w:rsid w:val="00787590"/>
    <w:rsid w:val="0078759E"/>
    <w:rsid w:val="00790C99"/>
    <w:rsid w:val="0079120D"/>
    <w:rsid w:val="00791401"/>
    <w:rsid w:val="007918A2"/>
    <w:rsid w:val="00792004"/>
    <w:rsid w:val="00792088"/>
    <w:rsid w:val="0079211C"/>
    <w:rsid w:val="007929A8"/>
    <w:rsid w:val="0079328E"/>
    <w:rsid w:val="0079400E"/>
    <w:rsid w:val="007940A2"/>
    <w:rsid w:val="00794F82"/>
    <w:rsid w:val="00796423"/>
    <w:rsid w:val="00796592"/>
    <w:rsid w:val="00796F58"/>
    <w:rsid w:val="007977A8"/>
    <w:rsid w:val="00797A73"/>
    <w:rsid w:val="00797EC5"/>
    <w:rsid w:val="007A01D2"/>
    <w:rsid w:val="007A05A4"/>
    <w:rsid w:val="007A10DC"/>
    <w:rsid w:val="007A16A6"/>
    <w:rsid w:val="007A1736"/>
    <w:rsid w:val="007A232F"/>
    <w:rsid w:val="007A2393"/>
    <w:rsid w:val="007A29CC"/>
    <w:rsid w:val="007A3D2E"/>
    <w:rsid w:val="007A401B"/>
    <w:rsid w:val="007A4444"/>
    <w:rsid w:val="007A448F"/>
    <w:rsid w:val="007A4C3E"/>
    <w:rsid w:val="007A5F02"/>
    <w:rsid w:val="007A63C4"/>
    <w:rsid w:val="007A6786"/>
    <w:rsid w:val="007A6F5B"/>
    <w:rsid w:val="007A7403"/>
    <w:rsid w:val="007B047C"/>
    <w:rsid w:val="007B0672"/>
    <w:rsid w:val="007B148B"/>
    <w:rsid w:val="007B187B"/>
    <w:rsid w:val="007B1CE9"/>
    <w:rsid w:val="007B1F21"/>
    <w:rsid w:val="007B1F62"/>
    <w:rsid w:val="007B2111"/>
    <w:rsid w:val="007B2341"/>
    <w:rsid w:val="007B31A5"/>
    <w:rsid w:val="007B31B5"/>
    <w:rsid w:val="007B39DD"/>
    <w:rsid w:val="007B442F"/>
    <w:rsid w:val="007B457A"/>
    <w:rsid w:val="007B4E82"/>
    <w:rsid w:val="007B53BF"/>
    <w:rsid w:val="007B5F1B"/>
    <w:rsid w:val="007B7588"/>
    <w:rsid w:val="007B78B2"/>
    <w:rsid w:val="007C03DB"/>
    <w:rsid w:val="007C09FB"/>
    <w:rsid w:val="007C16F4"/>
    <w:rsid w:val="007C1824"/>
    <w:rsid w:val="007C1ECF"/>
    <w:rsid w:val="007C23CE"/>
    <w:rsid w:val="007C29A8"/>
    <w:rsid w:val="007C2B54"/>
    <w:rsid w:val="007C2BCE"/>
    <w:rsid w:val="007C31D8"/>
    <w:rsid w:val="007C3EE7"/>
    <w:rsid w:val="007C4000"/>
    <w:rsid w:val="007C61E9"/>
    <w:rsid w:val="007C651F"/>
    <w:rsid w:val="007C6BAE"/>
    <w:rsid w:val="007C6FD5"/>
    <w:rsid w:val="007C740F"/>
    <w:rsid w:val="007C75EB"/>
    <w:rsid w:val="007C7784"/>
    <w:rsid w:val="007C7786"/>
    <w:rsid w:val="007C7938"/>
    <w:rsid w:val="007D089E"/>
    <w:rsid w:val="007D0F45"/>
    <w:rsid w:val="007D1187"/>
    <w:rsid w:val="007D1248"/>
    <w:rsid w:val="007D1A9C"/>
    <w:rsid w:val="007D3341"/>
    <w:rsid w:val="007D359E"/>
    <w:rsid w:val="007D373B"/>
    <w:rsid w:val="007D3814"/>
    <w:rsid w:val="007D4E48"/>
    <w:rsid w:val="007D51DB"/>
    <w:rsid w:val="007D52A9"/>
    <w:rsid w:val="007D5684"/>
    <w:rsid w:val="007D6C3C"/>
    <w:rsid w:val="007D7523"/>
    <w:rsid w:val="007D7692"/>
    <w:rsid w:val="007D78FA"/>
    <w:rsid w:val="007D7B43"/>
    <w:rsid w:val="007E00CF"/>
    <w:rsid w:val="007E0C0A"/>
    <w:rsid w:val="007E1142"/>
    <w:rsid w:val="007E159D"/>
    <w:rsid w:val="007E186A"/>
    <w:rsid w:val="007E1974"/>
    <w:rsid w:val="007E1E31"/>
    <w:rsid w:val="007E1F95"/>
    <w:rsid w:val="007E1FD8"/>
    <w:rsid w:val="007E2EB9"/>
    <w:rsid w:val="007E3677"/>
    <w:rsid w:val="007E4394"/>
    <w:rsid w:val="007E4956"/>
    <w:rsid w:val="007E4BDD"/>
    <w:rsid w:val="007E4BF0"/>
    <w:rsid w:val="007E51A5"/>
    <w:rsid w:val="007E5469"/>
    <w:rsid w:val="007E5955"/>
    <w:rsid w:val="007E5CCE"/>
    <w:rsid w:val="007E5DE1"/>
    <w:rsid w:val="007E7717"/>
    <w:rsid w:val="007F0259"/>
    <w:rsid w:val="007F09A1"/>
    <w:rsid w:val="007F112B"/>
    <w:rsid w:val="007F1889"/>
    <w:rsid w:val="007F471A"/>
    <w:rsid w:val="007F518B"/>
    <w:rsid w:val="007F5885"/>
    <w:rsid w:val="007F5918"/>
    <w:rsid w:val="007F5D4A"/>
    <w:rsid w:val="007F6550"/>
    <w:rsid w:val="007F6A1B"/>
    <w:rsid w:val="007F6C71"/>
    <w:rsid w:val="007F6D8C"/>
    <w:rsid w:val="007F6EBD"/>
    <w:rsid w:val="008005AE"/>
    <w:rsid w:val="00800C61"/>
    <w:rsid w:val="008013C7"/>
    <w:rsid w:val="00801AF9"/>
    <w:rsid w:val="00801FF1"/>
    <w:rsid w:val="0080371F"/>
    <w:rsid w:val="008039E7"/>
    <w:rsid w:val="00803AA0"/>
    <w:rsid w:val="00803EED"/>
    <w:rsid w:val="008042ED"/>
    <w:rsid w:val="0080556F"/>
    <w:rsid w:val="00806908"/>
    <w:rsid w:val="008075F4"/>
    <w:rsid w:val="0080781F"/>
    <w:rsid w:val="00807E39"/>
    <w:rsid w:val="00810482"/>
    <w:rsid w:val="00810638"/>
    <w:rsid w:val="0081082B"/>
    <w:rsid w:val="00810E30"/>
    <w:rsid w:val="00811585"/>
    <w:rsid w:val="00811DDB"/>
    <w:rsid w:val="008120B0"/>
    <w:rsid w:val="008120D4"/>
    <w:rsid w:val="0081217B"/>
    <w:rsid w:val="00812C30"/>
    <w:rsid w:val="00813437"/>
    <w:rsid w:val="00813835"/>
    <w:rsid w:val="00813D76"/>
    <w:rsid w:val="00814534"/>
    <w:rsid w:val="0081496C"/>
    <w:rsid w:val="00815FC4"/>
    <w:rsid w:val="00816F06"/>
    <w:rsid w:val="00817671"/>
    <w:rsid w:val="008200A1"/>
    <w:rsid w:val="00821311"/>
    <w:rsid w:val="00821889"/>
    <w:rsid w:val="008218DB"/>
    <w:rsid w:val="0082378F"/>
    <w:rsid w:val="008239BA"/>
    <w:rsid w:val="00824B7A"/>
    <w:rsid w:val="00824CAE"/>
    <w:rsid w:val="00824DDD"/>
    <w:rsid w:val="00824EEF"/>
    <w:rsid w:val="0082582A"/>
    <w:rsid w:val="00825890"/>
    <w:rsid w:val="00825C8D"/>
    <w:rsid w:val="008262BC"/>
    <w:rsid w:val="00826A4C"/>
    <w:rsid w:val="00826AB7"/>
    <w:rsid w:val="00826B14"/>
    <w:rsid w:val="00826BE5"/>
    <w:rsid w:val="008273AE"/>
    <w:rsid w:val="008275D0"/>
    <w:rsid w:val="008279CF"/>
    <w:rsid w:val="00827C47"/>
    <w:rsid w:val="00827F97"/>
    <w:rsid w:val="008307FE"/>
    <w:rsid w:val="0083089A"/>
    <w:rsid w:val="00830E2F"/>
    <w:rsid w:val="008318A4"/>
    <w:rsid w:val="00831F19"/>
    <w:rsid w:val="00832388"/>
    <w:rsid w:val="00832BF7"/>
    <w:rsid w:val="00832C2C"/>
    <w:rsid w:val="00832D02"/>
    <w:rsid w:val="0083376E"/>
    <w:rsid w:val="00833DB5"/>
    <w:rsid w:val="008350FD"/>
    <w:rsid w:val="0083580D"/>
    <w:rsid w:val="00835949"/>
    <w:rsid w:val="00837826"/>
    <w:rsid w:val="00837E16"/>
    <w:rsid w:val="0084002E"/>
    <w:rsid w:val="00840428"/>
    <w:rsid w:val="00842AD4"/>
    <w:rsid w:val="00842C7E"/>
    <w:rsid w:val="00842EB4"/>
    <w:rsid w:val="00843361"/>
    <w:rsid w:val="008436B2"/>
    <w:rsid w:val="008438BC"/>
    <w:rsid w:val="00843BEF"/>
    <w:rsid w:val="0084453F"/>
    <w:rsid w:val="008445B7"/>
    <w:rsid w:val="008445FF"/>
    <w:rsid w:val="00844F59"/>
    <w:rsid w:val="00846C21"/>
    <w:rsid w:val="00846EC7"/>
    <w:rsid w:val="008479B1"/>
    <w:rsid w:val="008501F4"/>
    <w:rsid w:val="008527FB"/>
    <w:rsid w:val="008537CC"/>
    <w:rsid w:val="00854222"/>
    <w:rsid w:val="008545E1"/>
    <w:rsid w:val="00854A74"/>
    <w:rsid w:val="0085523D"/>
    <w:rsid w:val="00855669"/>
    <w:rsid w:val="00855BCD"/>
    <w:rsid w:val="00855FB3"/>
    <w:rsid w:val="00856C08"/>
    <w:rsid w:val="00857098"/>
    <w:rsid w:val="00857C99"/>
    <w:rsid w:val="00860087"/>
    <w:rsid w:val="008601A1"/>
    <w:rsid w:val="008606C1"/>
    <w:rsid w:val="00861653"/>
    <w:rsid w:val="0086168C"/>
    <w:rsid w:val="0086286B"/>
    <w:rsid w:val="00862AC0"/>
    <w:rsid w:val="00862BA5"/>
    <w:rsid w:val="00862CBE"/>
    <w:rsid w:val="00863196"/>
    <w:rsid w:val="00863417"/>
    <w:rsid w:val="00863E2F"/>
    <w:rsid w:val="00863FC2"/>
    <w:rsid w:val="0086453A"/>
    <w:rsid w:val="0086479E"/>
    <w:rsid w:val="00865011"/>
    <w:rsid w:val="00865484"/>
    <w:rsid w:val="00865D00"/>
    <w:rsid w:val="008677D8"/>
    <w:rsid w:val="00870CF1"/>
    <w:rsid w:val="00871343"/>
    <w:rsid w:val="00871365"/>
    <w:rsid w:val="008716A7"/>
    <w:rsid w:val="0087184F"/>
    <w:rsid w:val="00871AEB"/>
    <w:rsid w:val="0087203E"/>
    <w:rsid w:val="00872103"/>
    <w:rsid w:val="00872634"/>
    <w:rsid w:val="008733B9"/>
    <w:rsid w:val="00873BE0"/>
    <w:rsid w:val="00873ECA"/>
    <w:rsid w:val="00874588"/>
    <w:rsid w:val="008747F9"/>
    <w:rsid w:val="00875A7C"/>
    <w:rsid w:val="00875BD7"/>
    <w:rsid w:val="008763DF"/>
    <w:rsid w:val="00877A4A"/>
    <w:rsid w:val="00880055"/>
    <w:rsid w:val="008806F8"/>
    <w:rsid w:val="00881575"/>
    <w:rsid w:val="00881A80"/>
    <w:rsid w:val="0088277D"/>
    <w:rsid w:val="00882A71"/>
    <w:rsid w:val="008835C7"/>
    <w:rsid w:val="0088395E"/>
    <w:rsid w:val="008839F0"/>
    <w:rsid w:val="00883B81"/>
    <w:rsid w:val="00883CF0"/>
    <w:rsid w:val="00884FB7"/>
    <w:rsid w:val="0088511E"/>
    <w:rsid w:val="008855AB"/>
    <w:rsid w:val="008857FD"/>
    <w:rsid w:val="008859EA"/>
    <w:rsid w:val="0088612A"/>
    <w:rsid w:val="0088614D"/>
    <w:rsid w:val="00886259"/>
    <w:rsid w:val="00886419"/>
    <w:rsid w:val="00886608"/>
    <w:rsid w:val="00886BC6"/>
    <w:rsid w:val="00886F19"/>
    <w:rsid w:val="00887103"/>
    <w:rsid w:val="00887595"/>
    <w:rsid w:val="00890FD6"/>
    <w:rsid w:val="008912CF"/>
    <w:rsid w:val="008916FF"/>
    <w:rsid w:val="00891FFE"/>
    <w:rsid w:val="00892726"/>
    <w:rsid w:val="008928A6"/>
    <w:rsid w:val="0089382C"/>
    <w:rsid w:val="00893BAC"/>
    <w:rsid w:val="00893E71"/>
    <w:rsid w:val="008941F2"/>
    <w:rsid w:val="00894355"/>
    <w:rsid w:val="00894485"/>
    <w:rsid w:val="008952B9"/>
    <w:rsid w:val="008957A4"/>
    <w:rsid w:val="008961C1"/>
    <w:rsid w:val="00896240"/>
    <w:rsid w:val="0089638C"/>
    <w:rsid w:val="008965CE"/>
    <w:rsid w:val="00897147"/>
    <w:rsid w:val="008A0391"/>
    <w:rsid w:val="008A1627"/>
    <w:rsid w:val="008A1735"/>
    <w:rsid w:val="008A214D"/>
    <w:rsid w:val="008A27FF"/>
    <w:rsid w:val="008A2AD9"/>
    <w:rsid w:val="008A31E3"/>
    <w:rsid w:val="008A36EE"/>
    <w:rsid w:val="008A3E45"/>
    <w:rsid w:val="008A4017"/>
    <w:rsid w:val="008A463A"/>
    <w:rsid w:val="008A47C6"/>
    <w:rsid w:val="008A4BAB"/>
    <w:rsid w:val="008A530D"/>
    <w:rsid w:val="008A5862"/>
    <w:rsid w:val="008A632D"/>
    <w:rsid w:val="008B0A18"/>
    <w:rsid w:val="008B0C18"/>
    <w:rsid w:val="008B0DB7"/>
    <w:rsid w:val="008B1364"/>
    <w:rsid w:val="008B13FA"/>
    <w:rsid w:val="008B151B"/>
    <w:rsid w:val="008B1593"/>
    <w:rsid w:val="008B1743"/>
    <w:rsid w:val="008B32CF"/>
    <w:rsid w:val="008B40A7"/>
    <w:rsid w:val="008B417A"/>
    <w:rsid w:val="008B52A0"/>
    <w:rsid w:val="008B6982"/>
    <w:rsid w:val="008B792C"/>
    <w:rsid w:val="008B7F15"/>
    <w:rsid w:val="008C0E0F"/>
    <w:rsid w:val="008C1161"/>
    <w:rsid w:val="008C1C76"/>
    <w:rsid w:val="008C242A"/>
    <w:rsid w:val="008C34D4"/>
    <w:rsid w:val="008C3932"/>
    <w:rsid w:val="008C46A1"/>
    <w:rsid w:val="008C476C"/>
    <w:rsid w:val="008C5C4D"/>
    <w:rsid w:val="008C6644"/>
    <w:rsid w:val="008C727B"/>
    <w:rsid w:val="008C7316"/>
    <w:rsid w:val="008D0A01"/>
    <w:rsid w:val="008D17C7"/>
    <w:rsid w:val="008D1A64"/>
    <w:rsid w:val="008D3780"/>
    <w:rsid w:val="008D3965"/>
    <w:rsid w:val="008D3D5E"/>
    <w:rsid w:val="008D3EFC"/>
    <w:rsid w:val="008D4B65"/>
    <w:rsid w:val="008D5365"/>
    <w:rsid w:val="008D5469"/>
    <w:rsid w:val="008D5857"/>
    <w:rsid w:val="008D5C73"/>
    <w:rsid w:val="008D62BD"/>
    <w:rsid w:val="008D64BE"/>
    <w:rsid w:val="008D6542"/>
    <w:rsid w:val="008D765D"/>
    <w:rsid w:val="008D7B00"/>
    <w:rsid w:val="008D7E46"/>
    <w:rsid w:val="008E06FD"/>
    <w:rsid w:val="008E134F"/>
    <w:rsid w:val="008E142C"/>
    <w:rsid w:val="008E25A0"/>
    <w:rsid w:val="008E27B1"/>
    <w:rsid w:val="008E2E55"/>
    <w:rsid w:val="008E30ED"/>
    <w:rsid w:val="008E31D8"/>
    <w:rsid w:val="008E38F3"/>
    <w:rsid w:val="008E4B59"/>
    <w:rsid w:val="008E4C0E"/>
    <w:rsid w:val="008E57A3"/>
    <w:rsid w:val="008E5A30"/>
    <w:rsid w:val="008E6018"/>
    <w:rsid w:val="008E7117"/>
    <w:rsid w:val="008E74CA"/>
    <w:rsid w:val="008E7B59"/>
    <w:rsid w:val="008E7B7A"/>
    <w:rsid w:val="008E7F2D"/>
    <w:rsid w:val="008F1254"/>
    <w:rsid w:val="008F165C"/>
    <w:rsid w:val="008F1B66"/>
    <w:rsid w:val="008F1BD5"/>
    <w:rsid w:val="008F2D9A"/>
    <w:rsid w:val="008F3460"/>
    <w:rsid w:val="008F4582"/>
    <w:rsid w:val="008F49FC"/>
    <w:rsid w:val="008F531A"/>
    <w:rsid w:val="008F5550"/>
    <w:rsid w:val="008F6329"/>
    <w:rsid w:val="008F69E9"/>
    <w:rsid w:val="009008E7"/>
    <w:rsid w:val="0090178F"/>
    <w:rsid w:val="00902442"/>
    <w:rsid w:val="009030BC"/>
    <w:rsid w:val="0090420A"/>
    <w:rsid w:val="009052B1"/>
    <w:rsid w:val="00905DE0"/>
    <w:rsid w:val="00905FCC"/>
    <w:rsid w:val="00906CB9"/>
    <w:rsid w:val="009073D7"/>
    <w:rsid w:val="009074AF"/>
    <w:rsid w:val="009074E3"/>
    <w:rsid w:val="00910246"/>
    <w:rsid w:val="009107C0"/>
    <w:rsid w:val="00910ADA"/>
    <w:rsid w:val="0091135B"/>
    <w:rsid w:val="009128C9"/>
    <w:rsid w:val="00912A01"/>
    <w:rsid w:val="00913366"/>
    <w:rsid w:val="00913BF8"/>
    <w:rsid w:val="00913F90"/>
    <w:rsid w:val="009147D7"/>
    <w:rsid w:val="00914E2F"/>
    <w:rsid w:val="0091569C"/>
    <w:rsid w:val="0091590F"/>
    <w:rsid w:val="00915CEC"/>
    <w:rsid w:val="00916459"/>
    <w:rsid w:val="00916DD6"/>
    <w:rsid w:val="00917074"/>
    <w:rsid w:val="00917D4E"/>
    <w:rsid w:val="00917F7F"/>
    <w:rsid w:val="00920192"/>
    <w:rsid w:val="009203B7"/>
    <w:rsid w:val="00920E80"/>
    <w:rsid w:val="00921535"/>
    <w:rsid w:val="00921596"/>
    <w:rsid w:val="00921981"/>
    <w:rsid w:val="009220F1"/>
    <w:rsid w:val="00922908"/>
    <w:rsid w:val="00922E59"/>
    <w:rsid w:val="00924292"/>
    <w:rsid w:val="009248BE"/>
    <w:rsid w:val="00925051"/>
    <w:rsid w:val="00925714"/>
    <w:rsid w:val="00925C35"/>
    <w:rsid w:val="0092635F"/>
    <w:rsid w:val="009267BD"/>
    <w:rsid w:val="0092797A"/>
    <w:rsid w:val="00927B6C"/>
    <w:rsid w:val="00930A39"/>
    <w:rsid w:val="00930C2B"/>
    <w:rsid w:val="00930C60"/>
    <w:rsid w:val="009315E6"/>
    <w:rsid w:val="0093185A"/>
    <w:rsid w:val="00931915"/>
    <w:rsid w:val="0093194A"/>
    <w:rsid w:val="0093217E"/>
    <w:rsid w:val="00932570"/>
    <w:rsid w:val="009328FF"/>
    <w:rsid w:val="00934913"/>
    <w:rsid w:val="00934D17"/>
    <w:rsid w:val="0093683E"/>
    <w:rsid w:val="00936C62"/>
    <w:rsid w:val="00937E02"/>
    <w:rsid w:val="00937E64"/>
    <w:rsid w:val="009411DD"/>
    <w:rsid w:val="00941440"/>
    <w:rsid w:val="0094181E"/>
    <w:rsid w:val="00942063"/>
    <w:rsid w:val="009427EC"/>
    <w:rsid w:val="00942A16"/>
    <w:rsid w:val="00942DF9"/>
    <w:rsid w:val="00942ECC"/>
    <w:rsid w:val="00943555"/>
    <w:rsid w:val="00943867"/>
    <w:rsid w:val="00943D5F"/>
    <w:rsid w:val="0094475D"/>
    <w:rsid w:val="00945118"/>
    <w:rsid w:val="00945958"/>
    <w:rsid w:val="00946097"/>
    <w:rsid w:val="009460B2"/>
    <w:rsid w:val="00946CD0"/>
    <w:rsid w:val="00947246"/>
    <w:rsid w:val="00947449"/>
    <w:rsid w:val="00950FC5"/>
    <w:rsid w:val="00951CA3"/>
    <w:rsid w:val="00952961"/>
    <w:rsid w:val="00952B67"/>
    <w:rsid w:val="00953988"/>
    <w:rsid w:val="0095428B"/>
    <w:rsid w:val="009548D8"/>
    <w:rsid w:val="00954EB8"/>
    <w:rsid w:val="009550C9"/>
    <w:rsid w:val="0095532B"/>
    <w:rsid w:val="009555B7"/>
    <w:rsid w:val="0095587C"/>
    <w:rsid w:val="0095588E"/>
    <w:rsid w:val="00956C26"/>
    <w:rsid w:val="0095705B"/>
    <w:rsid w:val="00957960"/>
    <w:rsid w:val="0095796F"/>
    <w:rsid w:val="00960665"/>
    <w:rsid w:val="009606C4"/>
    <w:rsid w:val="00961BE3"/>
    <w:rsid w:val="0096208F"/>
    <w:rsid w:val="009624F1"/>
    <w:rsid w:val="0096255D"/>
    <w:rsid w:val="00962958"/>
    <w:rsid w:val="00962F72"/>
    <w:rsid w:val="00963041"/>
    <w:rsid w:val="00964181"/>
    <w:rsid w:val="00966083"/>
    <w:rsid w:val="0096653C"/>
    <w:rsid w:val="0096680D"/>
    <w:rsid w:val="00967231"/>
    <w:rsid w:val="00967BCA"/>
    <w:rsid w:val="00967D92"/>
    <w:rsid w:val="009701F0"/>
    <w:rsid w:val="0097068E"/>
    <w:rsid w:val="00970B52"/>
    <w:rsid w:val="00970DE6"/>
    <w:rsid w:val="0097114F"/>
    <w:rsid w:val="009722EC"/>
    <w:rsid w:val="00972E0C"/>
    <w:rsid w:val="00973005"/>
    <w:rsid w:val="00973500"/>
    <w:rsid w:val="00973C0C"/>
    <w:rsid w:val="00973F38"/>
    <w:rsid w:val="00973F5A"/>
    <w:rsid w:val="00974E79"/>
    <w:rsid w:val="009756BC"/>
    <w:rsid w:val="00975905"/>
    <w:rsid w:val="009768FB"/>
    <w:rsid w:val="0097721A"/>
    <w:rsid w:val="00977F8C"/>
    <w:rsid w:val="009804E4"/>
    <w:rsid w:val="00981528"/>
    <w:rsid w:val="00981C74"/>
    <w:rsid w:val="0098302E"/>
    <w:rsid w:val="00983AFA"/>
    <w:rsid w:val="00984B9C"/>
    <w:rsid w:val="00984DA0"/>
    <w:rsid w:val="0098519B"/>
    <w:rsid w:val="0098613D"/>
    <w:rsid w:val="0098796F"/>
    <w:rsid w:val="009879B5"/>
    <w:rsid w:val="00990424"/>
    <w:rsid w:val="0099082C"/>
    <w:rsid w:val="009909C5"/>
    <w:rsid w:val="00991F69"/>
    <w:rsid w:val="00992192"/>
    <w:rsid w:val="009925B4"/>
    <w:rsid w:val="009926A1"/>
    <w:rsid w:val="00992E0A"/>
    <w:rsid w:val="0099303C"/>
    <w:rsid w:val="009934F6"/>
    <w:rsid w:val="00993CD8"/>
    <w:rsid w:val="00993EC2"/>
    <w:rsid w:val="009940A8"/>
    <w:rsid w:val="00994840"/>
    <w:rsid w:val="00994EE1"/>
    <w:rsid w:val="00995064"/>
    <w:rsid w:val="00995718"/>
    <w:rsid w:val="00995894"/>
    <w:rsid w:val="00995D71"/>
    <w:rsid w:val="00996106"/>
    <w:rsid w:val="0099643E"/>
    <w:rsid w:val="00997417"/>
    <w:rsid w:val="00997F76"/>
    <w:rsid w:val="009A03E4"/>
    <w:rsid w:val="009A089D"/>
    <w:rsid w:val="009A0A54"/>
    <w:rsid w:val="009A1272"/>
    <w:rsid w:val="009A1E7C"/>
    <w:rsid w:val="009A1EF1"/>
    <w:rsid w:val="009A229B"/>
    <w:rsid w:val="009A36F1"/>
    <w:rsid w:val="009A398E"/>
    <w:rsid w:val="009A3A8B"/>
    <w:rsid w:val="009A411A"/>
    <w:rsid w:val="009A4911"/>
    <w:rsid w:val="009A6B66"/>
    <w:rsid w:val="009A6E30"/>
    <w:rsid w:val="009B0234"/>
    <w:rsid w:val="009B038A"/>
    <w:rsid w:val="009B0559"/>
    <w:rsid w:val="009B16D2"/>
    <w:rsid w:val="009B1A6B"/>
    <w:rsid w:val="009B1ABA"/>
    <w:rsid w:val="009B1AFF"/>
    <w:rsid w:val="009B242F"/>
    <w:rsid w:val="009B2DE4"/>
    <w:rsid w:val="009B2FF8"/>
    <w:rsid w:val="009B324F"/>
    <w:rsid w:val="009B3555"/>
    <w:rsid w:val="009B3661"/>
    <w:rsid w:val="009B400F"/>
    <w:rsid w:val="009B4DBE"/>
    <w:rsid w:val="009B639C"/>
    <w:rsid w:val="009B6562"/>
    <w:rsid w:val="009B6D79"/>
    <w:rsid w:val="009B7278"/>
    <w:rsid w:val="009B74F9"/>
    <w:rsid w:val="009B7539"/>
    <w:rsid w:val="009B7BE6"/>
    <w:rsid w:val="009B7C77"/>
    <w:rsid w:val="009C0A20"/>
    <w:rsid w:val="009C0E99"/>
    <w:rsid w:val="009C1B7D"/>
    <w:rsid w:val="009C1D98"/>
    <w:rsid w:val="009C3612"/>
    <w:rsid w:val="009C4ACF"/>
    <w:rsid w:val="009C5E6E"/>
    <w:rsid w:val="009C60A1"/>
    <w:rsid w:val="009C622E"/>
    <w:rsid w:val="009C6353"/>
    <w:rsid w:val="009C6D65"/>
    <w:rsid w:val="009C7BB8"/>
    <w:rsid w:val="009C7E58"/>
    <w:rsid w:val="009C7EE7"/>
    <w:rsid w:val="009D0196"/>
    <w:rsid w:val="009D0BF6"/>
    <w:rsid w:val="009D14D9"/>
    <w:rsid w:val="009D1CBB"/>
    <w:rsid w:val="009D26C0"/>
    <w:rsid w:val="009D2717"/>
    <w:rsid w:val="009D27D0"/>
    <w:rsid w:val="009D2A0C"/>
    <w:rsid w:val="009D3790"/>
    <w:rsid w:val="009D44DE"/>
    <w:rsid w:val="009D4661"/>
    <w:rsid w:val="009D4AFE"/>
    <w:rsid w:val="009D5413"/>
    <w:rsid w:val="009D5539"/>
    <w:rsid w:val="009D6349"/>
    <w:rsid w:val="009D6718"/>
    <w:rsid w:val="009D6872"/>
    <w:rsid w:val="009D70E8"/>
    <w:rsid w:val="009D766E"/>
    <w:rsid w:val="009E0353"/>
    <w:rsid w:val="009E0BC1"/>
    <w:rsid w:val="009E0F88"/>
    <w:rsid w:val="009E0FA0"/>
    <w:rsid w:val="009E2061"/>
    <w:rsid w:val="009E2742"/>
    <w:rsid w:val="009E3D52"/>
    <w:rsid w:val="009E43D5"/>
    <w:rsid w:val="009E4929"/>
    <w:rsid w:val="009E49C0"/>
    <w:rsid w:val="009E4AA8"/>
    <w:rsid w:val="009E4D7F"/>
    <w:rsid w:val="009E5E69"/>
    <w:rsid w:val="009E615F"/>
    <w:rsid w:val="009E66AC"/>
    <w:rsid w:val="009E6984"/>
    <w:rsid w:val="009E719F"/>
    <w:rsid w:val="009E79B8"/>
    <w:rsid w:val="009F01BE"/>
    <w:rsid w:val="009F0B94"/>
    <w:rsid w:val="009F0D12"/>
    <w:rsid w:val="009F247E"/>
    <w:rsid w:val="009F299F"/>
    <w:rsid w:val="009F2D2D"/>
    <w:rsid w:val="009F316B"/>
    <w:rsid w:val="009F31D4"/>
    <w:rsid w:val="009F4555"/>
    <w:rsid w:val="009F52FF"/>
    <w:rsid w:val="009F54AA"/>
    <w:rsid w:val="009F57E5"/>
    <w:rsid w:val="009F5DBB"/>
    <w:rsid w:val="009F614C"/>
    <w:rsid w:val="009F67E9"/>
    <w:rsid w:val="009F6EDD"/>
    <w:rsid w:val="009F6FDA"/>
    <w:rsid w:val="009F7F70"/>
    <w:rsid w:val="009F7FA9"/>
    <w:rsid w:val="00A02B3E"/>
    <w:rsid w:val="00A02E51"/>
    <w:rsid w:val="00A0317E"/>
    <w:rsid w:val="00A0327B"/>
    <w:rsid w:val="00A0363B"/>
    <w:rsid w:val="00A03E6E"/>
    <w:rsid w:val="00A045D4"/>
    <w:rsid w:val="00A04613"/>
    <w:rsid w:val="00A05453"/>
    <w:rsid w:val="00A05954"/>
    <w:rsid w:val="00A06E96"/>
    <w:rsid w:val="00A07CE3"/>
    <w:rsid w:val="00A07D62"/>
    <w:rsid w:val="00A10095"/>
    <w:rsid w:val="00A1063B"/>
    <w:rsid w:val="00A10CB2"/>
    <w:rsid w:val="00A118BF"/>
    <w:rsid w:val="00A11F0A"/>
    <w:rsid w:val="00A11F8A"/>
    <w:rsid w:val="00A12046"/>
    <w:rsid w:val="00A1262E"/>
    <w:rsid w:val="00A12922"/>
    <w:rsid w:val="00A13127"/>
    <w:rsid w:val="00A131C5"/>
    <w:rsid w:val="00A14119"/>
    <w:rsid w:val="00A1478F"/>
    <w:rsid w:val="00A15AC1"/>
    <w:rsid w:val="00A15CAA"/>
    <w:rsid w:val="00A162FC"/>
    <w:rsid w:val="00A174F9"/>
    <w:rsid w:val="00A17867"/>
    <w:rsid w:val="00A204F1"/>
    <w:rsid w:val="00A21215"/>
    <w:rsid w:val="00A212EB"/>
    <w:rsid w:val="00A216FA"/>
    <w:rsid w:val="00A21A6B"/>
    <w:rsid w:val="00A21F12"/>
    <w:rsid w:val="00A22A97"/>
    <w:rsid w:val="00A22CCA"/>
    <w:rsid w:val="00A23EDF"/>
    <w:rsid w:val="00A254ED"/>
    <w:rsid w:val="00A25C83"/>
    <w:rsid w:val="00A25CBB"/>
    <w:rsid w:val="00A25CCB"/>
    <w:rsid w:val="00A25D03"/>
    <w:rsid w:val="00A26563"/>
    <w:rsid w:val="00A26F35"/>
    <w:rsid w:val="00A26F96"/>
    <w:rsid w:val="00A2761D"/>
    <w:rsid w:val="00A27AF5"/>
    <w:rsid w:val="00A27BEF"/>
    <w:rsid w:val="00A3017A"/>
    <w:rsid w:val="00A3140D"/>
    <w:rsid w:val="00A31460"/>
    <w:rsid w:val="00A32056"/>
    <w:rsid w:val="00A3222D"/>
    <w:rsid w:val="00A32231"/>
    <w:rsid w:val="00A325CD"/>
    <w:rsid w:val="00A32E64"/>
    <w:rsid w:val="00A3392A"/>
    <w:rsid w:val="00A3443C"/>
    <w:rsid w:val="00A34E1D"/>
    <w:rsid w:val="00A355D0"/>
    <w:rsid w:val="00A36326"/>
    <w:rsid w:val="00A36AEB"/>
    <w:rsid w:val="00A36D2D"/>
    <w:rsid w:val="00A37CDD"/>
    <w:rsid w:val="00A4114B"/>
    <w:rsid w:val="00A4129B"/>
    <w:rsid w:val="00A413D6"/>
    <w:rsid w:val="00A41EFC"/>
    <w:rsid w:val="00A4200C"/>
    <w:rsid w:val="00A42DE9"/>
    <w:rsid w:val="00A42E40"/>
    <w:rsid w:val="00A430D8"/>
    <w:rsid w:val="00A43D05"/>
    <w:rsid w:val="00A43EA0"/>
    <w:rsid w:val="00A44205"/>
    <w:rsid w:val="00A44627"/>
    <w:rsid w:val="00A45077"/>
    <w:rsid w:val="00A463D5"/>
    <w:rsid w:val="00A46BE3"/>
    <w:rsid w:val="00A5086D"/>
    <w:rsid w:val="00A50CFA"/>
    <w:rsid w:val="00A51446"/>
    <w:rsid w:val="00A52179"/>
    <w:rsid w:val="00A53B1C"/>
    <w:rsid w:val="00A5428A"/>
    <w:rsid w:val="00A54893"/>
    <w:rsid w:val="00A548E0"/>
    <w:rsid w:val="00A54E38"/>
    <w:rsid w:val="00A54F14"/>
    <w:rsid w:val="00A55101"/>
    <w:rsid w:val="00A55268"/>
    <w:rsid w:val="00A554BC"/>
    <w:rsid w:val="00A55C30"/>
    <w:rsid w:val="00A55F96"/>
    <w:rsid w:val="00A56505"/>
    <w:rsid w:val="00A56E9F"/>
    <w:rsid w:val="00A5785A"/>
    <w:rsid w:val="00A57931"/>
    <w:rsid w:val="00A5799F"/>
    <w:rsid w:val="00A60587"/>
    <w:rsid w:val="00A608B8"/>
    <w:rsid w:val="00A60E34"/>
    <w:rsid w:val="00A61681"/>
    <w:rsid w:val="00A617FD"/>
    <w:rsid w:val="00A631F3"/>
    <w:rsid w:val="00A63354"/>
    <w:rsid w:val="00A645CE"/>
    <w:rsid w:val="00A6545F"/>
    <w:rsid w:val="00A65E28"/>
    <w:rsid w:val="00A66A88"/>
    <w:rsid w:val="00A66FC0"/>
    <w:rsid w:val="00A66FCD"/>
    <w:rsid w:val="00A70B78"/>
    <w:rsid w:val="00A71130"/>
    <w:rsid w:val="00A71156"/>
    <w:rsid w:val="00A71454"/>
    <w:rsid w:val="00A71455"/>
    <w:rsid w:val="00A718F8"/>
    <w:rsid w:val="00A723AD"/>
    <w:rsid w:val="00A72A2E"/>
    <w:rsid w:val="00A72F06"/>
    <w:rsid w:val="00A73122"/>
    <w:rsid w:val="00A7315C"/>
    <w:rsid w:val="00A739F0"/>
    <w:rsid w:val="00A744B4"/>
    <w:rsid w:val="00A75738"/>
    <w:rsid w:val="00A760B1"/>
    <w:rsid w:val="00A776E3"/>
    <w:rsid w:val="00A802C4"/>
    <w:rsid w:val="00A80559"/>
    <w:rsid w:val="00A80726"/>
    <w:rsid w:val="00A80DA2"/>
    <w:rsid w:val="00A8149C"/>
    <w:rsid w:val="00A81826"/>
    <w:rsid w:val="00A81C8B"/>
    <w:rsid w:val="00A81DEA"/>
    <w:rsid w:val="00A8208E"/>
    <w:rsid w:val="00A822AE"/>
    <w:rsid w:val="00A82516"/>
    <w:rsid w:val="00A82FEE"/>
    <w:rsid w:val="00A84AFA"/>
    <w:rsid w:val="00A8523B"/>
    <w:rsid w:val="00A852A8"/>
    <w:rsid w:val="00A85B18"/>
    <w:rsid w:val="00A86767"/>
    <w:rsid w:val="00A86DC5"/>
    <w:rsid w:val="00A872A9"/>
    <w:rsid w:val="00A87DC8"/>
    <w:rsid w:val="00A90594"/>
    <w:rsid w:val="00A90A21"/>
    <w:rsid w:val="00A9140B"/>
    <w:rsid w:val="00A9162C"/>
    <w:rsid w:val="00A91756"/>
    <w:rsid w:val="00A925CE"/>
    <w:rsid w:val="00A932E4"/>
    <w:rsid w:val="00A9339C"/>
    <w:rsid w:val="00A93B2D"/>
    <w:rsid w:val="00A9415E"/>
    <w:rsid w:val="00A95437"/>
    <w:rsid w:val="00A96ECF"/>
    <w:rsid w:val="00A97A40"/>
    <w:rsid w:val="00A97DEF"/>
    <w:rsid w:val="00AA1199"/>
    <w:rsid w:val="00AA1792"/>
    <w:rsid w:val="00AA186C"/>
    <w:rsid w:val="00AA233D"/>
    <w:rsid w:val="00AA29F9"/>
    <w:rsid w:val="00AA2A8B"/>
    <w:rsid w:val="00AA2C9D"/>
    <w:rsid w:val="00AA33B0"/>
    <w:rsid w:val="00AA3B7E"/>
    <w:rsid w:val="00AA434A"/>
    <w:rsid w:val="00AA4D97"/>
    <w:rsid w:val="00AA54E2"/>
    <w:rsid w:val="00AA598D"/>
    <w:rsid w:val="00AA5A31"/>
    <w:rsid w:val="00AA7B58"/>
    <w:rsid w:val="00AA7D16"/>
    <w:rsid w:val="00AB02E2"/>
    <w:rsid w:val="00AB17FE"/>
    <w:rsid w:val="00AB1B24"/>
    <w:rsid w:val="00AB1BBC"/>
    <w:rsid w:val="00AB305D"/>
    <w:rsid w:val="00AB3564"/>
    <w:rsid w:val="00AB4148"/>
    <w:rsid w:val="00AB4245"/>
    <w:rsid w:val="00AB534E"/>
    <w:rsid w:val="00AB553D"/>
    <w:rsid w:val="00AB5CBE"/>
    <w:rsid w:val="00AB76D5"/>
    <w:rsid w:val="00AB7A0D"/>
    <w:rsid w:val="00AB7F8A"/>
    <w:rsid w:val="00AC06F1"/>
    <w:rsid w:val="00AC083D"/>
    <w:rsid w:val="00AC0A18"/>
    <w:rsid w:val="00AC20B1"/>
    <w:rsid w:val="00AC2415"/>
    <w:rsid w:val="00AC2902"/>
    <w:rsid w:val="00AC3090"/>
    <w:rsid w:val="00AC350E"/>
    <w:rsid w:val="00AC3CDF"/>
    <w:rsid w:val="00AC4A98"/>
    <w:rsid w:val="00AC4E68"/>
    <w:rsid w:val="00AC5695"/>
    <w:rsid w:val="00AC59C0"/>
    <w:rsid w:val="00AC5B24"/>
    <w:rsid w:val="00AC603A"/>
    <w:rsid w:val="00AC6105"/>
    <w:rsid w:val="00AC6BC2"/>
    <w:rsid w:val="00AC6CB7"/>
    <w:rsid w:val="00AC7C94"/>
    <w:rsid w:val="00AD01B6"/>
    <w:rsid w:val="00AD0DDC"/>
    <w:rsid w:val="00AD103E"/>
    <w:rsid w:val="00AD109C"/>
    <w:rsid w:val="00AD121A"/>
    <w:rsid w:val="00AD13A8"/>
    <w:rsid w:val="00AD23D0"/>
    <w:rsid w:val="00AD34A5"/>
    <w:rsid w:val="00AD4061"/>
    <w:rsid w:val="00AD40A6"/>
    <w:rsid w:val="00AD4C5B"/>
    <w:rsid w:val="00AD5C29"/>
    <w:rsid w:val="00AD6116"/>
    <w:rsid w:val="00AD6BFE"/>
    <w:rsid w:val="00AD7032"/>
    <w:rsid w:val="00AE1901"/>
    <w:rsid w:val="00AE1F30"/>
    <w:rsid w:val="00AE22C3"/>
    <w:rsid w:val="00AE239F"/>
    <w:rsid w:val="00AE28C9"/>
    <w:rsid w:val="00AE2C98"/>
    <w:rsid w:val="00AE2F0F"/>
    <w:rsid w:val="00AE38CC"/>
    <w:rsid w:val="00AE3CAA"/>
    <w:rsid w:val="00AE3F46"/>
    <w:rsid w:val="00AE41BC"/>
    <w:rsid w:val="00AE4D8E"/>
    <w:rsid w:val="00AE52E7"/>
    <w:rsid w:val="00AE6CB3"/>
    <w:rsid w:val="00AE7182"/>
    <w:rsid w:val="00AE71A8"/>
    <w:rsid w:val="00AE7A6D"/>
    <w:rsid w:val="00AE7D93"/>
    <w:rsid w:val="00AF104C"/>
    <w:rsid w:val="00AF1A24"/>
    <w:rsid w:val="00AF1D22"/>
    <w:rsid w:val="00AF34FB"/>
    <w:rsid w:val="00AF360A"/>
    <w:rsid w:val="00AF4809"/>
    <w:rsid w:val="00AF57E6"/>
    <w:rsid w:val="00AF589D"/>
    <w:rsid w:val="00AF5D6C"/>
    <w:rsid w:val="00AF5EB6"/>
    <w:rsid w:val="00AF634C"/>
    <w:rsid w:val="00AF6970"/>
    <w:rsid w:val="00AF6AFE"/>
    <w:rsid w:val="00AF710B"/>
    <w:rsid w:val="00AF7748"/>
    <w:rsid w:val="00AF78B0"/>
    <w:rsid w:val="00AF7D03"/>
    <w:rsid w:val="00B0012A"/>
    <w:rsid w:val="00B00DB8"/>
    <w:rsid w:val="00B01707"/>
    <w:rsid w:val="00B01BC9"/>
    <w:rsid w:val="00B0213A"/>
    <w:rsid w:val="00B02691"/>
    <w:rsid w:val="00B027C3"/>
    <w:rsid w:val="00B02AEA"/>
    <w:rsid w:val="00B0307A"/>
    <w:rsid w:val="00B035F8"/>
    <w:rsid w:val="00B03F5C"/>
    <w:rsid w:val="00B04058"/>
    <w:rsid w:val="00B040E6"/>
    <w:rsid w:val="00B0434E"/>
    <w:rsid w:val="00B045B2"/>
    <w:rsid w:val="00B0462B"/>
    <w:rsid w:val="00B04803"/>
    <w:rsid w:val="00B04C05"/>
    <w:rsid w:val="00B05558"/>
    <w:rsid w:val="00B055D0"/>
    <w:rsid w:val="00B0606D"/>
    <w:rsid w:val="00B06608"/>
    <w:rsid w:val="00B07D18"/>
    <w:rsid w:val="00B10192"/>
    <w:rsid w:val="00B10B8B"/>
    <w:rsid w:val="00B12044"/>
    <w:rsid w:val="00B121EB"/>
    <w:rsid w:val="00B126A5"/>
    <w:rsid w:val="00B132D0"/>
    <w:rsid w:val="00B14F64"/>
    <w:rsid w:val="00B15152"/>
    <w:rsid w:val="00B151F7"/>
    <w:rsid w:val="00B15C20"/>
    <w:rsid w:val="00B15CAB"/>
    <w:rsid w:val="00B15D99"/>
    <w:rsid w:val="00B16792"/>
    <w:rsid w:val="00B168B6"/>
    <w:rsid w:val="00B168FE"/>
    <w:rsid w:val="00B16E75"/>
    <w:rsid w:val="00B1768F"/>
    <w:rsid w:val="00B17752"/>
    <w:rsid w:val="00B17F49"/>
    <w:rsid w:val="00B20804"/>
    <w:rsid w:val="00B21186"/>
    <w:rsid w:val="00B21D76"/>
    <w:rsid w:val="00B228AC"/>
    <w:rsid w:val="00B232BF"/>
    <w:rsid w:val="00B23BA0"/>
    <w:rsid w:val="00B260E4"/>
    <w:rsid w:val="00B26911"/>
    <w:rsid w:val="00B269CA"/>
    <w:rsid w:val="00B27220"/>
    <w:rsid w:val="00B27356"/>
    <w:rsid w:val="00B274C2"/>
    <w:rsid w:val="00B27949"/>
    <w:rsid w:val="00B27C6F"/>
    <w:rsid w:val="00B306EF"/>
    <w:rsid w:val="00B30AAE"/>
    <w:rsid w:val="00B30C1B"/>
    <w:rsid w:val="00B31C62"/>
    <w:rsid w:val="00B3202E"/>
    <w:rsid w:val="00B32303"/>
    <w:rsid w:val="00B323C4"/>
    <w:rsid w:val="00B328E0"/>
    <w:rsid w:val="00B32BAA"/>
    <w:rsid w:val="00B33450"/>
    <w:rsid w:val="00B338F8"/>
    <w:rsid w:val="00B33DE0"/>
    <w:rsid w:val="00B359DF"/>
    <w:rsid w:val="00B37254"/>
    <w:rsid w:val="00B37F35"/>
    <w:rsid w:val="00B37F71"/>
    <w:rsid w:val="00B41369"/>
    <w:rsid w:val="00B415A8"/>
    <w:rsid w:val="00B41991"/>
    <w:rsid w:val="00B42427"/>
    <w:rsid w:val="00B426C2"/>
    <w:rsid w:val="00B42F3F"/>
    <w:rsid w:val="00B431DE"/>
    <w:rsid w:val="00B4379B"/>
    <w:rsid w:val="00B43CCE"/>
    <w:rsid w:val="00B44EAF"/>
    <w:rsid w:val="00B4510F"/>
    <w:rsid w:val="00B45156"/>
    <w:rsid w:val="00B45202"/>
    <w:rsid w:val="00B45B33"/>
    <w:rsid w:val="00B45E57"/>
    <w:rsid w:val="00B45FB9"/>
    <w:rsid w:val="00B4610B"/>
    <w:rsid w:val="00B4645A"/>
    <w:rsid w:val="00B46737"/>
    <w:rsid w:val="00B508D6"/>
    <w:rsid w:val="00B51FDC"/>
    <w:rsid w:val="00B5215F"/>
    <w:rsid w:val="00B52310"/>
    <w:rsid w:val="00B52912"/>
    <w:rsid w:val="00B52DBB"/>
    <w:rsid w:val="00B52F07"/>
    <w:rsid w:val="00B5316A"/>
    <w:rsid w:val="00B531CB"/>
    <w:rsid w:val="00B539EE"/>
    <w:rsid w:val="00B53DDE"/>
    <w:rsid w:val="00B546AA"/>
    <w:rsid w:val="00B5624F"/>
    <w:rsid w:val="00B563D7"/>
    <w:rsid w:val="00B564D9"/>
    <w:rsid w:val="00B56F11"/>
    <w:rsid w:val="00B6041D"/>
    <w:rsid w:val="00B60C64"/>
    <w:rsid w:val="00B61D9D"/>
    <w:rsid w:val="00B61E01"/>
    <w:rsid w:val="00B623EC"/>
    <w:rsid w:val="00B62989"/>
    <w:rsid w:val="00B633BB"/>
    <w:rsid w:val="00B63CFA"/>
    <w:rsid w:val="00B642A6"/>
    <w:rsid w:val="00B6520C"/>
    <w:rsid w:val="00B652D9"/>
    <w:rsid w:val="00B65C5F"/>
    <w:rsid w:val="00B6655F"/>
    <w:rsid w:val="00B66892"/>
    <w:rsid w:val="00B66F99"/>
    <w:rsid w:val="00B67489"/>
    <w:rsid w:val="00B67E93"/>
    <w:rsid w:val="00B7021D"/>
    <w:rsid w:val="00B7096B"/>
    <w:rsid w:val="00B70B94"/>
    <w:rsid w:val="00B71D44"/>
    <w:rsid w:val="00B722D2"/>
    <w:rsid w:val="00B72BB6"/>
    <w:rsid w:val="00B731CD"/>
    <w:rsid w:val="00B73758"/>
    <w:rsid w:val="00B73E03"/>
    <w:rsid w:val="00B74487"/>
    <w:rsid w:val="00B74D4E"/>
    <w:rsid w:val="00B75673"/>
    <w:rsid w:val="00B75F5C"/>
    <w:rsid w:val="00B760B2"/>
    <w:rsid w:val="00B763E0"/>
    <w:rsid w:val="00B76497"/>
    <w:rsid w:val="00B76CF1"/>
    <w:rsid w:val="00B77032"/>
    <w:rsid w:val="00B77290"/>
    <w:rsid w:val="00B807AA"/>
    <w:rsid w:val="00B80818"/>
    <w:rsid w:val="00B816CA"/>
    <w:rsid w:val="00B82166"/>
    <w:rsid w:val="00B82193"/>
    <w:rsid w:val="00B82339"/>
    <w:rsid w:val="00B82349"/>
    <w:rsid w:val="00B827F6"/>
    <w:rsid w:val="00B828F5"/>
    <w:rsid w:val="00B82C21"/>
    <w:rsid w:val="00B83F4D"/>
    <w:rsid w:val="00B83FA4"/>
    <w:rsid w:val="00B849A1"/>
    <w:rsid w:val="00B84B0D"/>
    <w:rsid w:val="00B850D5"/>
    <w:rsid w:val="00B8593D"/>
    <w:rsid w:val="00B8619B"/>
    <w:rsid w:val="00B862AF"/>
    <w:rsid w:val="00B86E92"/>
    <w:rsid w:val="00B8768A"/>
    <w:rsid w:val="00B87BB7"/>
    <w:rsid w:val="00B87DF5"/>
    <w:rsid w:val="00B9017C"/>
    <w:rsid w:val="00B90820"/>
    <w:rsid w:val="00B91801"/>
    <w:rsid w:val="00B91A14"/>
    <w:rsid w:val="00B91DFE"/>
    <w:rsid w:val="00B92224"/>
    <w:rsid w:val="00B92BEC"/>
    <w:rsid w:val="00B92C0D"/>
    <w:rsid w:val="00B93B44"/>
    <w:rsid w:val="00B94034"/>
    <w:rsid w:val="00B94A95"/>
    <w:rsid w:val="00B950C2"/>
    <w:rsid w:val="00B95628"/>
    <w:rsid w:val="00B96691"/>
    <w:rsid w:val="00B96A45"/>
    <w:rsid w:val="00B96C4F"/>
    <w:rsid w:val="00B97437"/>
    <w:rsid w:val="00BA04FF"/>
    <w:rsid w:val="00BA0610"/>
    <w:rsid w:val="00BA0E14"/>
    <w:rsid w:val="00BA1841"/>
    <w:rsid w:val="00BA1891"/>
    <w:rsid w:val="00BA1ACE"/>
    <w:rsid w:val="00BA1E83"/>
    <w:rsid w:val="00BA1ED3"/>
    <w:rsid w:val="00BA248A"/>
    <w:rsid w:val="00BA2EDC"/>
    <w:rsid w:val="00BA36DF"/>
    <w:rsid w:val="00BA4250"/>
    <w:rsid w:val="00BA4576"/>
    <w:rsid w:val="00BA4C35"/>
    <w:rsid w:val="00BA601B"/>
    <w:rsid w:val="00BA603E"/>
    <w:rsid w:val="00BA60EB"/>
    <w:rsid w:val="00BA6CC8"/>
    <w:rsid w:val="00BA6EDC"/>
    <w:rsid w:val="00BA7ABF"/>
    <w:rsid w:val="00BA7DE5"/>
    <w:rsid w:val="00BB0997"/>
    <w:rsid w:val="00BB0CB0"/>
    <w:rsid w:val="00BB1BE9"/>
    <w:rsid w:val="00BB245F"/>
    <w:rsid w:val="00BB26B1"/>
    <w:rsid w:val="00BB296D"/>
    <w:rsid w:val="00BB36C3"/>
    <w:rsid w:val="00BB3B1C"/>
    <w:rsid w:val="00BB3DD7"/>
    <w:rsid w:val="00BB46EB"/>
    <w:rsid w:val="00BB5C86"/>
    <w:rsid w:val="00BB6B7F"/>
    <w:rsid w:val="00BB7214"/>
    <w:rsid w:val="00BB7240"/>
    <w:rsid w:val="00BB73DB"/>
    <w:rsid w:val="00BC0BF0"/>
    <w:rsid w:val="00BC1021"/>
    <w:rsid w:val="00BC1051"/>
    <w:rsid w:val="00BC19A7"/>
    <w:rsid w:val="00BC1BD5"/>
    <w:rsid w:val="00BC217C"/>
    <w:rsid w:val="00BC23C9"/>
    <w:rsid w:val="00BC2C75"/>
    <w:rsid w:val="00BC309B"/>
    <w:rsid w:val="00BC3908"/>
    <w:rsid w:val="00BC4B60"/>
    <w:rsid w:val="00BC4D39"/>
    <w:rsid w:val="00BC4D54"/>
    <w:rsid w:val="00BC52FD"/>
    <w:rsid w:val="00BC5555"/>
    <w:rsid w:val="00BC6182"/>
    <w:rsid w:val="00BC6309"/>
    <w:rsid w:val="00BC66B0"/>
    <w:rsid w:val="00BC6CF8"/>
    <w:rsid w:val="00BC7549"/>
    <w:rsid w:val="00BC7B83"/>
    <w:rsid w:val="00BD067F"/>
    <w:rsid w:val="00BD080C"/>
    <w:rsid w:val="00BD0CD1"/>
    <w:rsid w:val="00BD0DA4"/>
    <w:rsid w:val="00BD14F4"/>
    <w:rsid w:val="00BD1549"/>
    <w:rsid w:val="00BD158A"/>
    <w:rsid w:val="00BD1EAD"/>
    <w:rsid w:val="00BD27FC"/>
    <w:rsid w:val="00BD2EC9"/>
    <w:rsid w:val="00BD3662"/>
    <w:rsid w:val="00BD36BE"/>
    <w:rsid w:val="00BD3E4B"/>
    <w:rsid w:val="00BD446F"/>
    <w:rsid w:val="00BD44E5"/>
    <w:rsid w:val="00BD4A55"/>
    <w:rsid w:val="00BD4DFC"/>
    <w:rsid w:val="00BD5056"/>
    <w:rsid w:val="00BD5456"/>
    <w:rsid w:val="00BD6054"/>
    <w:rsid w:val="00BD66C9"/>
    <w:rsid w:val="00BD70BC"/>
    <w:rsid w:val="00BD70F7"/>
    <w:rsid w:val="00BD7B50"/>
    <w:rsid w:val="00BE053D"/>
    <w:rsid w:val="00BE0693"/>
    <w:rsid w:val="00BE0721"/>
    <w:rsid w:val="00BE0CD4"/>
    <w:rsid w:val="00BE1BFF"/>
    <w:rsid w:val="00BE2231"/>
    <w:rsid w:val="00BE31A4"/>
    <w:rsid w:val="00BE3764"/>
    <w:rsid w:val="00BE4100"/>
    <w:rsid w:val="00BE4361"/>
    <w:rsid w:val="00BE4709"/>
    <w:rsid w:val="00BE47FA"/>
    <w:rsid w:val="00BE6169"/>
    <w:rsid w:val="00BE65B0"/>
    <w:rsid w:val="00BE6790"/>
    <w:rsid w:val="00BE68A2"/>
    <w:rsid w:val="00BE6FF9"/>
    <w:rsid w:val="00BE717E"/>
    <w:rsid w:val="00BE79D5"/>
    <w:rsid w:val="00BE7AEE"/>
    <w:rsid w:val="00BF0F9D"/>
    <w:rsid w:val="00BF1E51"/>
    <w:rsid w:val="00BF204A"/>
    <w:rsid w:val="00BF35BB"/>
    <w:rsid w:val="00BF3C50"/>
    <w:rsid w:val="00BF3E8D"/>
    <w:rsid w:val="00BF400C"/>
    <w:rsid w:val="00BF4862"/>
    <w:rsid w:val="00BF4F66"/>
    <w:rsid w:val="00BF5239"/>
    <w:rsid w:val="00BF5591"/>
    <w:rsid w:val="00BF66DB"/>
    <w:rsid w:val="00BF7827"/>
    <w:rsid w:val="00BF7DA2"/>
    <w:rsid w:val="00BF7E05"/>
    <w:rsid w:val="00BF7FBA"/>
    <w:rsid w:val="00C004BC"/>
    <w:rsid w:val="00C0076C"/>
    <w:rsid w:val="00C00EF4"/>
    <w:rsid w:val="00C01101"/>
    <w:rsid w:val="00C01A7F"/>
    <w:rsid w:val="00C02E79"/>
    <w:rsid w:val="00C030ED"/>
    <w:rsid w:val="00C0331E"/>
    <w:rsid w:val="00C03794"/>
    <w:rsid w:val="00C037C4"/>
    <w:rsid w:val="00C03DE1"/>
    <w:rsid w:val="00C056CE"/>
    <w:rsid w:val="00C056F3"/>
    <w:rsid w:val="00C057A4"/>
    <w:rsid w:val="00C0599E"/>
    <w:rsid w:val="00C06082"/>
    <w:rsid w:val="00C066A0"/>
    <w:rsid w:val="00C0699C"/>
    <w:rsid w:val="00C06B43"/>
    <w:rsid w:val="00C06E33"/>
    <w:rsid w:val="00C10342"/>
    <w:rsid w:val="00C10866"/>
    <w:rsid w:val="00C110F8"/>
    <w:rsid w:val="00C117E4"/>
    <w:rsid w:val="00C11964"/>
    <w:rsid w:val="00C11DB5"/>
    <w:rsid w:val="00C1217C"/>
    <w:rsid w:val="00C1232D"/>
    <w:rsid w:val="00C12CA7"/>
    <w:rsid w:val="00C1324B"/>
    <w:rsid w:val="00C13E7E"/>
    <w:rsid w:val="00C13F42"/>
    <w:rsid w:val="00C150CC"/>
    <w:rsid w:val="00C1550A"/>
    <w:rsid w:val="00C15908"/>
    <w:rsid w:val="00C1642E"/>
    <w:rsid w:val="00C168C1"/>
    <w:rsid w:val="00C1792F"/>
    <w:rsid w:val="00C20190"/>
    <w:rsid w:val="00C20408"/>
    <w:rsid w:val="00C205F6"/>
    <w:rsid w:val="00C20D5C"/>
    <w:rsid w:val="00C214F8"/>
    <w:rsid w:val="00C215B7"/>
    <w:rsid w:val="00C2200F"/>
    <w:rsid w:val="00C225F7"/>
    <w:rsid w:val="00C23158"/>
    <w:rsid w:val="00C232C7"/>
    <w:rsid w:val="00C2336E"/>
    <w:rsid w:val="00C247DC"/>
    <w:rsid w:val="00C249D8"/>
    <w:rsid w:val="00C24BD4"/>
    <w:rsid w:val="00C255C8"/>
    <w:rsid w:val="00C259B3"/>
    <w:rsid w:val="00C26258"/>
    <w:rsid w:val="00C275CD"/>
    <w:rsid w:val="00C279BE"/>
    <w:rsid w:val="00C31369"/>
    <w:rsid w:val="00C31F6B"/>
    <w:rsid w:val="00C33714"/>
    <w:rsid w:val="00C33826"/>
    <w:rsid w:val="00C33A8F"/>
    <w:rsid w:val="00C34437"/>
    <w:rsid w:val="00C34495"/>
    <w:rsid w:val="00C350BB"/>
    <w:rsid w:val="00C35B3F"/>
    <w:rsid w:val="00C36C64"/>
    <w:rsid w:val="00C36D53"/>
    <w:rsid w:val="00C36F31"/>
    <w:rsid w:val="00C37217"/>
    <w:rsid w:val="00C3738B"/>
    <w:rsid w:val="00C373DA"/>
    <w:rsid w:val="00C374B6"/>
    <w:rsid w:val="00C37964"/>
    <w:rsid w:val="00C37C5F"/>
    <w:rsid w:val="00C37F7C"/>
    <w:rsid w:val="00C37FA2"/>
    <w:rsid w:val="00C4037D"/>
    <w:rsid w:val="00C41356"/>
    <w:rsid w:val="00C41B5D"/>
    <w:rsid w:val="00C41E5F"/>
    <w:rsid w:val="00C42007"/>
    <w:rsid w:val="00C42891"/>
    <w:rsid w:val="00C429D3"/>
    <w:rsid w:val="00C4391C"/>
    <w:rsid w:val="00C43A84"/>
    <w:rsid w:val="00C43D36"/>
    <w:rsid w:val="00C43DB7"/>
    <w:rsid w:val="00C4487F"/>
    <w:rsid w:val="00C44E03"/>
    <w:rsid w:val="00C44F42"/>
    <w:rsid w:val="00C459AC"/>
    <w:rsid w:val="00C45B11"/>
    <w:rsid w:val="00C46224"/>
    <w:rsid w:val="00C46247"/>
    <w:rsid w:val="00C469CB"/>
    <w:rsid w:val="00C47566"/>
    <w:rsid w:val="00C505C2"/>
    <w:rsid w:val="00C5082C"/>
    <w:rsid w:val="00C50A85"/>
    <w:rsid w:val="00C5131E"/>
    <w:rsid w:val="00C51360"/>
    <w:rsid w:val="00C517B8"/>
    <w:rsid w:val="00C528DF"/>
    <w:rsid w:val="00C5318E"/>
    <w:rsid w:val="00C53309"/>
    <w:rsid w:val="00C5347F"/>
    <w:rsid w:val="00C53694"/>
    <w:rsid w:val="00C54084"/>
    <w:rsid w:val="00C54783"/>
    <w:rsid w:val="00C56CA4"/>
    <w:rsid w:val="00C60570"/>
    <w:rsid w:val="00C60B68"/>
    <w:rsid w:val="00C61B45"/>
    <w:rsid w:val="00C61E4A"/>
    <w:rsid w:val="00C622B4"/>
    <w:rsid w:val="00C62447"/>
    <w:rsid w:val="00C629C1"/>
    <w:rsid w:val="00C63556"/>
    <w:rsid w:val="00C63DEF"/>
    <w:rsid w:val="00C63F4C"/>
    <w:rsid w:val="00C64355"/>
    <w:rsid w:val="00C645DC"/>
    <w:rsid w:val="00C649B7"/>
    <w:rsid w:val="00C64F40"/>
    <w:rsid w:val="00C653DB"/>
    <w:rsid w:val="00C65950"/>
    <w:rsid w:val="00C65B04"/>
    <w:rsid w:val="00C65BE4"/>
    <w:rsid w:val="00C66591"/>
    <w:rsid w:val="00C671F0"/>
    <w:rsid w:val="00C674E7"/>
    <w:rsid w:val="00C7032E"/>
    <w:rsid w:val="00C70FDF"/>
    <w:rsid w:val="00C714D0"/>
    <w:rsid w:val="00C71CD9"/>
    <w:rsid w:val="00C72346"/>
    <w:rsid w:val="00C73D3A"/>
    <w:rsid w:val="00C73E0F"/>
    <w:rsid w:val="00C74137"/>
    <w:rsid w:val="00C74532"/>
    <w:rsid w:val="00C7474E"/>
    <w:rsid w:val="00C74C87"/>
    <w:rsid w:val="00C75484"/>
    <w:rsid w:val="00C75B7C"/>
    <w:rsid w:val="00C75F20"/>
    <w:rsid w:val="00C76826"/>
    <w:rsid w:val="00C77377"/>
    <w:rsid w:val="00C77C4A"/>
    <w:rsid w:val="00C77E4B"/>
    <w:rsid w:val="00C8027C"/>
    <w:rsid w:val="00C80774"/>
    <w:rsid w:val="00C808EC"/>
    <w:rsid w:val="00C813DB"/>
    <w:rsid w:val="00C814BD"/>
    <w:rsid w:val="00C819A5"/>
    <w:rsid w:val="00C82146"/>
    <w:rsid w:val="00C82914"/>
    <w:rsid w:val="00C82A6B"/>
    <w:rsid w:val="00C82EFC"/>
    <w:rsid w:val="00C8331C"/>
    <w:rsid w:val="00C83587"/>
    <w:rsid w:val="00C83E52"/>
    <w:rsid w:val="00C84222"/>
    <w:rsid w:val="00C84690"/>
    <w:rsid w:val="00C84B37"/>
    <w:rsid w:val="00C84D8B"/>
    <w:rsid w:val="00C85088"/>
    <w:rsid w:val="00C854EC"/>
    <w:rsid w:val="00C86087"/>
    <w:rsid w:val="00C8656B"/>
    <w:rsid w:val="00C86958"/>
    <w:rsid w:val="00C86AFF"/>
    <w:rsid w:val="00C86CF6"/>
    <w:rsid w:val="00C86F50"/>
    <w:rsid w:val="00C8786C"/>
    <w:rsid w:val="00C87C83"/>
    <w:rsid w:val="00C90DF2"/>
    <w:rsid w:val="00C9184B"/>
    <w:rsid w:val="00C91B90"/>
    <w:rsid w:val="00C91C20"/>
    <w:rsid w:val="00C927DA"/>
    <w:rsid w:val="00C92D0B"/>
    <w:rsid w:val="00C92D4C"/>
    <w:rsid w:val="00C92D78"/>
    <w:rsid w:val="00C92DD5"/>
    <w:rsid w:val="00C93A81"/>
    <w:rsid w:val="00C93B7E"/>
    <w:rsid w:val="00C93DE5"/>
    <w:rsid w:val="00C94A79"/>
    <w:rsid w:val="00C94E06"/>
    <w:rsid w:val="00C95BF6"/>
    <w:rsid w:val="00C95E87"/>
    <w:rsid w:val="00C966B8"/>
    <w:rsid w:val="00C96F8C"/>
    <w:rsid w:val="00C97BAE"/>
    <w:rsid w:val="00CA0B11"/>
    <w:rsid w:val="00CA26A3"/>
    <w:rsid w:val="00CA441F"/>
    <w:rsid w:val="00CA5254"/>
    <w:rsid w:val="00CA5580"/>
    <w:rsid w:val="00CA580E"/>
    <w:rsid w:val="00CA7997"/>
    <w:rsid w:val="00CA7E75"/>
    <w:rsid w:val="00CB064C"/>
    <w:rsid w:val="00CB0FDD"/>
    <w:rsid w:val="00CB1EFB"/>
    <w:rsid w:val="00CB2431"/>
    <w:rsid w:val="00CB2F4A"/>
    <w:rsid w:val="00CB320E"/>
    <w:rsid w:val="00CB3299"/>
    <w:rsid w:val="00CB3348"/>
    <w:rsid w:val="00CB572F"/>
    <w:rsid w:val="00CB590F"/>
    <w:rsid w:val="00CB6732"/>
    <w:rsid w:val="00CB6977"/>
    <w:rsid w:val="00CB71E6"/>
    <w:rsid w:val="00CB79F5"/>
    <w:rsid w:val="00CB7B05"/>
    <w:rsid w:val="00CB7DCE"/>
    <w:rsid w:val="00CC00D9"/>
    <w:rsid w:val="00CC0599"/>
    <w:rsid w:val="00CC05BD"/>
    <w:rsid w:val="00CC0D13"/>
    <w:rsid w:val="00CC214C"/>
    <w:rsid w:val="00CC2671"/>
    <w:rsid w:val="00CC2B5B"/>
    <w:rsid w:val="00CC2C00"/>
    <w:rsid w:val="00CC3A7F"/>
    <w:rsid w:val="00CC3F21"/>
    <w:rsid w:val="00CC3FD1"/>
    <w:rsid w:val="00CC4390"/>
    <w:rsid w:val="00CC469B"/>
    <w:rsid w:val="00CC471A"/>
    <w:rsid w:val="00CC483C"/>
    <w:rsid w:val="00CC4C01"/>
    <w:rsid w:val="00CC6489"/>
    <w:rsid w:val="00CC6779"/>
    <w:rsid w:val="00CC68B5"/>
    <w:rsid w:val="00CC6BAA"/>
    <w:rsid w:val="00CC70D4"/>
    <w:rsid w:val="00CC750D"/>
    <w:rsid w:val="00CC75D9"/>
    <w:rsid w:val="00CC7C8E"/>
    <w:rsid w:val="00CD0707"/>
    <w:rsid w:val="00CD09DA"/>
    <w:rsid w:val="00CD2954"/>
    <w:rsid w:val="00CD3476"/>
    <w:rsid w:val="00CD3AFB"/>
    <w:rsid w:val="00CD3CAE"/>
    <w:rsid w:val="00CD3CD2"/>
    <w:rsid w:val="00CD4FFE"/>
    <w:rsid w:val="00CD57C0"/>
    <w:rsid w:val="00CD5A78"/>
    <w:rsid w:val="00CD6769"/>
    <w:rsid w:val="00CD6B7B"/>
    <w:rsid w:val="00CD7105"/>
    <w:rsid w:val="00CD73E8"/>
    <w:rsid w:val="00CD79A7"/>
    <w:rsid w:val="00CD7A39"/>
    <w:rsid w:val="00CE0083"/>
    <w:rsid w:val="00CE0CD6"/>
    <w:rsid w:val="00CE19F8"/>
    <w:rsid w:val="00CE1C2D"/>
    <w:rsid w:val="00CE1D58"/>
    <w:rsid w:val="00CE1E7B"/>
    <w:rsid w:val="00CE1F1A"/>
    <w:rsid w:val="00CE208E"/>
    <w:rsid w:val="00CE260F"/>
    <w:rsid w:val="00CE26BF"/>
    <w:rsid w:val="00CE301A"/>
    <w:rsid w:val="00CE3F1A"/>
    <w:rsid w:val="00CE4BCE"/>
    <w:rsid w:val="00CE4EFD"/>
    <w:rsid w:val="00CE58AB"/>
    <w:rsid w:val="00CE59A1"/>
    <w:rsid w:val="00CE5B7F"/>
    <w:rsid w:val="00CE5E28"/>
    <w:rsid w:val="00CE6056"/>
    <w:rsid w:val="00CE62CA"/>
    <w:rsid w:val="00CE6689"/>
    <w:rsid w:val="00CE6C45"/>
    <w:rsid w:val="00CE6FC8"/>
    <w:rsid w:val="00CE7F1A"/>
    <w:rsid w:val="00CF0396"/>
    <w:rsid w:val="00CF1493"/>
    <w:rsid w:val="00CF26FE"/>
    <w:rsid w:val="00CF2D83"/>
    <w:rsid w:val="00CF30AD"/>
    <w:rsid w:val="00CF33EB"/>
    <w:rsid w:val="00CF35E3"/>
    <w:rsid w:val="00CF376C"/>
    <w:rsid w:val="00CF3955"/>
    <w:rsid w:val="00CF3E99"/>
    <w:rsid w:val="00CF4966"/>
    <w:rsid w:val="00CF4B7C"/>
    <w:rsid w:val="00CF504E"/>
    <w:rsid w:val="00CF57ED"/>
    <w:rsid w:val="00CF6104"/>
    <w:rsid w:val="00CF62AD"/>
    <w:rsid w:val="00CF6A4E"/>
    <w:rsid w:val="00CF6E02"/>
    <w:rsid w:val="00CF6EBC"/>
    <w:rsid w:val="00CF72B6"/>
    <w:rsid w:val="00CF79F3"/>
    <w:rsid w:val="00D00F62"/>
    <w:rsid w:val="00D01087"/>
    <w:rsid w:val="00D01409"/>
    <w:rsid w:val="00D02350"/>
    <w:rsid w:val="00D0329B"/>
    <w:rsid w:val="00D033CD"/>
    <w:rsid w:val="00D03665"/>
    <w:rsid w:val="00D0398D"/>
    <w:rsid w:val="00D039AE"/>
    <w:rsid w:val="00D03A65"/>
    <w:rsid w:val="00D04DD1"/>
    <w:rsid w:val="00D054B7"/>
    <w:rsid w:val="00D05ADA"/>
    <w:rsid w:val="00D061DE"/>
    <w:rsid w:val="00D06B1D"/>
    <w:rsid w:val="00D07261"/>
    <w:rsid w:val="00D07E01"/>
    <w:rsid w:val="00D10694"/>
    <w:rsid w:val="00D10739"/>
    <w:rsid w:val="00D10961"/>
    <w:rsid w:val="00D10AC8"/>
    <w:rsid w:val="00D1259E"/>
    <w:rsid w:val="00D126FE"/>
    <w:rsid w:val="00D1286B"/>
    <w:rsid w:val="00D1289F"/>
    <w:rsid w:val="00D13267"/>
    <w:rsid w:val="00D13273"/>
    <w:rsid w:val="00D132B7"/>
    <w:rsid w:val="00D13B44"/>
    <w:rsid w:val="00D13D58"/>
    <w:rsid w:val="00D13ED0"/>
    <w:rsid w:val="00D14CCC"/>
    <w:rsid w:val="00D15C32"/>
    <w:rsid w:val="00D1684C"/>
    <w:rsid w:val="00D16AEC"/>
    <w:rsid w:val="00D172B3"/>
    <w:rsid w:val="00D179E1"/>
    <w:rsid w:val="00D17D06"/>
    <w:rsid w:val="00D202E4"/>
    <w:rsid w:val="00D20B9F"/>
    <w:rsid w:val="00D21B12"/>
    <w:rsid w:val="00D22727"/>
    <w:rsid w:val="00D22FA6"/>
    <w:rsid w:val="00D2320C"/>
    <w:rsid w:val="00D23A5E"/>
    <w:rsid w:val="00D2411F"/>
    <w:rsid w:val="00D2488F"/>
    <w:rsid w:val="00D257C9"/>
    <w:rsid w:val="00D25DCE"/>
    <w:rsid w:val="00D27629"/>
    <w:rsid w:val="00D27E30"/>
    <w:rsid w:val="00D30255"/>
    <w:rsid w:val="00D308FF"/>
    <w:rsid w:val="00D30D5B"/>
    <w:rsid w:val="00D3218B"/>
    <w:rsid w:val="00D33669"/>
    <w:rsid w:val="00D33745"/>
    <w:rsid w:val="00D33A71"/>
    <w:rsid w:val="00D33ECB"/>
    <w:rsid w:val="00D33F87"/>
    <w:rsid w:val="00D3409C"/>
    <w:rsid w:val="00D34B6F"/>
    <w:rsid w:val="00D34BBE"/>
    <w:rsid w:val="00D34DBA"/>
    <w:rsid w:val="00D34E19"/>
    <w:rsid w:val="00D34E8C"/>
    <w:rsid w:val="00D35B15"/>
    <w:rsid w:val="00D36194"/>
    <w:rsid w:val="00D365BF"/>
    <w:rsid w:val="00D378FC"/>
    <w:rsid w:val="00D37DE9"/>
    <w:rsid w:val="00D37FFD"/>
    <w:rsid w:val="00D403CC"/>
    <w:rsid w:val="00D411F0"/>
    <w:rsid w:val="00D41372"/>
    <w:rsid w:val="00D41B2D"/>
    <w:rsid w:val="00D41DE9"/>
    <w:rsid w:val="00D42487"/>
    <w:rsid w:val="00D424DA"/>
    <w:rsid w:val="00D43190"/>
    <w:rsid w:val="00D43333"/>
    <w:rsid w:val="00D433D5"/>
    <w:rsid w:val="00D43650"/>
    <w:rsid w:val="00D4373B"/>
    <w:rsid w:val="00D43C16"/>
    <w:rsid w:val="00D447F2"/>
    <w:rsid w:val="00D44A3B"/>
    <w:rsid w:val="00D44B1A"/>
    <w:rsid w:val="00D452E7"/>
    <w:rsid w:val="00D45336"/>
    <w:rsid w:val="00D454E1"/>
    <w:rsid w:val="00D4586A"/>
    <w:rsid w:val="00D45B05"/>
    <w:rsid w:val="00D460AF"/>
    <w:rsid w:val="00D460F3"/>
    <w:rsid w:val="00D47144"/>
    <w:rsid w:val="00D502AE"/>
    <w:rsid w:val="00D50946"/>
    <w:rsid w:val="00D50B43"/>
    <w:rsid w:val="00D50C9E"/>
    <w:rsid w:val="00D5135C"/>
    <w:rsid w:val="00D516AA"/>
    <w:rsid w:val="00D51906"/>
    <w:rsid w:val="00D52772"/>
    <w:rsid w:val="00D532DD"/>
    <w:rsid w:val="00D5371D"/>
    <w:rsid w:val="00D5414B"/>
    <w:rsid w:val="00D55837"/>
    <w:rsid w:val="00D55F03"/>
    <w:rsid w:val="00D5682B"/>
    <w:rsid w:val="00D56EB6"/>
    <w:rsid w:val="00D57016"/>
    <w:rsid w:val="00D575FD"/>
    <w:rsid w:val="00D5797D"/>
    <w:rsid w:val="00D60C6A"/>
    <w:rsid w:val="00D61048"/>
    <w:rsid w:val="00D614E9"/>
    <w:rsid w:val="00D61A0C"/>
    <w:rsid w:val="00D61B25"/>
    <w:rsid w:val="00D61C6D"/>
    <w:rsid w:val="00D6211E"/>
    <w:rsid w:val="00D62EA5"/>
    <w:rsid w:val="00D63E3D"/>
    <w:rsid w:val="00D641D8"/>
    <w:rsid w:val="00D64240"/>
    <w:rsid w:val="00D66202"/>
    <w:rsid w:val="00D667A4"/>
    <w:rsid w:val="00D67276"/>
    <w:rsid w:val="00D675A4"/>
    <w:rsid w:val="00D677F1"/>
    <w:rsid w:val="00D70BBD"/>
    <w:rsid w:val="00D710DC"/>
    <w:rsid w:val="00D713A8"/>
    <w:rsid w:val="00D714BC"/>
    <w:rsid w:val="00D72511"/>
    <w:rsid w:val="00D7330D"/>
    <w:rsid w:val="00D7345D"/>
    <w:rsid w:val="00D735E8"/>
    <w:rsid w:val="00D73BBB"/>
    <w:rsid w:val="00D740F9"/>
    <w:rsid w:val="00D74152"/>
    <w:rsid w:val="00D75824"/>
    <w:rsid w:val="00D759A8"/>
    <w:rsid w:val="00D75D0F"/>
    <w:rsid w:val="00D76099"/>
    <w:rsid w:val="00D76854"/>
    <w:rsid w:val="00D76C56"/>
    <w:rsid w:val="00D7700E"/>
    <w:rsid w:val="00D77312"/>
    <w:rsid w:val="00D7745A"/>
    <w:rsid w:val="00D77B96"/>
    <w:rsid w:val="00D80AC8"/>
    <w:rsid w:val="00D81608"/>
    <w:rsid w:val="00D821D1"/>
    <w:rsid w:val="00D82605"/>
    <w:rsid w:val="00D8279B"/>
    <w:rsid w:val="00D82B2A"/>
    <w:rsid w:val="00D82B2F"/>
    <w:rsid w:val="00D84641"/>
    <w:rsid w:val="00D8539D"/>
    <w:rsid w:val="00D8647D"/>
    <w:rsid w:val="00D86AA5"/>
    <w:rsid w:val="00D86C28"/>
    <w:rsid w:val="00D86C3E"/>
    <w:rsid w:val="00D86E04"/>
    <w:rsid w:val="00D870DD"/>
    <w:rsid w:val="00D8745B"/>
    <w:rsid w:val="00D876B6"/>
    <w:rsid w:val="00D876D4"/>
    <w:rsid w:val="00D87B5A"/>
    <w:rsid w:val="00D87F6E"/>
    <w:rsid w:val="00D9059C"/>
    <w:rsid w:val="00D919C0"/>
    <w:rsid w:val="00D91DC0"/>
    <w:rsid w:val="00D91ECE"/>
    <w:rsid w:val="00D92612"/>
    <w:rsid w:val="00D92C80"/>
    <w:rsid w:val="00D935A0"/>
    <w:rsid w:val="00D93BD2"/>
    <w:rsid w:val="00D93F8D"/>
    <w:rsid w:val="00D940A2"/>
    <w:rsid w:val="00D94A44"/>
    <w:rsid w:val="00D94B80"/>
    <w:rsid w:val="00D9517A"/>
    <w:rsid w:val="00D95BA4"/>
    <w:rsid w:val="00D95EFD"/>
    <w:rsid w:val="00D9601B"/>
    <w:rsid w:val="00D968CC"/>
    <w:rsid w:val="00D969DA"/>
    <w:rsid w:val="00D96A8C"/>
    <w:rsid w:val="00D96E88"/>
    <w:rsid w:val="00D9776D"/>
    <w:rsid w:val="00D977DF"/>
    <w:rsid w:val="00D97EA9"/>
    <w:rsid w:val="00D97FD2"/>
    <w:rsid w:val="00DA1381"/>
    <w:rsid w:val="00DA138D"/>
    <w:rsid w:val="00DA2780"/>
    <w:rsid w:val="00DA2783"/>
    <w:rsid w:val="00DA2EE2"/>
    <w:rsid w:val="00DA3050"/>
    <w:rsid w:val="00DA39AA"/>
    <w:rsid w:val="00DA3F97"/>
    <w:rsid w:val="00DA449E"/>
    <w:rsid w:val="00DA544B"/>
    <w:rsid w:val="00DA5E27"/>
    <w:rsid w:val="00DA7391"/>
    <w:rsid w:val="00DA73DE"/>
    <w:rsid w:val="00DB0CCF"/>
    <w:rsid w:val="00DB117A"/>
    <w:rsid w:val="00DB205B"/>
    <w:rsid w:val="00DB254E"/>
    <w:rsid w:val="00DB34EE"/>
    <w:rsid w:val="00DB451F"/>
    <w:rsid w:val="00DB4C74"/>
    <w:rsid w:val="00DB5123"/>
    <w:rsid w:val="00DB5452"/>
    <w:rsid w:val="00DB60F2"/>
    <w:rsid w:val="00DB67AE"/>
    <w:rsid w:val="00DB74F6"/>
    <w:rsid w:val="00DB767F"/>
    <w:rsid w:val="00DB7907"/>
    <w:rsid w:val="00DC0870"/>
    <w:rsid w:val="00DC08BD"/>
    <w:rsid w:val="00DC0DF8"/>
    <w:rsid w:val="00DC1615"/>
    <w:rsid w:val="00DC18F3"/>
    <w:rsid w:val="00DC3331"/>
    <w:rsid w:val="00DC3390"/>
    <w:rsid w:val="00DC33EC"/>
    <w:rsid w:val="00DC458F"/>
    <w:rsid w:val="00DC466C"/>
    <w:rsid w:val="00DC518B"/>
    <w:rsid w:val="00DC5273"/>
    <w:rsid w:val="00DC536A"/>
    <w:rsid w:val="00DC5842"/>
    <w:rsid w:val="00DC5B21"/>
    <w:rsid w:val="00DC6915"/>
    <w:rsid w:val="00DC6EAC"/>
    <w:rsid w:val="00DC78B2"/>
    <w:rsid w:val="00DD066A"/>
    <w:rsid w:val="00DD08CF"/>
    <w:rsid w:val="00DD0E9D"/>
    <w:rsid w:val="00DD240D"/>
    <w:rsid w:val="00DD24E3"/>
    <w:rsid w:val="00DD2B86"/>
    <w:rsid w:val="00DD3386"/>
    <w:rsid w:val="00DD46E8"/>
    <w:rsid w:val="00DD4E7D"/>
    <w:rsid w:val="00DD712B"/>
    <w:rsid w:val="00DD7AD0"/>
    <w:rsid w:val="00DE06D0"/>
    <w:rsid w:val="00DE0728"/>
    <w:rsid w:val="00DE0B57"/>
    <w:rsid w:val="00DE12C4"/>
    <w:rsid w:val="00DE18F8"/>
    <w:rsid w:val="00DE1F5A"/>
    <w:rsid w:val="00DE2583"/>
    <w:rsid w:val="00DE260C"/>
    <w:rsid w:val="00DE2655"/>
    <w:rsid w:val="00DE2BB8"/>
    <w:rsid w:val="00DE331E"/>
    <w:rsid w:val="00DE3648"/>
    <w:rsid w:val="00DE4892"/>
    <w:rsid w:val="00DE4E63"/>
    <w:rsid w:val="00DE53B9"/>
    <w:rsid w:val="00DE6508"/>
    <w:rsid w:val="00DE6777"/>
    <w:rsid w:val="00DE7544"/>
    <w:rsid w:val="00DE75D2"/>
    <w:rsid w:val="00DE77AC"/>
    <w:rsid w:val="00DE7A01"/>
    <w:rsid w:val="00DF0247"/>
    <w:rsid w:val="00DF0B4F"/>
    <w:rsid w:val="00DF0C48"/>
    <w:rsid w:val="00DF1194"/>
    <w:rsid w:val="00DF20A7"/>
    <w:rsid w:val="00DF22B0"/>
    <w:rsid w:val="00DF4103"/>
    <w:rsid w:val="00DF4174"/>
    <w:rsid w:val="00DF491F"/>
    <w:rsid w:val="00DF5137"/>
    <w:rsid w:val="00DF5680"/>
    <w:rsid w:val="00DF6CF2"/>
    <w:rsid w:val="00DF7335"/>
    <w:rsid w:val="00DF7445"/>
    <w:rsid w:val="00DF7DB7"/>
    <w:rsid w:val="00E00319"/>
    <w:rsid w:val="00E006E4"/>
    <w:rsid w:val="00E0111E"/>
    <w:rsid w:val="00E01728"/>
    <w:rsid w:val="00E01DA0"/>
    <w:rsid w:val="00E0215C"/>
    <w:rsid w:val="00E02293"/>
    <w:rsid w:val="00E0319A"/>
    <w:rsid w:val="00E0348E"/>
    <w:rsid w:val="00E037D8"/>
    <w:rsid w:val="00E0490E"/>
    <w:rsid w:val="00E04F89"/>
    <w:rsid w:val="00E05576"/>
    <w:rsid w:val="00E05941"/>
    <w:rsid w:val="00E05F20"/>
    <w:rsid w:val="00E06101"/>
    <w:rsid w:val="00E06CEA"/>
    <w:rsid w:val="00E06D42"/>
    <w:rsid w:val="00E07337"/>
    <w:rsid w:val="00E100B6"/>
    <w:rsid w:val="00E1200B"/>
    <w:rsid w:val="00E13234"/>
    <w:rsid w:val="00E13881"/>
    <w:rsid w:val="00E13FA8"/>
    <w:rsid w:val="00E140B7"/>
    <w:rsid w:val="00E14792"/>
    <w:rsid w:val="00E14934"/>
    <w:rsid w:val="00E157AE"/>
    <w:rsid w:val="00E15A7D"/>
    <w:rsid w:val="00E15B61"/>
    <w:rsid w:val="00E169FB"/>
    <w:rsid w:val="00E16A25"/>
    <w:rsid w:val="00E16B05"/>
    <w:rsid w:val="00E16BE2"/>
    <w:rsid w:val="00E16DFD"/>
    <w:rsid w:val="00E201E5"/>
    <w:rsid w:val="00E2025B"/>
    <w:rsid w:val="00E212BE"/>
    <w:rsid w:val="00E2140A"/>
    <w:rsid w:val="00E2248E"/>
    <w:rsid w:val="00E22BAC"/>
    <w:rsid w:val="00E2432B"/>
    <w:rsid w:val="00E2450A"/>
    <w:rsid w:val="00E249D5"/>
    <w:rsid w:val="00E25E21"/>
    <w:rsid w:val="00E2687D"/>
    <w:rsid w:val="00E26B17"/>
    <w:rsid w:val="00E27502"/>
    <w:rsid w:val="00E276E8"/>
    <w:rsid w:val="00E27C82"/>
    <w:rsid w:val="00E27DB7"/>
    <w:rsid w:val="00E30331"/>
    <w:rsid w:val="00E304AD"/>
    <w:rsid w:val="00E307F2"/>
    <w:rsid w:val="00E3125C"/>
    <w:rsid w:val="00E31EB8"/>
    <w:rsid w:val="00E32147"/>
    <w:rsid w:val="00E3261A"/>
    <w:rsid w:val="00E328A7"/>
    <w:rsid w:val="00E33140"/>
    <w:rsid w:val="00E33A39"/>
    <w:rsid w:val="00E342F4"/>
    <w:rsid w:val="00E344E2"/>
    <w:rsid w:val="00E36083"/>
    <w:rsid w:val="00E360A1"/>
    <w:rsid w:val="00E36D45"/>
    <w:rsid w:val="00E3763B"/>
    <w:rsid w:val="00E37723"/>
    <w:rsid w:val="00E37A0E"/>
    <w:rsid w:val="00E4030C"/>
    <w:rsid w:val="00E40861"/>
    <w:rsid w:val="00E40AFE"/>
    <w:rsid w:val="00E4193C"/>
    <w:rsid w:val="00E427EC"/>
    <w:rsid w:val="00E43560"/>
    <w:rsid w:val="00E4378F"/>
    <w:rsid w:val="00E44482"/>
    <w:rsid w:val="00E44E0E"/>
    <w:rsid w:val="00E44E24"/>
    <w:rsid w:val="00E45CC0"/>
    <w:rsid w:val="00E4636F"/>
    <w:rsid w:val="00E47F4F"/>
    <w:rsid w:val="00E505C2"/>
    <w:rsid w:val="00E50BB5"/>
    <w:rsid w:val="00E50C77"/>
    <w:rsid w:val="00E5209B"/>
    <w:rsid w:val="00E5227D"/>
    <w:rsid w:val="00E52A81"/>
    <w:rsid w:val="00E534AC"/>
    <w:rsid w:val="00E5460C"/>
    <w:rsid w:val="00E55365"/>
    <w:rsid w:val="00E55653"/>
    <w:rsid w:val="00E562CA"/>
    <w:rsid w:val="00E5666B"/>
    <w:rsid w:val="00E569A6"/>
    <w:rsid w:val="00E56C5A"/>
    <w:rsid w:val="00E5734A"/>
    <w:rsid w:val="00E5741F"/>
    <w:rsid w:val="00E57E9A"/>
    <w:rsid w:val="00E6023F"/>
    <w:rsid w:val="00E609D2"/>
    <w:rsid w:val="00E60AC3"/>
    <w:rsid w:val="00E6137C"/>
    <w:rsid w:val="00E6140B"/>
    <w:rsid w:val="00E61BE6"/>
    <w:rsid w:val="00E61C86"/>
    <w:rsid w:val="00E61FA5"/>
    <w:rsid w:val="00E6246D"/>
    <w:rsid w:val="00E624D1"/>
    <w:rsid w:val="00E624FF"/>
    <w:rsid w:val="00E628C4"/>
    <w:rsid w:val="00E62E99"/>
    <w:rsid w:val="00E6365D"/>
    <w:rsid w:val="00E63A8C"/>
    <w:rsid w:val="00E64062"/>
    <w:rsid w:val="00E64952"/>
    <w:rsid w:val="00E64B23"/>
    <w:rsid w:val="00E6540B"/>
    <w:rsid w:val="00E6602E"/>
    <w:rsid w:val="00E66598"/>
    <w:rsid w:val="00E67A71"/>
    <w:rsid w:val="00E67C91"/>
    <w:rsid w:val="00E7034F"/>
    <w:rsid w:val="00E70539"/>
    <w:rsid w:val="00E70FB8"/>
    <w:rsid w:val="00E72314"/>
    <w:rsid w:val="00E7293A"/>
    <w:rsid w:val="00E73228"/>
    <w:rsid w:val="00E7368F"/>
    <w:rsid w:val="00E73CD7"/>
    <w:rsid w:val="00E74199"/>
    <w:rsid w:val="00E742BB"/>
    <w:rsid w:val="00E7456A"/>
    <w:rsid w:val="00E74C53"/>
    <w:rsid w:val="00E75497"/>
    <w:rsid w:val="00E76ADA"/>
    <w:rsid w:val="00E76B47"/>
    <w:rsid w:val="00E77A2B"/>
    <w:rsid w:val="00E77A42"/>
    <w:rsid w:val="00E77D84"/>
    <w:rsid w:val="00E80B5B"/>
    <w:rsid w:val="00E81806"/>
    <w:rsid w:val="00E8245C"/>
    <w:rsid w:val="00E8332F"/>
    <w:rsid w:val="00E84C0E"/>
    <w:rsid w:val="00E84E5C"/>
    <w:rsid w:val="00E84FC7"/>
    <w:rsid w:val="00E851AD"/>
    <w:rsid w:val="00E86011"/>
    <w:rsid w:val="00E868AE"/>
    <w:rsid w:val="00E86D9A"/>
    <w:rsid w:val="00E87877"/>
    <w:rsid w:val="00E87AD0"/>
    <w:rsid w:val="00E87E1D"/>
    <w:rsid w:val="00E90371"/>
    <w:rsid w:val="00E903D3"/>
    <w:rsid w:val="00E90639"/>
    <w:rsid w:val="00E9080E"/>
    <w:rsid w:val="00E91AE2"/>
    <w:rsid w:val="00E92F95"/>
    <w:rsid w:val="00E9337B"/>
    <w:rsid w:val="00E93A40"/>
    <w:rsid w:val="00E94C59"/>
    <w:rsid w:val="00E94EA5"/>
    <w:rsid w:val="00E9514E"/>
    <w:rsid w:val="00E95382"/>
    <w:rsid w:val="00E96279"/>
    <w:rsid w:val="00E96868"/>
    <w:rsid w:val="00E96C3F"/>
    <w:rsid w:val="00E975B5"/>
    <w:rsid w:val="00E97F43"/>
    <w:rsid w:val="00EA0090"/>
    <w:rsid w:val="00EA0DAD"/>
    <w:rsid w:val="00EA10CF"/>
    <w:rsid w:val="00EA10DA"/>
    <w:rsid w:val="00EA2142"/>
    <w:rsid w:val="00EA30E4"/>
    <w:rsid w:val="00EA3105"/>
    <w:rsid w:val="00EA4163"/>
    <w:rsid w:val="00EA441C"/>
    <w:rsid w:val="00EA457C"/>
    <w:rsid w:val="00EA4F72"/>
    <w:rsid w:val="00EA5B9D"/>
    <w:rsid w:val="00EA5C13"/>
    <w:rsid w:val="00EA62B3"/>
    <w:rsid w:val="00EA62C1"/>
    <w:rsid w:val="00EA697C"/>
    <w:rsid w:val="00EA76E7"/>
    <w:rsid w:val="00EA78F9"/>
    <w:rsid w:val="00EA7A7A"/>
    <w:rsid w:val="00EA7FE3"/>
    <w:rsid w:val="00EB07FD"/>
    <w:rsid w:val="00EB10D2"/>
    <w:rsid w:val="00EB2CE0"/>
    <w:rsid w:val="00EB3588"/>
    <w:rsid w:val="00EB420D"/>
    <w:rsid w:val="00EB48DC"/>
    <w:rsid w:val="00EB4A92"/>
    <w:rsid w:val="00EB504C"/>
    <w:rsid w:val="00EB530D"/>
    <w:rsid w:val="00EB54D7"/>
    <w:rsid w:val="00EB55CB"/>
    <w:rsid w:val="00EB5FCB"/>
    <w:rsid w:val="00EB60B0"/>
    <w:rsid w:val="00EB619D"/>
    <w:rsid w:val="00EB6962"/>
    <w:rsid w:val="00EB6A26"/>
    <w:rsid w:val="00EB6AC4"/>
    <w:rsid w:val="00EB7C3E"/>
    <w:rsid w:val="00EC05FC"/>
    <w:rsid w:val="00EC1BA5"/>
    <w:rsid w:val="00EC1F73"/>
    <w:rsid w:val="00EC201C"/>
    <w:rsid w:val="00EC2B74"/>
    <w:rsid w:val="00EC2ED4"/>
    <w:rsid w:val="00EC2EE0"/>
    <w:rsid w:val="00EC32E3"/>
    <w:rsid w:val="00EC3DEA"/>
    <w:rsid w:val="00EC3F9A"/>
    <w:rsid w:val="00EC41A2"/>
    <w:rsid w:val="00EC4209"/>
    <w:rsid w:val="00EC483D"/>
    <w:rsid w:val="00EC4DB9"/>
    <w:rsid w:val="00EC4FF4"/>
    <w:rsid w:val="00EC53C8"/>
    <w:rsid w:val="00EC5568"/>
    <w:rsid w:val="00EC5904"/>
    <w:rsid w:val="00EC5CC0"/>
    <w:rsid w:val="00EC6554"/>
    <w:rsid w:val="00EC6E8A"/>
    <w:rsid w:val="00EC734D"/>
    <w:rsid w:val="00EC74FE"/>
    <w:rsid w:val="00EC7678"/>
    <w:rsid w:val="00EC77CA"/>
    <w:rsid w:val="00EC79F0"/>
    <w:rsid w:val="00ED0359"/>
    <w:rsid w:val="00ED042D"/>
    <w:rsid w:val="00ED0BCC"/>
    <w:rsid w:val="00ED1B27"/>
    <w:rsid w:val="00ED246D"/>
    <w:rsid w:val="00ED265A"/>
    <w:rsid w:val="00ED2E19"/>
    <w:rsid w:val="00ED2FC2"/>
    <w:rsid w:val="00ED387F"/>
    <w:rsid w:val="00ED39F0"/>
    <w:rsid w:val="00ED3A92"/>
    <w:rsid w:val="00ED46C7"/>
    <w:rsid w:val="00ED4991"/>
    <w:rsid w:val="00ED4E2A"/>
    <w:rsid w:val="00ED4FD4"/>
    <w:rsid w:val="00ED501C"/>
    <w:rsid w:val="00ED574C"/>
    <w:rsid w:val="00ED5C42"/>
    <w:rsid w:val="00ED5CAB"/>
    <w:rsid w:val="00ED638F"/>
    <w:rsid w:val="00ED650D"/>
    <w:rsid w:val="00ED66D3"/>
    <w:rsid w:val="00ED6FAC"/>
    <w:rsid w:val="00ED743C"/>
    <w:rsid w:val="00ED7986"/>
    <w:rsid w:val="00EE01A0"/>
    <w:rsid w:val="00EE06B8"/>
    <w:rsid w:val="00EE0B22"/>
    <w:rsid w:val="00EE116E"/>
    <w:rsid w:val="00EE15C8"/>
    <w:rsid w:val="00EE2624"/>
    <w:rsid w:val="00EE2D17"/>
    <w:rsid w:val="00EE2E5B"/>
    <w:rsid w:val="00EE3378"/>
    <w:rsid w:val="00EE38A6"/>
    <w:rsid w:val="00EE3D0E"/>
    <w:rsid w:val="00EE4B90"/>
    <w:rsid w:val="00EE4BE1"/>
    <w:rsid w:val="00EE502C"/>
    <w:rsid w:val="00EE5452"/>
    <w:rsid w:val="00EE54E6"/>
    <w:rsid w:val="00EE6522"/>
    <w:rsid w:val="00EE6D55"/>
    <w:rsid w:val="00EE7022"/>
    <w:rsid w:val="00EE71D6"/>
    <w:rsid w:val="00EE7928"/>
    <w:rsid w:val="00EF0642"/>
    <w:rsid w:val="00EF075B"/>
    <w:rsid w:val="00EF1275"/>
    <w:rsid w:val="00EF17CE"/>
    <w:rsid w:val="00EF1B3E"/>
    <w:rsid w:val="00EF21BF"/>
    <w:rsid w:val="00EF2CBB"/>
    <w:rsid w:val="00EF2F78"/>
    <w:rsid w:val="00EF32EE"/>
    <w:rsid w:val="00EF3362"/>
    <w:rsid w:val="00EF378B"/>
    <w:rsid w:val="00EF3848"/>
    <w:rsid w:val="00EF4038"/>
    <w:rsid w:val="00EF5598"/>
    <w:rsid w:val="00EF5931"/>
    <w:rsid w:val="00EF5AE3"/>
    <w:rsid w:val="00EF5E0D"/>
    <w:rsid w:val="00EF63F3"/>
    <w:rsid w:val="00EF653F"/>
    <w:rsid w:val="00EF67AC"/>
    <w:rsid w:val="00EF697F"/>
    <w:rsid w:val="00F004EB"/>
    <w:rsid w:val="00F00B8F"/>
    <w:rsid w:val="00F00D56"/>
    <w:rsid w:val="00F02046"/>
    <w:rsid w:val="00F0298E"/>
    <w:rsid w:val="00F03770"/>
    <w:rsid w:val="00F03AB3"/>
    <w:rsid w:val="00F03B66"/>
    <w:rsid w:val="00F047B5"/>
    <w:rsid w:val="00F04990"/>
    <w:rsid w:val="00F05D22"/>
    <w:rsid w:val="00F06107"/>
    <w:rsid w:val="00F06359"/>
    <w:rsid w:val="00F066EA"/>
    <w:rsid w:val="00F070DD"/>
    <w:rsid w:val="00F076B4"/>
    <w:rsid w:val="00F0792E"/>
    <w:rsid w:val="00F07A2E"/>
    <w:rsid w:val="00F10A88"/>
    <w:rsid w:val="00F11FCC"/>
    <w:rsid w:val="00F12251"/>
    <w:rsid w:val="00F122E4"/>
    <w:rsid w:val="00F127F8"/>
    <w:rsid w:val="00F12973"/>
    <w:rsid w:val="00F12D0E"/>
    <w:rsid w:val="00F12D43"/>
    <w:rsid w:val="00F1395D"/>
    <w:rsid w:val="00F145F4"/>
    <w:rsid w:val="00F14F05"/>
    <w:rsid w:val="00F169BC"/>
    <w:rsid w:val="00F17445"/>
    <w:rsid w:val="00F174FD"/>
    <w:rsid w:val="00F175BA"/>
    <w:rsid w:val="00F21169"/>
    <w:rsid w:val="00F21C95"/>
    <w:rsid w:val="00F21E9A"/>
    <w:rsid w:val="00F21FB7"/>
    <w:rsid w:val="00F22209"/>
    <w:rsid w:val="00F228B7"/>
    <w:rsid w:val="00F251A0"/>
    <w:rsid w:val="00F25A0C"/>
    <w:rsid w:val="00F25BC6"/>
    <w:rsid w:val="00F260DF"/>
    <w:rsid w:val="00F265DA"/>
    <w:rsid w:val="00F27064"/>
    <w:rsid w:val="00F27379"/>
    <w:rsid w:val="00F2751A"/>
    <w:rsid w:val="00F27857"/>
    <w:rsid w:val="00F27906"/>
    <w:rsid w:val="00F306B1"/>
    <w:rsid w:val="00F309A2"/>
    <w:rsid w:val="00F316DE"/>
    <w:rsid w:val="00F31931"/>
    <w:rsid w:val="00F3220E"/>
    <w:rsid w:val="00F339AF"/>
    <w:rsid w:val="00F33B32"/>
    <w:rsid w:val="00F33C3E"/>
    <w:rsid w:val="00F3407F"/>
    <w:rsid w:val="00F34091"/>
    <w:rsid w:val="00F348DE"/>
    <w:rsid w:val="00F34D70"/>
    <w:rsid w:val="00F362A2"/>
    <w:rsid w:val="00F36682"/>
    <w:rsid w:val="00F36B49"/>
    <w:rsid w:val="00F36FC7"/>
    <w:rsid w:val="00F37134"/>
    <w:rsid w:val="00F40318"/>
    <w:rsid w:val="00F41855"/>
    <w:rsid w:val="00F41B05"/>
    <w:rsid w:val="00F424E1"/>
    <w:rsid w:val="00F4264B"/>
    <w:rsid w:val="00F42A03"/>
    <w:rsid w:val="00F43253"/>
    <w:rsid w:val="00F43491"/>
    <w:rsid w:val="00F43CED"/>
    <w:rsid w:val="00F45D79"/>
    <w:rsid w:val="00F460B1"/>
    <w:rsid w:val="00F4688A"/>
    <w:rsid w:val="00F470D7"/>
    <w:rsid w:val="00F476FD"/>
    <w:rsid w:val="00F479B8"/>
    <w:rsid w:val="00F505CD"/>
    <w:rsid w:val="00F50708"/>
    <w:rsid w:val="00F5097D"/>
    <w:rsid w:val="00F52573"/>
    <w:rsid w:val="00F52593"/>
    <w:rsid w:val="00F53497"/>
    <w:rsid w:val="00F53C42"/>
    <w:rsid w:val="00F54BC5"/>
    <w:rsid w:val="00F5514B"/>
    <w:rsid w:val="00F55244"/>
    <w:rsid w:val="00F55272"/>
    <w:rsid w:val="00F55306"/>
    <w:rsid w:val="00F55915"/>
    <w:rsid w:val="00F55FFE"/>
    <w:rsid w:val="00F56E04"/>
    <w:rsid w:val="00F57723"/>
    <w:rsid w:val="00F5786A"/>
    <w:rsid w:val="00F57DEB"/>
    <w:rsid w:val="00F57EF4"/>
    <w:rsid w:val="00F57F09"/>
    <w:rsid w:val="00F61082"/>
    <w:rsid w:val="00F62307"/>
    <w:rsid w:val="00F6246E"/>
    <w:rsid w:val="00F63934"/>
    <w:rsid w:val="00F63A2A"/>
    <w:rsid w:val="00F63DAD"/>
    <w:rsid w:val="00F63FF1"/>
    <w:rsid w:val="00F642B9"/>
    <w:rsid w:val="00F66058"/>
    <w:rsid w:val="00F664E5"/>
    <w:rsid w:val="00F66F00"/>
    <w:rsid w:val="00F676F5"/>
    <w:rsid w:val="00F676FA"/>
    <w:rsid w:val="00F67F1A"/>
    <w:rsid w:val="00F70148"/>
    <w:rsid w:val="00F7075E"/>
    <w:rsid w:val="00F70C7C"/>
    <w:rsid w:val="00F70F37"/>
    <w:rsid w:val="00F71475"/>
    <w:rsid w:val="00F716EA"/>
    <w:rsid w:val="00F72E63"/>
    <w:rsid w:val="00F7352B"/>
    <w:rsid w:val="00F7430D"/>
    <w:rsid w:val="00F74494"/>
    <w:rsid w:val="00F7457E"/>
    <w:rsid w:val="00F757C4"/>
    <w:rsid w:val="00F76608"/>
    <w:rsid w:val="00F77960"/>
    <w:rsid w:val="00F804E3"/>
    <w:rsid w:val="00F80FE9"/>
    <w:rsid w:val="00F814B5"/>
    <w:rsid w:val="00F818B9"/>
    <w:rsid w:val="00F8201E"/>
    <w:rsid w:val="00F823DB"/>
    <w:rsid w:val="00F8245F"/>
    <w:rsid w:val="00F82B9C"/>
    <w:rsid w:val="00F831A4"/>
    <w:rsid w:val="00F83626"/>
    <w:rsid w:val="00F83AA8"/>
    <w:rsid w:val="00F841AA"/>
    <w:rsid w:val="00F84542"/>
    <w:rsid w:val="00F86A0A"/>
    <w:rsid w:val="00F86DAC"/>
    <w:rsid w:val="00F86F30"/>
    <w:rsid w:val="00F87D56"/>
    <w:rsid w:val="00F9015D"/>
    <w:rsid w:val="00F90D6D"/>
    <w:rsid w:val="00F9126E"/>
    <w:rsid w:val="00F918D8"/>
    <w:rsid w:val="00F929C0"/>
    <w:rsid w:val="00F93F7B"/>
    <w:rsid w:val="00F942EB"/>
    <w:rsid w:val="00F94443"/>
    <w:rsid w:val="00F94733"/>
    <w:rsid w:val="00F94BD3"/>
    <w:rsid w:val="00F94DD8"/>
    <w:rsid w:val="00F952DB"/>
    <w:rsid w:val="00F954C1"/>
    <w:rsid w:val="00F95830"/>
    <w:rsid w:val="00F959D2"/>
    <w:rsid w:val="00F95D33"/>
    <w:rsid w:val="00F97768"/>
    <w:rsid w:val="00FA04A2"/>
    <w:rsid w:val="00FA273E"/>
    <w:rsid w:val="00FA3340"/>
    <w:rsid w:val="00FA34BF"/>
    <w:rsid w:val="00FA34E6"/>
    <w:rsid w:val="00FA3895"/>
    <w:rsid w:val="00FA48C9"/>
    <w:rsid w:val="00FA4AD4"/>
    <w:rsid w:val="00FA4B6C"/>
    <w:rsid w:val="00FA54DC"/>
    <w:rsid w:val="00FA58D7"/>
    <w:rsid w:val="00FA5B62"/>
    <w:rsid w:val="00FA5B74"/>
    <w:rsid w:val="00FA5BE8"/>
    <w:rsid w:val="00FA5E68"/>
    <w:rsid w:val="00FA6714"/>
    <w:rsid w:val="00FA6CE3"/>
    <w:rsid w:val="00FA6EBF"/>
    <w:rsid w:val="00FA6F69"/>
    <w:rsid w:val="00FA7839"/>
    <w:rsid w:val="00FB023C"/>
    <w:rsid w:val="00FB0C10"/>
    <w:rsid w:val="00FB1F76"/>
    <w:rsid w:val="00FB210E"/>
    <w:rsid w:val="00FB23DC"/>
    <w:rsid w:val="00FB33E4"/>
    <w:rsid w:val="00FB430F"/>
    <w:rsid w:val="00FB51C6"/>
    <w:rsid w:val="00FB5366"/>
    <w:rsid w:val="00FB5573"/>
    <w:rsid w:val="00FB722B"/>
    <w:rsid w:val="00FB7CE6"/>
    <w:rsid w:val="00FC07F1"/>
    <w:rsid w:val="00FC08E9"/>
    <w:rsid w:val="00FC15A3"/>
    <w:rsid w:val="00FC253B"/>
    <w:rsid w:val="00FC2C7B"/>
    <w:rsid w:val="00FC2CAA"/>
    <w:rsid w:val="00FC3B8F"/>
    <w:rsid w:val="00FC3E81"/>
    <w:rsid w:val="00FC4602"/>
    <w:rsid w:val="00FC49DF"/>
    <w:rsid w:val="00FC5736"/>
    <w:rsid w:val="00FC5858"/>
    <w:rsid w:val="00FC60B2"/>
    <w:rsid w:val="00FC6BEE"/>
    <w:rsid w:val="00FC73FC"/>
    <w:rsid w:val="00FC7991"/>
    <w:rsid w:val="00FC7F34"/>
    <w:rsid w:val="00FD03AD"/>
    <w:rsid w:val="00FD0CBF"/>
    <w:rsid w:val="00FD0DC2"/>
    <w:rsid w:val="00FD1BC3"/>
    <w:rsid w:val="00FD1DF8"/>
    <w:rsid w:val="00FD23E2"/>
    <w:rsid w:val="00FD24CB"/>
    <w:rsid w:val="00FD24F1"/>
    <w:rsid w:val="00FD2761"/>
    <w:rsid w:val="00FD27D3"/>
    <w:rsid w:val="00FD3123"/>
    <w:rsid w:val="00FD37B6"/>
    <w:rsid w:val="00FD3CAA"/>
    <w:rsid w:val="00FD3DBA"/>
    <w:rsid w:val="00FD3EF2"/>
    <w:rsid w:val="00FD58D5"/>
    <w:rsid w:val="00FD7253"/>
    <w:rsid w:val="00FE0219"/>
    <w:rsid w:val="00FE022F"/>
    <w:rsid w:val="00FE1490"/>
    <w:rsid w:val="00FE2531"/>
    <w:rsid w:val="00FE25AA"/>
    <w:rsid w:val="00FE2983"/>
    <w:rsid w:val="00FE2C1A"/>
    <w:rsid w:val="00FE3219"/>
    <w:rsid w:val="00FE39B3"/>
    <w:rsid w:val="00FE41B4"/>
    <w:rsid w:val="00FE5396"/>
    <w:rsid w:val="00FE64CA"/>
    <w:rsid w:val="00FE7134"/>
    <w:rsid w:val="00FE7674"/>
    <w:rsid w:val="00FE775D"/>
    <w:rsid w:val="00FE7933"/>
    <w:rsid w:val="00FE79FF"/>
    <w:rsid w:val="00FF0161"/>
    <w:rsid w:val="00FF0164"/>
    <w:rsid w:val="00FF0AE5"/>
    <w:rsid w:val="00FF0EEE"/>
    <w:rsid w:val="00FF0F63"/>
    <w:rsid w:val="00FF11E5"/>
    <w:rsid w:val="00FF19B2"/>
    <w:rsid w:val="00FF200E"/>
    <w:rsid w:val="00FF2D83"/>
    <w:rsid w:val="00FF2F04"/>
    <w:rsid w:val="00FF3E62"/>
    <w:rsid w:val="00FF40F5"/>
    <w:rsid w:val="00FF441A"/>
    <w:rsid w:val="00FF4613"/>
    <w:rsid w:val="00FF55B1"/>
    <w:rsid w:val="00FF58B9"/>
    <w:rsid w:val="00FF5E25"/>
    <w:rsid w:val="00FF5EAE"/>
    <w:rsid w:val="00FF6598"/>
    <w:rsid w:val="00FF664A"/>
    <w:rsid w:val="00FF6B23"/>
    <w:rsid w:val="00FF6DC9"/>
    <w:rsid w:val="00FF75D1"/>
    <w:rsid w:val="00FF77AE"/>
    <w:rsid w:val="00FF780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2"/>
    <o:shapelayout v:ext="edit">
      <o:idmap v:ext="edit" data="1"/>
      <o:rules v:ext="edit">
        <o:r id="V:Rule1" type="connector" idref="#_x0000_s1839"/>
        <o:r id="V:Rule2" type="connector" idref="#_x0000_s1652"/>
        <o:r id="V:Rule3" type="connector" idref="#_x0000_s1864"/>
        <o:r id="V:Rule4" type="connector" idref="#_x0000_s1804"/>
        <o:r id="V:Rule5" type="connector" idref="#_x0000_s1841"/>
        <o:r id="V:Rule6" type="connector" idref="#_x0000_s1646"/>
        <o:r id="V:Rule7" type="connector" idref="#_x0000_s1828"/>
        <o:r id="V:Rule8" type="connector" idref="#_x0000_s1793"/>
        <o:r id="V:Rule9" type="connector" idref="#_x0000_s1705"/>
        <o:r id="V:Rule10" type="connector" idref="#_x0000_s1856"/>
        <o:r id="V:Rule11" type="connector" idref="#_x0000_s1750"/>
        <o:r id="V:Rule12" type="connector" idref="#_x0000_s1848"/>
        <o:r id="V:Rule13" type="connector" idref="#_x0000_s1863"/>
        <o:r id="V:Rule14" type="connector" idref="#_x0000_s1714"/>
        <o:r id="V:Rule15" type="connector" idref="#_x0000_s1787"/>
        <o:r id="V:Rule16" type="connector" idref="#_x0000_s1791"/>
        <o:r id="V:Rule17" type="connector" idref="#_x0000_s1754"/>
        <o:r id="V:Rule18" type="connector" idref="#_x0000_s1854"/>
        <o:r id="V:Rule19" type="connector" idref="#_x0000_s1653"/>
        <o:r id="V:Rule20" type="connector" idref="#_x0000_s1674"/>
        <o:r id="V:Rule21" type="connector" idref="#_x0000_s1788"/>
        <o:r id="V:Rule22" type="connector" idref="#_x0000_s1838"/>
        <o:r id="V:Rule23" type="connector" idref="#_x0000_s1683"/>
        <o:r id="V:Rule24" type="connector" idref="#_x0000_s1744"/>
        <o:r id="V:Rule25" type="connector" idref="#_x0000_s1790"/>
        <o:r id="V:Rule26" type="connector" idref="#_x0000_s1871"/>
        <o:r id="V:Rule27" type="connector" idref="#_x0000_s1813"/>
        <o:r id="V:Rule28" type="connector" idref="#_x0000_s1868"/>
        <o:r id="V:Rule29" type="connector" idref="#_x0000_s1764"/>
        <o:r id="V:Rule30" type="connector" idref="#_x0000_s1869"/>
        <o:r id="V:Rule31" type="connector" idref="#_x0000_s1708"/>
        <o:r id="V:Rule32" type="connector" idref="#_x0000_s1759"/>
        <o:r id="V:Rule33" type="connector" idref="#_x0000_s1737"/>
        <o:r id="V:Rule34" type="connector" idref="#_x0000_s1860"/>
        <o:r id="V:Rule35" type="connector" idref="#_x0000_s1667"/>
        <o:r id="V:Rule36" type="connector" idref="#_x0000_s1811"/>
        <o:r id="V:Rule37" type="connector" idref="#_x0000_s1649"/>
        <o:r id="V:Rule38" type="connector" idref="#_x0000_s1853"/>
        <o:r id="V:Rule39" type="connector" idref="#_x0000_s1823"/>
        <o:r id="V:Rule40" type="connector" idref="#_x0000_s1710"/>
        <o:r id="V:Rule41" type="connector" idref="#_x0000_s1711"/>
        <o:r id="V:Rule42" type="connector" idref="#_x0000_s1738"/>
        <o:r id="V:Rule43" type="connector" idref="#_x0000_s1840"/>
        <o:r id="V:Rule44" type="connector" idref="#_x0000_s1837"/>
        <o:r id="V:Rule45" type="connector" idref="#_x0000_s1809"/>
        <o:r id="V:Rule46" type="connector" idref="#_x0000_s1706"/>
        <o:r id="V:Rule47" type="connector" idref="#_x0000_s1794"/>
        <o:r id="V:Rule48" type="connector" idref="#_x0000_s1865"/>
        <o:r id="V:Rule49" type="connector" idref="#_x0000_s1842"/>
        <o:r id="V:Rule50" type="connector" idref="#_x0000_s1835"/>
        <o:r id="V:Rule51" type="connector" idref="#_x0000_s1365"/>
        <o:r id="V:Rule52" type="connector" idref="#_x0000_s1753"/>
        <o:r id="V:Rule53" type="connector" idref="#_x0000_s1709"/>
        <o:r id="V:Rule54" type="connector" idref="#_x0000_s1849"/>
        <o:r id="V:Rule55" type="connector" idref="#_x0000_s1760"/>
        <o:r id="V:Rule56" type="connector" idref="#_x0000_s1707"/>
        <o:r id="V:Rule57" type="connector" idref="#_x0000_s1870"/>
        <o:r id="V:Rule58" type="connector" idref="#_x0000_s1800"/>
        <o:r id="V:Rule59" type="connector" idref="#_x0000_s1719"/>
        <o:r id="V:Rule60" type="connector" idref="#_x0000_s1807"/>
        <o:r id="V:Rule61" type="connector" idref="#_x0000_s1645"/>
        <o:r id="V:Rule62" type="connector" idref="#_x0000_s1725"/>
        <o:r id="V:Rule63" type="connector" idref="#_x0000_s1752"/>
        <o:r id="V:Rule64" type="connector" idref="#_x0000_s1810"/>
        <o:r id="V:Rule65" type="connector" idref="#_x0000_s1859"/>
        <o:r id="V:Rule66" type="connector" idref="#_x0000_s1648"/>
        <o:r id="V:Rule67" type="connector" idref="#_x0000_s1867"/>
        <o:r id="V:Rule68" type="connector" idref="#_x0000_s1654"/>
        <o:r id="V:Rule69" type="connector" idref="#_x0000_s1755"/>
        <o:r id="V:Rule70" type="connector" idref="#_x0000_s1722"/>
        <o:r id="V:Rule71" type="connector" idref="#_x0000_s1858"/>
        <o:r id="V:Rule72" type="connector" idref="#_x0000_s1666"/>
        <o:r id="V:Rule73" type="connector" idref="#_x0000_s1651"/>
        <o:r id="V:Rule74" type="connector" idref="#_x0000_s1720"/>
        <o:r id="V:Rule75" type="connector" idref="#_x0000_s1850"/>
      </o:rules>
    </o:shapelayout>
  </w:shapeDefaults>
  <w:decimalSymbol w:val=","/>
  <w:listSeparator w:val=";"/>
  <w14:docId w14:val="706A1DC5"/>
  <w15:docId w15:val="{6E1A78CF-ECC2-4130-A603-02B0B446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27973-FCB1-424C-BD15-3CA0B82D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19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Sulthan Faath</dc:creator>
  <cp:keywords/>
  <dc:description/>
  <cp:lastModifiedBy>Asset_RSJDSB</cp:lastModifiedBy>
  <cp:revision>218</cp:revision>
  <cp:lastPrinted>2018-02-27T07:17:00Z</cp:lastPrinted>
  <dcterms:created xsi:type="dcterms:W3CDTF">2011-10-23T04:40:00Z</dcterms:created>
  <dcterms:modified xsi:type="dcterms:W3CDTF">2020-07-29T07:52:00Z</dcterms:modified>
</cp:coreProperties>
</file>