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3F" w:rsidRDefault="001D093F"/>
    <w:tbl>
      <w:tblPr>
        <w:tblStyle w:val="TableGrid"/>
        <w:tblW w:w="0" w:type="auto"/>
        <w:tblLook w:val="04A0"/>
      </w:tblPr>
      <w:tblGrid>
        <w:gridCol w:w="1526"/>
        <w:gridCol w:w="5386"/>
        <w:gridCol w:w="1701"/>
        <w:gridCol w:w="5245"/>
      </w:tblGrid>
      <w:tr w:rsidR="002B43B0" w:rsidTr="00FE3219">
        <w:trPr>
          <w:trHeight w:val="366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2B43B0" w:rsidRDefault="002B43B0" w:rsidP="001D093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57225" cy="657225"/>
                  <wp:effectExtent l="19050" t="0" r="9525" b="0"/>
                  <wp:docPr id="2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E3219" w:rsidRDefault="00FE3219" w:rsidP="00FE3219">
            <w:pPr>
              <w:jc w:val="center"/>
              <w:rPr>
                <w:b/>
                <w:lang w:val="id-ID"/>
              </w:rPr>
            </w:pPr>
          </w:p>
          <w:p w:rsidR="00FE3219" w:rsidRDefault="00FE3219" w:rsidP="00FE3219">
            <w:pPr>
              <w:jc w:val="center"/>
              <w:rPr>
                <w:b/>
                <w:lang w:val="id-ID"/>
              </w:rPr>
            </w:pPr>
          </w:p>
          <w:p w:rsidR="00FE3219" w:rsidRDefault="00FE3219" w:rsidP="00FE3219">
            <w:pPr>
              <w:jc w:val="center"/>
              <w:rPr>
                <w:b/>
                <w:lang w:val="id-ID"/>
              </w:rPr>
            </w:pPr>
          </w:p>
          <w:p w:rsidR="002B43B0" w:rsidRDefault="00F55915" w:rsidP="00FE3219">
            <w:pPr>
              <w:jc w:val="center"/>
              <w:rPr>
                <w:b/>
                <w:lang w:val="id-ID"/>
              </w:rPr>
            </w:pPr>
            <w:r w:rsidRPr="00F55915">
              <w:rPr>
                <w:b/>
              </w:rPr>
              <w:t>PEMERINTAH PROVINSI</w:t>
            </w:r>
            <w:r w:rsidR="00FE3219">
              <w:rPr>
                <w:b/>
                <w:lang w:val="id-ID"/>
              </w:rPr>
              <w:t xml:space="preserve"> </w:t>
            </w:r>
            <w:r w:rsidR="001D093F" w:rsidRPr="00F55915">
              <w:rPr>
                <w:b/>
              </w:rPr>
              <w:t>KALIMANTAN BARAT</w:t>
            </w:r>
          </w:p>
          <w:p w:rsidR="00FE3219" w:rsidRDefault="00FE3219" w:rsidP="00FE3219">
            <w:pPr>
              <w:jc w:val="center"/>
              <w:rPr>
                <w:b/>
                <w:lang w:val="id-ID"/>
              </w:rPr>
            </w:pPr>
          </w:p>
          <w:p w:rsidR="00FE3219" w:rsidRPr="002D0FEC" w:rsidRDefault="00FE3219" w:rsidP="00FE3219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RUMAH S</w:t>
            </w:r>
            <w:r w:rsidR="002D0FEC">
              <w:rPr>
                <w:b/>
                <w:lang w:val="id-ID"/>
              </w:rPr>
              <w:t xml:space="preserve">AKIT </w:t>
            </w:r>
            <w:r w:rsidR="002D0FEC">
              <w:rPr>
                <w:b/>
              </w:rPr>
              <w:t>KHUSUS</w:t>
            </w:r>
          </w:p>
          <w:p w:rsidR="00FE3219" w:rsidRDefault="00FE3219" w:rsidP="00FE3219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PROVINSI KALIMANTAN BARAT</w:t>
            </w:r>
          </w:p>
          <w:p w:rsidR="00FE3219" w:rsidRDefault="00FE3219" w:rsidP="00FE3219">
            <w:pPr>
              <w:jc w:val="center"/>
              <w:rPr>
                <w:b/>
                <w:lang w:val="id-ID"/>
              </w:rPr>
            </w:pPr>
          </w:p>
          <w:p w:rsidR="00FE3219" w:rsidRDefault="00FE3219" w:rsidP="00FE3219">
            <w:pPr>
              <w:jc w:val="center"/>
              <w:rPr>
                <w:b/>
                <w:lang w:val="id-ID"/>
              </w:rPr>
            </w:pPr>
          </w:p>
          <w:p w:rsidR="00FE3219" w:rsidRPr="00FE3219" w:rsidRDefault="00FE3219" w:rsidP="00FE3219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SUB BAGIAN ASET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Nomor</w:t>
            </w:r>
            <w:proofErr w:type="spellEnd"/>
            <w:r w:rsidRPr="001D093F">
              <w:rPr>
                <w:w w:val="90"/>
                <w:sz w:val="20"/>
              </w:rPr>
              <w:t xml:space="preserve"> SOP</w:t>
            </w:r>
          </w:p>
        </w:tc>
        <w:tc>
          <w:tcPr>
            <w:tcW w:w="52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B43B0" w:rsidRDefault="002D0FEC" w:rsidP="00F55915">
            <w:pPr>
              <w:jc w:val="left"/>
            </w:pPr>
            <w:r>
              <w:t>060/TU.00.01.2.3720/2013</w:t>
            </w:r>
          </w:p>
        </w:tc>
      </w:tr>
      <w:tr w:rsidR="002B43B0" w:rsidTr="00FE3219">
        <w:trPr>
          <w:trHeight w:val="414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2B43B0" w:rsidRDefault="002B43B0"/>
        </w:tc>
        <w:tc>
          <w:tcPr>
            <w:tcW w:w="5386" w:type="dxa"/>
            <w:vMerge/>
            <w:tcBorders>
              <w:left w:val="nil"/>
              <w:right w:val="single" w:sz="18" w:space="0" w:color="auto"/>
            </w:tcBorders>
          </w:tcPr>
          <w:p w:rsidR="002B43B0" w:rsidRDefault="002B43B0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Tanggal</w:t>
            </w:r>
            <w:proofErr w:type="spellEnd"/>
            <w:r w:rsidRPr="001D093F">
              <w:rPr>
                <w:w w:val="90"/>
                <w:sz w:val="20"/>
              </w:rPr>
              <w:t xml:space="preserve"> </w:t>
            </w:r>
            <w:proofErr w:type="spellStart"/>
            <w:r w:rsidRPr="001D093F">
              <w:rPr>
                <w:w w:val="90"/>
                <w:sz w:val="20"/>
              </w:rPr>
              <w:t>Pembuatan</w:t>
            </w:r>
            <w:proofErr w:type="spellEnd"/>
          </w:p>
        </w:tc>
        <w:tc>
          <w:tcPr>
            <w:tcW w:w="5245" w:type="dxa"/>
            <w:tcBorders>
              <w:right w:val="single" w:sz="18" w:space="0" w:color="auto"/>
            </w:tcBorders>
            <w:vAlign w:val="center"/>
          </w:tcPr>
          <w:p w:rsidR="002B43B0" w:rsidRDefault="00D179E1" w:rsidP="00F55915">
            <w:pPr>
              <w:jc w:val="left"/>
            </w:pPr>
            <w:r>
              <w:t xml:space="preserve">17 </w:t>
            </w:r>
            <w:proofErr w:type="spellStart"/>
            <w:r>
              <w:t>Oktober</w:t>
            </w:r>
            <w:proofErr w:type="spellEnd"/>
            <w:r>
              <w:t xml:space="preserve"> 2013</w:t>
            </w:r>
          </w:p>
        </w:tc>
      </w:tr>
      <w:tr w:rsidR="002B43B0" w:rsidTr="00FE3219">
        <w:trPr>
          <w:trHeight w:val="406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2B43B0" w:rsidRDefault="002B43B0"/>
        </w:tc>
        <w:tc>
          <w:tcPr>
            <w:tcW w:w="5386" w:type="dxa"/>
            <w:vMerge/>
            <w:tcBorders>
              <w:left w:val="nil"/>
              <w:right w:val="single" w:sz="18" w:space="0" w:color="auto"/>
            </w:tcBorders>
          </w:tcPr>
          <w:p w:rsidR="002B43B0" w:rsidRDefault="002B43B0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Tanggal</w:t>
            </w:r>
            <w:proofErr w:type="spellEnd"/>
            <w:r w:rsidRPr="001D093F">
              <w:rPr>
                <w:w w:val="90"/>
                <w:sz w:val="20"/>
              </w:rPr>
              <w:t xml:space="preserve"> </w:t>
            </w:r>
            <w:proofErr w:type="spellStart"/>
            <w:r w:rsidRPr="001D093F">
              <w:rPr>
                <w:w w:val="90"/>
                <w:sz w:val="20"/>
              </w:rPr>
              <w:t>Revisi</w:t>
            </w:r>
            <w:proofErr w:type="spellEnd"/>
          </w:p>
        </w:tc>
        <w:tc>
          <w:tcPr>
            <w:tcW w:w="5245" w:type="dxa"/>
            <w:tcBorders>
              <w:right w:val="single" w:sz="18" w:space="0" w:color="auto"/>
            </w:tcBorders>
            <w:vAlign w:val="center"/>
          </w:tcPr>
          <w:p w:rsidR="002B43B0" w:rsidRPr="00FE3219" w:rsidRDefault="00FE3219" w:rsidP="00F55915">
            <w:pPr>
              <w:jc w:val="left"/>
              <w:rPr>
                <w:lang w:val="id-ID"/>
              </w:rPr>
            </w:pPr>
            <w:r>
              <w:rPr>
                <w:lang w:val="id-ID"/>
              </w:rPr>
              <w:t>20 Maret 2014</w:t>
            </w:r>
          </w:p>
        </w:tc>
      </w:tr>
      <w:tr w:rsidR="002B43B0" w:rsidTr="00FE3219">
        <w:trPr>
          <w:trHeight w:val="426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2B43B0" w:rsidRDefault="002B43B0"/>
        </w:tc>
        <w:tc>
          <w:tcPr>
            <w:tcW w:w="5386" w:type="dxa"/>
            <w:vMerge/>
            <w:tcBorders>
              <w:left w:val="nil"/>
              <w:right w:val="single" w:sz="18" w:space="0" w:color="auto"/>
            </w:tcBorders>
          </w:tcPr>
          <w:p w:rsidR="002B43B0" w:rsidRDefault="002B43B0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Tanggal</w:t>
            </w:r>
            <w:proofErr w:type="spellEnd"/>
            <w:r w:rsidRPr="001D093F">
              <w:rPr>
                <w:w w:val="90"/>
                <w:sz w:val="20"/>
              </w:rPr>
              <w:t xml:space="preserve"> </w:t>
            </w:r>
            <w:proofErr w:type="spellStart"/>
            <w:r w:rsidRPr="001D093F">
              <w:rPr>
                <w:w w:val="90"/>
                <w:sz w:val="20"/>
              </w:rPr>
              <w:t>Efektif</w:t>
            </w:r>
            <w:proofErr w:type="spellEnd"/>
          </w:p>
        </w:tc>
        <w:tc>
          <w:tcPr>
            <w:tcW w:w="5245" w:type="dxa"/>
            <w:tcBorders>
              <w:right w:val="single" w:sz="18" w:space="0" w:color="auto"/>
            </w:tcBorders>
            <w:vAlign w:val="center"/>
          </w:tcPr>
          <w:p w:rsidR="002B43B0" w:rsidRPr="00FE3219" w:rsidRDefault="00D179E1" w:rsidP="00F55915">
            <w:pPr>
              <w:jc w:val="left"/>
              <w:rPr>
                <w:lang w:val="id-ID"/>
              </w:rPr>
            </w:pPr>
            <w:r>
              <w:t>0</w:t>
            </w:r>
            <w:r w:rsidR="00FE3219">
              <w:rPr>
                <w:lang w:val="id-ID"/>
              </w:rPr>
              <w:t>2 Januari 2014</w:t>
            </w:r>
          </w:p>
        </w:tc>
      </w:tr>
      <w:tr w:rsidR="002B43B0" w:rsidTr="00FE3219">
        <w:trPr>
          <w:trHeight w:val="417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2B43B0" w:rsidRDefault="002B43B0"/>
        </w:tc>
        <w:tc>
          <w:tcPr>
            <w:tcW w:w="5386" w:type="dxa"/>
            <w:vMerge/>
            <w:tcBorders>
              <w:left w:val="nil"/>
              <w:right w:val="single" w:sz="18" w:space="0" w:color="auto"/>
            </w:tcBorders>
          </w:tcPr>
          <w:p w:rsidR="002B43B0" w:rsidRDefault="002B43B0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2B43B0" w:rsidRPr="001D093F" w:rsidRDefault="002B43B0" w:rsidP="00F55915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Disahkan</w:t>
            </w:r>
            <w:proofErr w:type="spellEnd"/>
            <w:r w:rsidRPr="001D093F">
              <w:rPr>
                <w:w w:val="90"/>
                <w:sz w:val="20"/>
              </w:rPr>
              <w:t xml:space="preserve"> </w:t>
            </w:r>
            <w:proofErr w:type="spellStart"/>
            <w:r w:rsidRPr="001D093F">
              <w:rPr>
                <w:w w:val="90"/>
                <w:sz w:val="20"/>
              </w:rPr>
              <w:t>oleh</w:t>
            </w:r>
            <w:proofErr w:type="spellEnd"/>
          </w:p>
        </w:tc>
        <w:tc>
          <w:tcPr>
            <w:tcW w:w="5245" w:type="dxa"/>
            <w:tcBorders>
              <w:right w:val="single" w:sz="18" w:space="0" w:color="auto"/>
            </w:tcBorders>
            <w:vAlign w:val="center"/>
          </w:tcPr>
          <w:p w:rsidR="002B43B0" w:rsidRPr="002D0FEC" w:rsidRDefault="002D0FEC" w:rsidP="00AA186C">
            <w:pPr>
              <w:jc w:val="center"/>
            </w:pPr>
            <w:r>
              <w:rPr>
                <w:lang w:val="id-ID"/>
              </w:rPr>
              <w:t xml:space="preserve">Direktur Rumah </w:t>
            </w:r>
            <w:r>
              <w:t>S</w:t>
            </w:r>
            <w:r>
              <w:rPr>
                <w:lang w:val="id-ID"/>
              </w:rPr>
              <w:t>akit</w:t>
            </w:r>
            <w:r>
              <w:t xml:space="preserve"> </w:t>
            </w:r>
            <w:proofErr w:type="spellStart"/>
            <w:r>
              <w:t>Khusus</w:t>
            </w:r>
            <w:proofErr w:type="spellEnd"/>
            <w:r>
              <w:rPr>
                <w:lang w:val="id-ID"/>
              </w:rPr>
              <w:t xml:space="preserve"> </w:t>
            </w:r>
          </w:p>
          <w:p w:rsidR="00FE3219" w:rsidRDefault="00FE3219" w:rsidP="00AA186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Provinsi Kalimantan Barat,</w:t>
            </w:r>
          </w:p>
          <w:p w:rsidR="00FE3219" w:rsidRDefault="00FE3219" w:rsidP="00AA186C">
            <w:pPr>
              <w:jc w:val="center"/>
              <w:rPr>
                <w:lang w:val="id-ID"/>
              </w:rPr>
            </w:pPr>
          </w:p>
          <w:p w:rsidR="00FE3219" w:rsidRDefault="00FE3219" w:rsidP="00AA186C">
            <w:pPr>
              <w:jc w:val="center"/>
              <w:rPr>
                <w:lang w:val="id-ID"/>
              </w:rPr>
            </w:pPr>
          </w:p>
          <w:p w:rsidR="00FE3219" w:rsidRDefault="00FE3219" w:rsidP="00AA186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Dr. Simon  Djeno, Sp.S</w:t>
            </w:r>
          </w:p>
          <w:p w:rsidR="00FE3219" w:rsidRPr="00427C87" w:rsidRDefault="00427C87" w:rsidP="00AA186C">
            <w:pPr>
              <w:jc w:val="center"/>
            </w:pPr>
            <w:r>
              <w:rPr>
                <w:lang w:val="id-ID"/>
              </w:rPr>
              <w:t>P</w:t>
            </w:r>
            <w:proofErr w:type="spellStart"/>
            <w:r>
              <w:t>embina</w:t>
            </w:r>
            <w:proofErr w:type="spellEnd"/>
          </w:p>
          <w:p w:rsidR="00FE3219" w:rsidRPr="00FE3219" w:rsidRDefault="00FE3219" w:rsidP="00AA186C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NIP. 19681220 200012 1 001</w:t>
            </w:r>
          </w:p>
        </w:tc>
      </w:tr>
      <w:tr w:rsidR="001D093F" w:rsidTr="00FE3219">
        <w:trPr>
          <w:trHeight w:val="712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093F" w:rsidRPr="00FE3219" w:rsidRDefault="001D093F" w:rsidP="001D093F">
            <w:pPr>
              <w:jc w:val="left"/>
              <w:rPr>
                <w:w w:val="90"/>
                <w:lang w:val="id-ID"/>
              </w:rPr>
            </w:pPr>
          </w:p>
        </w:tc>
        <w:tc>
          <w:tcPr>
            <w:tcW w:w="53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093F" w:rsidRPr="00FE3219" w:rsidRDefault="001D093F" w:rsidP="001D093F">
            <w:pPr>
              <w:jc w:val="left"/>
              <w:rPr>
                <w:lang w:val="id-ID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D093F" w:rsidRPr="001D093F" w:rsidRDefault="001D093F" w:rsidP="001D093F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Nama</w:t>
            </w:r>
            <w:proofErr w:type="spellEnd"/>
            <w:r w:rsidRPr="001D093F">
              <w:rPr>
                <w:w w:val="90"/>
                <w:sz w:val="20"/>
              </w:rPr>
              <w:t xml:space="preserve"> SOP</w:t>
            </w:r>
          </w:p>
        </w:tc>
        <w:tc>
          <w:tcPr>
            <w:tcW w:w="52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D093F" w:rsidRPr="00427C87" w:rsidRDefault="00BC52FD" w:rsidP="00A27AF5">
            <w:pPr>
              <w:jc w:val="left"/>
              <w:rPr>
                <w:b/>
                <w:lang w:val="id-ID"/>
              </w:rPr>
            </w:pPr>
            <w:r w:rsidRPr="00427C87">
              <w:rPr>
                <w:b/>
              </w:rPr>
              <w:t>PE</w:t>
            </w:r>
            <w:r w:rsidR="009B7C77" w:rsidRPr="00427C87">
              <w:rPr>
                <w:b/>
                <w:lang w:val="id-ID"/>
              </w:rPr>
              <w:t>NERIMAAN BARANG</w:t>
            </w:r>
          </w:p>
        </w:tc>
      </w:tr>
    </w:tbl>
    <w:p w:rsidR="002B43B0" w:rsidRDefault="002B43B0"/>
    <w:tbl>
      <w:tblPr>
        <w:tblStyle w:val="TableGrid"/>
        <w:tblW w:w="0" w:type="auto"/>
        <w:tblLook w:val="04A0"/>
      </w:tblPr>
      <w:tblGrid>
        <w:gridCol w:w="6487"/>
        <w:gridCol w:w="425"/>
        <w:gridCol w:w="6946"/>
      </w:tblGrid>
      <w:tr w:rsidR="001D093F" w:rsidRPr="00F55915" w:rsidTr="00FE3219">
        <w:trPr>
          <w:trHeight w:val="377"/>
        </w:trPr>
        <w:tc>
          <w:tcPr>
            <w:tcW w:w="64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DASAR HUKUM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D093F" w:rsidRPr="00F55915" w:rsidRDefault="001D093F" w:rsidP="00F55915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KUALIFIKASI PELAKSANA</w:t>
            </w:r>
          </w:p>
        </w:tc>
      </w:tr>
      <w:tr w:rsidR="001D093F" w:rsidRPr="001D093F" w:rsidTr="00FE3219">
        <w:trPr>
          <w:trHeight w:val="1844"/>
        </w:trPr>
        <w:tc>
          <w:tcPr>
            <w:tcW w:w="64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52FD" w:rsidRPr="009B7C77" w:rsidRDefault="009B7C77" w:rsidP="009B7C77">
            <w:pPr>
              <w:pStyle w:val="ListParagraph"/>
              <w:numPr>
                <w:ilvl w:val="0"/>
                <w:numId w:val="4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UU Nomor 17 tahun 2003 tentang Keuangan Negara.</w:t>
            </w:r>
          </w:p>
          <w:p w:rsidR="00F55915" w:rsidRPr="009B7C77" w:rsidRDefault="009B7C77" w:rsidP="006B3702">
            <w:pPr>
              <w:pStyle w:val="ListParagraph"/>
              <w:numPr>
                <w:ilvl w:val="0"/>
                <w:numId w:val="4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UU Nomor 32 tahun 2004 tentang Pemerintah Daerah.</w:t>
            </w:r>
          </w:p>
          <w:p w:rsidR="009B7C77" w:rsidRPr="009B7C77" w:rsidRDefault="009B7C77" w:rsidP="006B3702">
            <w:pPr>
              <w:pStyle w:val="ListParagraph"/>
              <w:numPr>
                <w:ilvl w:val="0"/>
                <w:numId w:val="4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UU Nomor 33 tahun 2004 tentang Perimbangan Keuangan antara Pemerintah Pusat dan Pemerintah Daerah.</w:t>
            </w:r>
          </w:p>
          <w:p w:rsidR="009B7C77" w:rsidRPr="00D92612" w:rsidRDefault="00D92612" w:rsidP="006B3702">
            <w:pPr>
              <w:pStyle w:val="ListParagraph"/>
              <w:numPr>
                <w:ilvl w:val="0"/>
                <w:numId w:val="4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PP Nomor 24 tahun 2005 tentang Standar Akutansi Pemerintah.</w:t>
            </w:r>
          </w:p>
          <w:p w:rsidR="00D92612" w:rsidRPr="00D92612" w:rsidRDefault="00D92612" w:rsidP="006B3702">
            <w:pPr>
              <w:pStyle w:val="ListParagraph"/>
              <w:numPr>
                <w:ilvl w:val="0"/>
                <w:numId w:val="4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PP Nomor 6 tahun 2006 tentang Pengelolaan Barang Milik Negara.</w:t>
            </w:r>
          </w:p>
          <w:p w:rsidR="00D92612" w:rsidRPr="00D92612" w:rsidRDefault="00D92612" w:rsidP="006B3702">
            <w:pPr>
              <w:pStyle w:val="ListParagraph"/>
              <w:numPr>
                <w:ilvl w:val="0"/>
                <w:numId w:val="4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Permendagri Nomor 17 tahun 2007 tentang Pedoman Teknis Pengelolaan Barang Milik Daerah.</w:t>
            </w:r>
          </w:p>
          <w:p w:rsidR="00D92612" w:rsidRPr="00D92612" w:rsidRDefault="00D92612" w:rsidP="006B3702">
            <w:pPr>
              <w:pStyle w:val="ListParagraph"/>
              <w:numPr>
                <w:ilvl w:val="0"/>
                <w:numId w:val="4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Permenkeu Nomor 96/PMK.06/2007 tentang Tata Cara Pelaksanaan Penggunaan, Pemanfaatan, Penghapusan dan Pemindahtanganan Barang Milik Negara.</w:t>
            </w:r>
          </w:p>
          <w:p w:rsidR="00D92612" w:rsidRPr="00D92612" w:rsidRDefault="00D92612" w:rsidP="006B3702">
            <w:pPr>
              <w:pStyle w:val="ListParagraph"/>
              <w:numPr>
                <w:ilvl w:val="0"/>
                <w:numId w:val="4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Permenkeu No. 125/PMK.06/2001 tentang Pengelolaan Barang Milik Negara yang berasal dar Dana Dekonsentrasi dan Dana Tugas Pembantuan sebelum tahun 2011.</w:t>
            </w:r>
          </w:p>
          <w:p w:rsidR="00D92612" w:rsidRPr="006B3702" w:rsidRDefault="00D92612" w:rsidP="006B3702">
            <w:pPr>
              <w:pStyle w:val="ListParagraph"/>
              <w:numPr>
                <w:ilvl w:val="0"/>
                <w:numId w:val="4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Perda Prov. Kalbar No. 3 tahun 2008 tentang Pengelolaan Barang Milik Daerah.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D093F" w:rsidRPr="001D093F" w:rsidRDefault="001D093F">
            <w:pPr>
              <w:rPr>
                <w:w w:val="90"/>
                <w:sz w:val="20"/>
              </w:rPr>
            </w:pPr>
          </w:p>
        </w:tc>
        <w:tc>
          <w:tcPr>
            <w:tcW w:w="69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046B" w:rsidRPr="00D30D5B" w:rsidRDefault="00D92612" w:rsidP="00D30D5B">
            <w:pPr>
              <w:pStyle w:val="ListParagraph"/>
              <w:numPr>
                <w:ilvl w:val="0"/>
                <w:numId w:val="5"/>
              </w:numPr>
              <w:rPr>
                <w:w w:val="90"/>
                <w:sz w:val="20"/>
              </w:rPr>
            </w:pPr>
            <w:proofErr w:type="spellStart"/>
            <w:r>
              <w:rPr>
                <w:w w:val="90"/>
                <w:sz w:val="20"/>
              </w:rPr>
              <w:t>Berpendidikan</w:t>
            </w:r>
            <w:proofErr w:type="spellEnd"/>
            <w:r>
              <w:rPr>
                <w:w w:val="90"/>
                <w:sz w:val="20"/>
              </w:rPr>
              <w:t xml:space="preserve"> </w:t>
            </w:r>
            <w:r w:rsidR="00D30D5B">
              <w:rPr>
                <w:w w:val="90"/>
                <w:sz w:val="20"/>
                <w:lang w:val="id-ID"/>
              </w:rPr>
              <w:t>S1 Ekonomi, D3 ekonomi akutansi, SMA/ SMEA.</w:t>
            </w:r>
          </w:p>
          <w:p w:rsidR="00D30D5B" w:rsidRPr="00D30D5B" w:rsidRDefault="00D30D5B" w:rsidP="00D30D5B">
            <w:pPr>
              <w:pStyle w:val="ListParagraph"/>
              <w:numPr>
                <w:ilvl w:val="0"/>
                <w:numId w:val="5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Menguasai dan memahami pengelolaan Aset dan DPA.</w:t>
            </w:r>
          </w:p>
        </w:tc>
      </w:tr>
      <w:tr w:rsidR="001D093F" w:rsidRPr="00F55915" w:rsidTr="00FE3219">
        <w:trPr>
          <w:trHeight w:val="329"/>
        </w:trPr>
        <w:tc>
          <w:tcPr>
            <w:tcW w:w="64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lastRenderedPageBreak/>
              <w:t>KETERKAITAN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D093F" w:rsidRPr="00F55915" w:rsidRDefault="001D093F" w:rsidP="00F55915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6946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PERALATAN/PERLENGKAPAN</w:t>
            </w:r>
          </w:p>
        </w:tc>
      </w:tr>
      <w:tr w:rsidR="001D093F" w:rsidRPr="001D093F" w:rsidTr="00FE3219">
        <w:tc>
          <w:tcPr>
            <w:tcW w:w="64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046B" w:rsidRPr="009A411A" w:rsidRDefault="0006046B" w:rsidP="009A411A">
            <w:pPr>
              <w:rPr>
                <w:w w:val="90"/>
                <w:sz w:val="20"/>
              </w:rPr>
            </w:pPr>
          </w:p>
          <w:p w:rsidR="001D093F" w:rsidRPr="00D30D5B" w:rsidRDefault="00D30D5B" w:rsidP="006B3702">
            <w:pPr>
              <w:pStyle w:val="ListParagraph"/>
              <w:numPr>
                <w:ilvl w:val="0"/>
                <w:numId w:val="10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SOP Penyusunan CALK.</w:t>
            </w:r>
          </w:p>
          <w:p w:rsidR="00D30D5B" w:rsidRPr="006B3702" w:rsidRDefault="00D30D5B" w:rsidP="006B3702">
            <w:pPr>
              <w:pStyle w:val="ListParagraph"/>
              <w:numPr>
                <w:ilvl w:val="0"/>
                <w:numId w:val="10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SOP Penyusunan Laporan Pengadaan Barang.</w:t>
            </w:r>
          </w:p>
          <w:p w:rsidR="001D093F" w:rsidRDefault="001D093F">
            <w:pPr>
              <w:rPr>
                <w:w w:val="90"/>
                <w:sz w:val="20"/>
              </w:rPr>
            </w:pPr>
          </w:p>
          <w:p w:rsidR="00F55915" w:rsidRDefault="00F55915">
            <w:pPr>
              <w:rPr>
                <w:w w:val="90"/>
                <w:sz w:val="20"/>
              </w:rPr>
            </w:pPr>
          </w:p>
          <w:p w:rsidR="001D093F" w:rsidRPr="001D093F" w:rsidRDefault="001D093F">
            <w:pPr>
              <w:rPr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D093F" w:rsidRPr="001D093F" w:rsidRDefault="001D093F">
            <w:pPr>
              <w:rPr>
                <w:w w:val="90"/>
                <w:sz w:val="20"/>
              </w:rPr>
            </w:pPr>
          </w:p>
        </w:tc>
        <w:tc>
          <w:tcPr>
            <w:tcW w:w="69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093F" w:rsidRDefault="00D30D5B" w:rsidP="0006046B">
            <w:pPr>
              <w:pStyle w:val="ListParagraph"/>
              <w:numPr>
                <w:ilvl w:val="0"/>
                <w:numId w:val="7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DPA, Faktur/Bukti Terima Barang.</w:t>
            </w:r>
          </w:p>
          <w:p w:rsidR="004D54FC" w:rsidRDefault="004D54FC" w:rsidP="004D54FC">
            <w:pPr>
              <w:pStyle w:val="ListParagraph"/>
              <w:rPr>
                <w:w w:val="90"/>
                <w:sz w:val="20"/>
              </w:rPr>
            </w:pPr>
          </w:p>
          <w:p w:rsidR="0006046B" w:rsidRPr="0006046B" w:rsidRDefault="0006046B" w:rsidP="00D30D5B">
            <w:pPr>
              <w:pStyle w:val="ListParagraph"/>
              <w:rPr>
                <w:w w:val="90"/>
                <w:sz w:val="20"/>
              </w:rPr>
            </w:pPr>
          </w:p>
        </w:tc>
      </w:tr>
      <w:tr w:rsidR="001D093F" w:rsidRPr="00F55915" w:rsidTr="00FE3219">
        <w:trPr>
          <w:trHeight w:val="323"/>
        </w:trPr>
        <w:tc>
          <w:tcPr>
            <w:tcW w:w="64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PERINGATAN</w:t>
            </w: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D093F" w:rsidRPr="00F55915" w:rsidRDefault="001D093F" w:rsidP="00F55915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093F" w:rsidRPr="00F55915" w:rsidRDefault="00A27AF5" w:rsidP="00F55915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PENCATATAN DAN PENDATAAN</w:t>
            </w:r>
          </w:p>
        </w:tc>
      </w:tr>
      <w:tr w:rsidR="001D093F" w:rsidRPr="001D093F" w:rsidTr="00FE3219">
        <w:trPr>
          <w:trHeight w:val="953"/>
        </w:trPr>
        <w:tc>
          <w:tcPr>
            <w:tcW w:w="64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046B" w:rsidRPr="009A411A" w:rsidRDefault="0006046B" w:rsidP="009A411A">
            <w:pPr>
              <w:rPr>
                <w:w w:val="90"/>
                <w:sz w:val="20"/>
              </w:rPr>
            </w:pPr>
          </w:p>
          <w:p w:rsidR="00F55915" w:rsidRPr="006B3702" w:rsidRDefault="00D30D5B" w:rsidP="006B3702">
            <w:pPr>
              <w:pStyle w:val="ListParagraph"/>
              <w:numPr>
                <w:ilvl w:val="0"/>
                <w:numId w:val="11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Penyu</w:t>
            </w:r>
            <w:r w:rsidR="00AA186C">
              <w:rPr>
                <w:w w:val="90"/>
                <w:sz w:val="20"/>
                <w:lang w:val="id-ID"/>
              </w:rPr>
              <w:t>sunan Laporan penerimaan barang harus sesuai dengan pengadaan barang, bila tidak sesuai menjadi temuan BPK.</w:t>
            </w:r>
          </w:p>
          <w:p w:rsidR="00F55915" w:rsidRDefault="00F55915">
            <w:pPr>
              <w:rPr>
                <w:w w:val="90"/>
                <w:sz w:val="20"/>
              </w:rPr>
            </w:pPr>
          </w:p>
          <w:p w:rsidR="00F55915" w:rsidRPr="001D093F" w:rsidRDefault="00F55915">
            <w:pPr>
              <w:rPr>
                <w:w w:val="9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D093F" w:rsidRPr="001D093F" w:rsidRDefault="001D093F">
            <w:pPr>
              <w:rPr>
                <w:w w:val="90"/>
                <w:sz w:val="20"/>
              </w:rPr>
            </w:pPr>
          </w:p>
        </w:tc>
        <w:tc>
          <w:tcPr>
            <w:tcW w:w="69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093F" w:rsidRPr="001D093F" w:rsidRDefault="001D093F">
            <w:pPr>
              <w:rPr>
                <w:w w:val="90"/>
                <w:sz w:val="20"/>
              </w:rPr>
            </w:pPr>
          </w:p>
        </w:tc>
      </w:tr>
    </w:tbl>
    <w:p w:rsidR="00F55915" w:rsidRDefault="00F55915"/>
    <w:p w:rsidR="009A411A" w:rsidRDefault="009A411A">
      <w:pPr>
        <w:rPr>
          <w:lang w:val="id-ID"/>
        </w:rPr>
      </w:pPr>
    </w:p>
    <w:p w:rsidR="00782419" w:rsidRPr="00782419" w:rsidRDefault="00782419">
      <w:pPr>
        <w:rPr>
          <w:lang w:val="id-ID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05"/>
        <w:gridCol w:w="2353"/>
        <w:gridCol w:w="1105"/>
        <w:gridCol w:w="1080"/>
        <w:gridCol w:w="1170"/>
        <w:gridCol w:w="2750"/>
        <w:gridCol w:w="900"/>
        <w:gridCol w:w="3853"/>
      </w:tblGrid>
      <w:tr w:rsidR="00361E59" w:rsidRPr="00F55915" w:rsidTr="00FE3219">
        <w:trPr>
          <w:trHeight w:val="508"/>
        </w:trPr>
        <w:tc>
          <w:tcPr>
            <w:tcW w:w="50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61E59" w:rsidRPr="00A27AF5" w:rsidRDefault="00361E59" w:rsidP="002C2E74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NO.</w:t>
            </w:r>
          </w:p>
        </w:tc>
        <w:tc>
          <w:tcPr>
            <w:tcW w:w="2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61E59" w:rsidRPr="00A27AF5" w:rsidRDefault="00361E59" w:rsidP="002C2E74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AKTIVITAS</w:t>
            </w:r>
          </w:p>
        </w:tc>
        <w:tc>
          <w:tcPr>
            <w:tcW w:w="1085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1E59" w:rsidRPr="00A27AF5" w:rsidRDefault="00361E59" w:rsidP="002C2E74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MUTU BAKU</w:t>
            </w:r>
          </w:p>
        </w:tc>
      </w:tr>
      <w:tr w:rsidR="00361E59" w:rsidRPr="00F55915" w:rsidTr="00FE3219">
        <w:tc>
          <w:tcPr>
            <w:tcW w:w="505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61E59" w:rsidRPr="00F55915" w:rsidRDefault="00361E59" w:rsidP="002C2E74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61E59" w:rsidRPr="00F55915" w:rsidRDefault="00361E59" w:rsidP="002C2E74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361E59" w:rsidRPr="00275615" w:rsidRDefault="00635211" w:rsidP="002C2E74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PENYIMPAN BARANG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61E59" w:rsidRPr="00275615" w:rsidRDefault="00361E59" w:rsidP="002C2E74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KASUBBAG TU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61E59" w:rsidRPr="00275615" w:rsidRDefault="00635211" w:rsidP="002C2E74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DIREKTUR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61E59" w:rsidRPr="00F55915" w:rsidRDefault="00361E59" w:rsidP="002C2E74">
            <w:pPr>
              <w:jc w:val="center"/>
              <w:rPr>
                <w:b/>
                <w:w w:val="80"/>
                <w:sz w:val="20"/>
              </w:rPr>
            </w:pPr>
            <w:proofErr w:type="spellStart"/>
            <w:r w:rsidRPr="00F55915">
              <w:rPr>
                <w:b/>
                <w:w w:val="80"/>
                <w:sz w:val="20"/>
              </w:rPr>
              <w:t>Persyaratan</w:t>
            </w:r>
            <w:proofErr w:type="spellEnd"/>
            <w:r w:rsidRPr="00F55915">
              <w:rPr>
                <w:b/>
                <w:w w:val="80"/>
                <w:sz w:val="20"/>
              </w:rPr>
              <w:t xml:space="preserve">/ </w:t>
            </w:r>
            <w:proofErr w:type="spellStart"/>
            <w:r w:rsidRPr="00F55915">
              <w:rPr>
                <w:b/>
                <w:w w:val="80"/>
                <w:sz w:val="20"/>
              </w:rPr>
              <w:t>kelengkapan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61E59" w:rsidRPr="00F55915" w:rsidRDefault="00361E59" w:rsidP="002C2E74">
            <w:pPr>
              <w:jc w:val="center"/>
              <w:rPr>
                <w:b/>
                <w:w w:val="80"/>
                <w:sz w:val="20"/>
              </w:rPr>
            </w:pPr>
            <w:proofErr w:type="spellStart"/>
            <w:r w:rsidRPr="00F55915">
              <w:rPr>
                <w:b/>
                <w:w w:val="80"/>
                <w:sz w:val="20"/>
              </w:rPr>
              <w:t>Waktu</w:t>
            </w:r>
            <w:proofErr w:type="spellEnd"/>
          </w:p>
        </w:tc>
        <w:tc>
          <w:tcPr>
            <w:tcW w:w="3853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61E59" w:rsidRPr="00F55915" w:rsidRDefault="00361E59" w:rsidP="002C2E74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Output</w:t>
            </w:r>
          </w:p>
        </w:tc>
      </w:tr>
      <w:tr w:rsidR="00361E59" w:rsidRPr="00F55915" w:rsidTr="00FE3219">
        <w:trPr>
          <w:trHeight w:val="139"/>
        </w:trPr>
        <w:tc>
          <w:tcPr>
            <w:tcW w:w="505" w:type="dxa"/>
            <w:tcBorders>
              <w:top w:val="single" w:sz="18" w:space="0" w:color="auto"/>
              <w:right w:val="single" w:sz="18" w:space="0" w:color="auto"/>
            </w:tcBorders>
          </w:tcPr>
          <w:p w:rsidR="00361E59" w:rsidRPr="00F55915" w:rsidRDefault="00361E59" w:rsidP="002C2E74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1E59" w:rsidRPr="00936C62" w:rsidRDefault="00361E59" w:rsidP="002C2E74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1E59" w:rsidRPr="00F55915" w:rsidRDefault="00361E59" w:rsidP="002C2E74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</w:tcPr>
          <w:p w:rsidR="00361E59" w:rsidRPr="00F55915" w:rsidRDefault="00361E59" w:rsidP="002C2E74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361E59" w:rsidRPr="00F55915" w:rsidRDefault="00361E59" w:rsidP="002C2E74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</w:tcBorders>
          </w:tcPr>
          <w:p w:rsidR="00361E59" w:rsidRPr="00AE3CAA" w:rsidRDefault="00AE3CAA" w:rsidP="002C2E74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6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361E59" w:rsidRPr="00AE3CAA" w:rsidRDefault="00AE3CAA" w:rsidP="002C2E74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7</w:t>
            </w:r>
          </w:p>
        </w:tc>
        <w:tc>
          <w:tcPr>
            <w:tcW w:w="3853" w:type="dxa"/>
            <w:tcBorders>
              <w:top w:val="single" w:sz="18" w:space="0" w:color="auto"/>
              <w:right w:val="single" w:sz="18" w:space="0" w:color="auto"/>
            </w:tcBorders>
          </w:tcPr>
          <w:p w:rsidR="00361E59" w:rsidRPr="00AE3CAA" w:rsidRDefault="00AE3CAA" w:rsidP="002C2E74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8</w:t>
            </w:r>
          </w:p>
        </w:tc>
      </w:tr>
      <w:tr w:rsidR="00361E59" w:rsidRPr="00F55915" w:rsidTr="00FE3219">
        <w:tc>
          <w:tcPr>
            <w:tcW w:w="505" w:type="dxa"/>
            <w:tcBorders>
              <w:right w:val="single" w:sz="18" w:space="0" w:color="auto"/>
            </w:tcBorders>
          </w:tcPr>
          <w:p w:rsidR="00361E59" w:rsidRPr="00F55915" w:rsidRDefault="00361E59" w:rsidP="002C2E74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361E59" w:rsidRPr="00275615" w:rsidRDefault="00635211" w:rsidP="002C2E74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361E59">
              <w:rPr>
                <w:w w:val="80"/>
                <w:sz w:val="20"/>
                <w:lang w:val="id-ID"/>
              </w:rPr>
              <w:t>enerima barang dari penyedia barang dan menyesuaikan dengan daftar pesanan barang.</w:t>
            </w: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361E59" w:rsidRPr="00F55915" w:rsidRDefault="000308FD" w:rsidP="002C2E74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65" type="#_x0000_t32" style="position:absolute;left:0;text-align:left;margin-left:22.55pt;margin-top:31.7pt;width:0;height:36.2pt;z-index:251704320;mso-position-horizontal-relative:text;mso-position-vertical-relative:text" o:connectortype="straight">
                  <v:stroke endarrow="block"/>
                </v:shape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629" type="#_x0000_t116" style="position:absolute;left:0;text-align:left;margin-left:2.4pt;margin-top:13.45pt;width:36.5pt;height:18.25pt;z-index:251908096;mso-position-horizontal-relative:text;mso-position-vertical-relative:text"/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361E59" w:rsidRPr="00F55915" w:rsidRDefault="00361E59" w:rsidP="002C2E74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:rsidR="00361E59" w:rsidRPr="00F55915" w:rsidRDefault="00361E59" w:rsidP="002C2E74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361E59" w:rsidRPr="00010B7A" w:rsidRDefault="00361E59" w:rsidP="002C2E74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DPA</w:t>
            </w:r>
          </w:p>
        </w:tc>
        <w:tc>
          <w:tcPr>
            <w:tcW w:w="900" w:type="dxa"/>
          </w:tcPr>
          <w:p w:rsidR="00361E59" w:rsidRPr="00F55915" w:rsidRDefault="00361E59" w:rsidP="002C2E74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80"/>
                <w:sz w:val="20"/>
                <w:lang w:val="id-ID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hari</w:t>
            </w:r>
            <w:proofErr w:type="spellEnd"/>
          </w:p>
        </w:tc>
        <w:tc>
          <w:tcPr>
            <w:tcW w:w="3853" w:type="dxa"/>
            <w:tcBorders>
              <w:right w:val="single" w:sz="18" w:space="0" w:color="auto"/>
            </w:tcBorders>
          </w:tcPr>
          <w:p w:rsidR="00361E59" w:rsidRPr="00010B7A" w:rsidRDefault="00361E59" w:rsidP="002C2E74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Faktur</w:t>
            </w:r>
          </w:p>
        </w:tc>
      </w:tr>
      <w:tr w:rsidR="00FA4B6C" w:rsidRPr="00F55915" w:rsidTr="00FE3219">
        <w:tc>
          <w:tcPr>
            <w:tcW w:w="505" w:type="dxa"/>
            <w:tcBorders>
              <w:right w:val="single" w:sz="18" w:space="0" w:color="auto"/>
            </w:tcBorders>
          </w:tcPr>
          <w:p w:rsidR="00FA4B6C" w:rsidRPr="00F55915" w:rsidRDefault="00FA4B6C" w:rsidP="00FA4B6C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FA4B6C" w:rsidRPr="00010B7A" w:rsidRDefault="00FA4B6C" w:rsidP="00FA4B6C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Memeriksa barang yang diterima serta membuat Berita acara serah terima barang dengan penyedia barang.</w:t>
            </w: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FA4B6C" w:rsidRPr="00F55915" w:rsidRDefault="000308FD" w:rsidP="00FA4B6C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683" type="#_x0000_t32" style="position:absolute;left:0;text-align:left;margin-left:22.55pt;margin-top:38.75pt;width:0;height:26.05pt;z-index:2519644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>
                <v:rect id="_x0000_s1678" style="position:absolute;left:0;text-align:left;margin-left:3.85pt;margin-top:18.75pt;width:35.05pt;height:20pt;z-index:251959296;mso-position-horizontal-relative:text;mso-position-vertical-relative:text"/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FA4B6C" w:rsidRPr="00F55915" w:rsidRDefault="00FA4B6C" w:rsidP="00FA4B6C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:rsidR="00FA4B6C" w:rsidRPr="00F55915" w:rsidRDefault="00FA4B6C" w:rsidP="00FA4B6C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FA4B6C" w:rsidRPr="00010B7A" w:rsidRDefault="00FA4B6C" w:rsidP="00FA4B6C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Faktur</w:t>
            </w:r>
          </w:p>
        </w:tc>
        <w:tc>
          <w:tcPr>
            <w:tcW w:w="900" w:type="dxa"/>
          </w:tcPr>
          <w:p w:rsidR="00FA4B6C" w:rsidRPr="00F55915" w:rsidRDefault="00FA4B6C" w:rsidP="00FA4B6C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w w:val="80"/>
                <w:sz w:val="20"/>
              </w:rPr>
              <w:t>hari</w:t>
            </w:r>
            <w:proofErr w:type="spellEnd"/>
          </w:p>
        </w:tc>
        <w:tc>
          <w:tcPr>
            <w:tcW w:w="3853" w:type="dxa"/>
            <w:tcBorders>
              <w:right w:val="single" w:sz="18" w:space="0" w:color="auto"/>
            </w:tcBorders>
          </w:tcPr>
          <w:p w:rsidR="00FA4B6C" w:rsidRPr="00782419" w:rsidRDefault="00FA4B6C" w:rsidP="00FA4B6C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Berita acara penerimaan barang.</w:t>
            </w:r>
          </w:p>
        </w:tc>
      </w:tr>
      <w:tr w:rsidR="00FA4B6C" w:rsidRPr="00F55915" w:rsidTr="00FE3219">
        <w:tc>
          <w:tcPr>
            <w:tcW w:w="505" w:type="dxa"/>
            <w:tcBorders>
              <w:right w:val="single" w:sz="18" w:space="0" w:color="auto"/>
            </w:tcBorders>
          </w:tcPr>
          <w:p w:rsidR="00FA4B6C" w:rsidRPr="00F55915" w:rsidRDefault="00FA4B6C" w:rsidP="00FA4B6C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FA4B6C" w:rsidRPr="00782419" w:rsidRDefault="00FA4B6C" w:rsidP="00FA4B6C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Mencatat barang yang diterima ke dalam buku penerimaan barang sesuai dengan nomor urut daftar penerimaan barang.</w:t>
            </w: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FA4B6C" w:rsidRDefault="000308FD" w:rsidP="00FA4B6C">
            <w:pPr>
              <w:spacing w:before="120" w:after="120"/>
              <w:rPr>
                <w:noProof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705" type="#_x0000_t32" style="position:absolute;left:0;text-align:left;margin-left:22.55pt;margin-top:23.5pt;width:0;height:16.7pt;z-index:251987968;mso-position-horizontal-relative:text;mso-position-vertical-relative:text" o:connectortype="straight">
                  <v:stroke endarrow="block"/>
                </v:shape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703" type="#_x0000_t177" style="position:absolute;left:0;text-align:left;margin-left:9.15pt;margin-top:40.2pt;width:22.95pt;height:17.55pt;z-index:251985920;mso-position-horizontal-relative:text;mso-position-vertical-relative:text"/>
              </w:pict>
            </w:r>
            <w:r>
              <w:rPr>
                <w:noProof/>
                <w:sz w:val="20"/>
              </w:rPr>
              <w:pict>
                <v:rect id="_x0000_s1698" style="position:absolute;left:0;text-align:left;margin-left:2.4pt;margin-top:3.5pt;width:35.05pt;height:20pt;z-index:251980800;mso-position-horizontal-relative:text;mso-position-vertical-relative:text"/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FA4B6C" w:rsidRPr="00F55915" w:rsidRDefault="00FA4B6C" w:rsidP="00FA4B6C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:rsidR="00FA4B6C" w:rsidRPr="00F55915" w:rsidRDefault="00FA4B6C" w:rsidP="00FA4B6C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FA4B6C" w:rsidRDefault="00FA4B6C" w:rsidP="00FA4B6C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Berita acara penerimaan barang.</w:t>
            </w:r>
          </w:p>
          <w:p w:rsidR="00FA4B6C" w:rsidRPr="00782419" w:rsidRDefault="00FA4B6C" w:rsidP="00FA4B6C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Buku penerimaan barang.</w:t>
            </w:r>
          </w:p>
        </w:tc>
        <w:tc>
          <w:tcPr>
            <w:tcW w:w="900" w:type="dxa"/>
          </w:tcPr>
          <w:p w:rsidR="00FA4B6C" w:rsidRDefault="00FA4B6C" w:rsidP="00FA4B6C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w w:val="80"/>
                <w:sz w:val="20"/>
              </w:rPr>
              <w:t>hari</w:t>
            </w:r>
            <w:proofErr w:type="spellEnd"/>
          </w:p>
        </w:tc>
        <w:tc>
          <w:tcPr>
            <w:tcW w:w="3853" w:type="dxa"/>
            <w:tcBorders>
              <w:right w:val="single" w:sz="18" w:space="0" w:color="auto"/>
            </w:tcBorders>
          </w:tcPr>
          <w:p w:rsidR="00FA4B6C" w:rsidRPr="00782419" w:rsidRDefault="00FA4B6C" w:rsidP="00FA4B6C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Buku penerimaan barang.</w:t>
            </w:r>
          </w:p>
        </w:tc>
      </w:tr>
      <w:tr w:rsidR="00FA4B6C" w:rsidRPr="00F55915" w:rsidTr="00FE3219">
        <w:tc>
          <w:tcPr>
            <w:tcW w:w="505" w:type="dxa"/>
            <w:tcBorders>
              <w:right w:val="single" w:sz="18" w:space="0" w:color="auto"/>
            </w:tcBorders>
          </w:tcPr>
          <w:p w:rsidR="00FA4B6C" w:rsidRPr="00F55915" w:rsidRDefault="00FA4B6C" w:rsidP="00FA4B6C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lastRenderedPageBreak/>
              <w:t>4.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FA4B6C" w:rsidRPr="00782419" w:rsidRDefault="00FA4B6C" w:rsidP="00FA4B6C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Membuat/menyusun laporan penerimaan barang untuk di ketahui oleh Ka Sub Bag TU.</w:t>
            </w:r>
          </w:p>
          <w:p w:rsidR="00FA4B6C" w:rsidRDefault="00FA4B6C" w:rsidP="00FA4B6C">
            <w:pPr>
              <w:rPr>
                <w:w w:val="80"/>
                <w:sz w:val="20"/>
                <w:lang w:val="id-ID"/>
              </w:rPr>
            </w:pPr>
          </w:p>
          <w:p w:rsidR="00FA4B6C" w:rsidRPr="0076428A" w:rsidRDefault="00FA4B6C" w:rsidP="00FA4B6C">
            <w:pPr>
              <w:rPr>
                <w:w w:val="80"/>
                <w:sz w:val="20"/>
                <w:lang w:val="id-ID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FA4B6C" w:rsidRPr="00F55915" w:rsidRDefault="000308FD" w:rsidP="00FA4B6C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707" type="#_x0000_t32" style="position:absolute;left:0;text-align:left;margin-left:19.7pt;margin-top:50.85pt;width:0;height:33.25pt;z-index:251990016;mso-position-horizontal-relative:text;mso-position-vertical-relative:text" o:connectortype="straight"/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706" type="#_x0000_t32" style="position:absolute;left:0;text-align:left;margin-left:19.7pt;margin-top:18.35pt;width:0;height:12.5pt;z-index:2519889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>
                <v:rect id="_x0000_s1699" style="position:absolute;left:0;text-align:left;margin-left:2.1pt;margin-top:30.85pt;width:35.05pt;height:20pt;z-index:251981824;mso-position-horizontal-relative:text;mso-position-vertical-relative:text"/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704" type="#_x0000_t177" style="position:absolute;left:0;text-align:left;margin-left:7.9pt;margin-top:.8pt;width:22.95pt;height:17.55pt;z-index:251986944;mso-position-horizontal-relative:text;mso-position-vertical-relative:text"/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FA4B6C" w:rsidRPr="00F55915" w:rsidRDefault="00FA4B6C" w:rsidP="00FA4B6C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:rsidR="00FA4B6C" w:rsidRPr="00F55915" w:rsidRDefault="00FA4B6C" w:rsidP="00FA4B6C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FA4B6C" w:rsidRDefault="00FA4B6C" w:rsidP="00FA4B6C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Buku penerimaan barang.</w:t>
            </w:r>
          </w:p>
          <w:p w:rsidR="00FA4B6C" w:rsidRPr="00782419" w:rsidRDefault="00FA4B6C" w:rsidP="00FA4B6C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Format Laporan Penerimaan Barang per Triwulan.</w:t>
            </w:r>
          </w:p>
        </w:tc>
        <w:tc>
          <w:tcPr>
            <w:tcW w:w="900" w:type="dxa"/>
          </w:tcPr>
          <w:p w:rsidR="00FA4B6C" w:rsidRPr="00F55915" w:rsidRDefault="00FA4B6C" w:rsidP="00FA4B6C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 xml:space="preserve">6 </w:t>
            </w:r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hari</w:t>
            </w:r>
            <w:proofErr w:type="spellEnd"/>
          </w:p>
        </w:tc>
        <w:tc>
          <w:tcPr>
            <w:tcW w:w="3853" w:type="dxa"/>
            <w:tcBorders>
              <w:right w:val="single" w:sz="18" w:space="0" w:color="auto"/>
            </w:tcBorders>
          </w:tcPr>
          <w:p w:rsidR="00FA4B6C" w:rsidRPr="00782419" w:rsidRDefault="00FA4B6C" w:rsidP="00FA4B6C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Penerimaan Barang per Triwulan.</w:t>
            </w:r>
          </w:p>
        </w:tc>
      </w:tr>
      <w:tr w:rsidR="00FA4B6C" w:rsidRPr="00F55915" w:rsidTr="00FE3219">
        <w:tc>
          <w:tcPr>
            <w:tcW w:w="505" w:type="dxa"/>
            <w:tcBorders>
              <w:right w:val="single" w:sz="18" w:space="0" w:color="auto"/>
            </w:tcBorders>
          </w:tcPr>
          <w:p w:rsidR="00FA4B6C" w:rsidRPr="00782419" w:rsidRDefault="00FA4B6C" w:rsidP="00FA4B6C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5.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FA4B6C" w:rsidRDefault="00FA4B6C" w:rsidP="00FA4B6C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Memeriksa dan menandatangani Laporan penerimaan barang dan diketahui oleh Direktur.</w:t>
            </w: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FA4B6C" w:rsidRPr="00594A2A" w:rsidRDefault="000308FD" w:rsidP="00FA4B6C">
            <w:pPr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oval id="_x0000_s1702" style="position:absolute;left:0;text-align:left;margin-left:19.7pt;margin-top:16.3pt;width:5.65pt;height:6.25pt;z-index:251984896;mso-position-horizontal-relative:text;mso-position-vertical-relative:text"/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708" type="#_x0000_t32" style="position:absolute;left:0;text-align:left;margin-left:19.7pt;margin-top:22.55pt;width:37.3pt;height:0;z-index:2519910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FA4B6C" w:rsidRPr="00F55915" w:rsidRDefault="000308FD" w:rsidP="00FA4B6C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709" type="#_x0000_t32" style="position:absolute;left:0;text-align:left;margin-left:18.2pt;margin-top:33.1pt;width:.95pt;height:24.95pt;z-index:251992064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>
                <v:rect id="_x0000_s1700" style="position:absolute;left:0;text-align:left;margin-left:1.75pt;margin-top:13.1pt;width:35.05pt;height:20pt;z-index:251982848;mso-position-horizontal-relative:text;mso-position-vertical-relative:text"/>
              </w:pict>
            </w:r>
          </w:p>
        </w:tc>
        <w:tc>
          <w:tcPr>
            <w:tcW w:w="1170" w:type="dxa"/>
          </w:tcPr>
          <w:p w:rsidR="00FA4B6C" w:rsidRPr="00F55915" w:rsidRDefault="00FA4B6C" w:rsidP="00FA4B6C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FA4B6C" w:rsidRPr="00782419" w:rsidRDefault="00FA4B6C" w:rsidP="00FA4B6C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Penerimaan Barang per Triwulan.</w:t>
            </w:r>
          </w:p>
        </w:tc>
        <w:tc>
          <w:tcPr>
            <w:tcW w:w="900" w:type="dxa"/>
          </w:tcPr>
          <w:p w:rsidR="00FA4B6C" w:rsidRDefault="00FA4B6C" w:rsidP="00FA4B6C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12 hari</w:t>
            </w:r>
          </w:p>
        </w:tc>
        <w:tc>
          <w:tcPr>
            <w:tcW w:w="3853" w:type="dxa"/>
            <w:tcBorders>
              <w:right w:val="single" w:sz="18" w:space="0" w:color="auto"/>
            </w:tcBorders>
          </w:tcPr>
          <w:p w:rsidR="00FA4B6C" w:rsidRDefault="00FA4B6C" w:rsidP="00FA4B6C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penerimaan barang per akhir Semester.</w:t>
            </w:r>
          </w:p>
        </w:tc>
      </w:tr>
      <w:tr w:rsidR="00FA4B6C" w:rsidRPr="00F55915" w:rsidTr="00FE3219">
        <w:tc>
          <w:tcPr>
            <w:tcW w:w="505" w:type="dxa"/>
            <w:tcBorders>
              <w:right w:val="single" w:sz="18" w:space="0" w:color="auto"/>
            </w:tcBorders>
          </w:tcPr>
          <w:p w:rsidR="00FA4B6C" w:rsidRDefault="00FA4B6C" w:rsidP="00FA4B6C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6.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FA4B6C" w:rsidRDefault="00FA4B6C" w:rsidP="00FA4B6C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Menadatangani laporan penerimaan barang.</w:t>
            </w: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FA4B6C" w:rsidRPr="00480C01" w:rsidRDefault="00FA4B6C" w:rsidP="00FA4B6C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FA4B6C" w:rsidRPr="00F55915" w:rsidRDefault="000308FD" w:rsidP="00FA4B6C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oval id="_x0000_s1747" style="position:absolute;left:0;text-align:left;margin-left:19.15pt;margin-top:2.5pt;width:5.65pt;height:6.25pt;z-index:252030976;mso-position-horizontal-relative:text;mso-position-vertical-relative:text"/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710" type="#_x0000_t32" style="position:absolute;left:0;text-align:left;margin-left:19.15pt;margin-top:8.75pt;width:41.45pt;height:0;z-index:2519930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70" w:type="dxa"/>
          </w:tcPr>
          <w:p w:rsidR="00FA4B6C" w:rsidRPr="00F55915" w:rsidRDefault="000308FD" w:rsidP="00FA4B6C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711" type="#_x0000_t32" style="position:absolute;left:0;text-align:left;margin-left:23.7pt;margin-top:20.8pt;width:0;height:27.9pt;z-index:251994112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>
                <v:rect id="_x0000_s1701" style="position:absolute;left:0;text-align:left;margin-left:6.6pt;margin-top:.8pt;width:35.05pt;height:20pt;z-index:251983872;mso-position-horizontal-relative:text;mso-position-vertical-relative:text"/>
              </w:pict>
            </w: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FA4B6C" w:rsidRPr="00782419" w:rsidRDefault="00FA4B6C" w:rsidP="00FA4B6C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penerimaan barang per akhir Semester.</w:t>
            </w:r>
          </w:p>
        </w:tc>
        <w:tc>
          <w:tcPr>
            <w:tcW w:w="900" w:type="dxa"/>
          </w:tcPr>
          <w:p w:rsidR="00FA4B6C" w:rsidRDefault="00FA4B6C" w:rsidP="00FA4B6C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 hari</w:t>
            </w:r>
          </w:p>
        </w:tc>
        <w:tc>
          <w:tcPr>
            <w:tcW w:w="3853" w:type="dxa"/>
            <w:tcBorders>
              <w:right w:val="single" w:sz="18" w:space="0" w:color="auto"/>
            </w:tcBorders>
          </w:tcPr>
          <w:p w:rsidR="00FA4B6C" w:rsidRDefault="00FA4B6C" w:rsidP="00FA4B6C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penerimaan barang per akhir Semester.</w:t>
            </w:r>
          </w:p>
        </w:tc>
      </w:tr>
      <w:tr w:rsidR="00FA4B6C" w:rsidRPr="00F55915" w:rsidTr="00FE3219">
        <w:tc>
          <w:tcPr>
            <w:tcW w:w="505" w:type="dxa"/>
            <w:tcBorders>
              <w:right w:val="single" w:sz="18" w:space="0" w:color="auto"/>
            </w:tcBorders>
          </w:tcPr>
          <w:p w:rsidR="00FA4B6C" w:rsidRDefault="00FA4B6C" w:rsidP="00FA4B6C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7.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FA4B6C" w:rsidRDefault="00FA4B6C" w:rsidP="00FA4B6C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penerimaan barang yang telah ditandatangani untuk disampaikan ke BPKAD Prov. Kalbar.</w:t>
            </w: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FA4B6C" w:rsidRPr="00594A2A" w:rsidRDefault="000308FD" w:rsidP="00FA4B6C">
            <w:pPr>
              <w:spacing w:before="120" w:after="120"/>
              <w:rPr>
                <w:noProof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715" type="#_x0000_t116" style="position:absolute;left:0;text-align:left;margin-left:3.15pt;margin-top:-.25pt;width:37.3pt;height:18.25pt;z-index:251998208;mso-position-horizontal-relative:text;mso-position-vertical-relative:text"/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714" type="#_x0000_t32" style="position:absolute;left:0;text-align:left;margin-left:40.45pt;margin-top:11.75pt;width:92.5pt;height:.05pt;flip:x;z-index:2519971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FA4B6C" w:rsidRPr="00F55915" w:rsidRDefault="00FA4B6C" w:rsidP="00FA4B6C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:rsidR="00FA4B6C" w:rsidRPr="00F55915" w:rsidRDefault="000308FD" w:rsidP="00FA4B6C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>
                <v:oval id="_x0000_s1713" style="position:absolute;left:0;text-align:left;margin-left:18.05pt;margin-top:11.75pt;width:5.65pt;height:6.25pt;z-index:251996160;mso-position-horizontal-relative:text;mso-position-vertical-relative:text"/>
              </w:pict>
            </w: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FA4B6C" w:rsidRPr="00782419" w:rsidRDefault="00FA4B6C" w:rsidP="00FA4B6C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</w:p>
        </w:tc>
        <w:tc>
          <w:tcPr>
            <w:tcW w:w="900" w:type="dxa"/>
          </w:tcPr>
          <w:p w:rsidR="00FA4B6C" w:rsidRDefault="00FA4B6C" w:rsidP="00FA4B6C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 hari</w:t>
            </w:r>
          </w:p>
        </w:tc>
        <w:tc>
          <w:tcPr>
            <w:tcW w:w="3853" w:type="dxa"/>
            <w:tcBorders>
              <w:right w:val="single" w:sz="18" w:space="0" w:color="auto"/>
            </w:tcBorders>
          </w:tcPr>
          <w:p w:rsidR="00FA4B6C" w:rsidRDefault="00FA4B6C" w:rsidP="00FA4B6C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penerimaan barang per akhir Semester.</w:t>
            </w:r>
          </w:p>
        </w:tc>
      </w:tr>
    </w:tbl>
    <w:p w:rsidR="005E18E3" w:rsidRPr="00553E80" w:rsidRDefault="005E18E3">
      <w:pPr>
        <w:rPr>
          <w:lang w:val="id-ID"/>
        </w:rPr>
      </w:pPr>
    </w:p>
    <w:p w:rsidR="00361E59" w:rsidRDefault="00361E59">
      <w:pPr>
        <w:rPr>
          <w:lang w:val="id-ID"/>
        </w:rPr>
      </w:pPr>
    </w:p>
    <w:p w:rsidR="00361E59" w:rsidRDefault="00361E59">
      <w:pPr>
        <w:rPr>
          <w:lang w:val="id-ID"/>
        </w:rPr>
      </w:pPr>
    </w:p>
    <w:p w:rsidR="00361E59" w:rsidRDefault="00361E59">
      <w:pPr>
        <w:rPr>
          <w:lang w:val="id-ID"/>
        </w:rPr>
      </w:pPr>
    </w:p>
    <w:p w:rsidR="00361E59" w:rsidRDefault="00361E59">
      <w:pPr>
        <w:rPr>
          <w:lang w:val="id-ID"/>
        </w:rPr>
      </w:pPr>
    </w:p>
    <w:p w:rsidR="00361E59" w:rsidRDefault="00361E59">
      <w:pPr>
        <w:rPr>
          <w:lang w:val="id-ID"/>
        </w:rPr>
      </w:pPr>
    </w:p>
    <w:p w:rsidR="00361E59" w:rsidRDefault="00361E59">
      <w:pPr>
        <w:rPr>
          <w:lang w:val="id-ID"/>
        </w:rPr>
      </w:pPr>
    </w:p>
    <w:p w:rsidR="00635211" w:rsidRDefault="00635211">
      <w:pPr>
        <w:rPr>
          <w:lang w:val="id-ID"/>
        </w:rPr>
      </w:pPr>
    </w:p>
    <w:p w:rsidR="00635211" w:rsidRDefault="00635211">
      <w:pPr>
        <w:rPr>
          <w:lang w:val="id-ID"/>
        </w:rPr>
      </w:pPr>
    </w:p>
    <w:p w:rsidR="00635211" w:rsidRDefault="00635211">
      <w:pPr>
        <w:rPr>
          <w:lang w:val="id-ID"/>
        </w:rPr>
      </w:pPr>
    </w:p>
    <w:p w:rsidR="00635211" w:rsidRDefault="00635211">
      <w:pPr>
        <w:rPr>
          <w:lang w:val="id-ID"/>
        </w:rPr>
      </w:pPr>
    </w:p>
    <w:p w:rsidR="00635211" w:rsidRDefault="00635211">
      <w:pPr>
        <w:rPr>
          <w:lang w:val="id-ID"/>
        </w:rPr>
      </w:pPr>
    </w:p>
    <w:p w:rsidR="00943555" w:rsidRDefault="00943555"/>
    <w:p w:rsidR="00025850" w:rsidRDefault="00025850"/>
    <w:p w:rsidR="00943555" w:rsidRDefault="00943555" w:rsidP="00CB71E6">
      <w:pPr>
        <w:spacing w:line="240" w:lineRule="auto"/>
        <w:ind w:firstLine="7938"/>
        <w:jc w:val="center"/>
      </w:pPr>
    </w:p>
    <w:p w:rsidR="00427C87" w:rsidRDefault="00427C87" w:rsidP="00CB71E6">
      <w:pPr>
        <w:spacing w:line="240" w:lineRule="auto"/>
        <w:ind w:firstLine="7938"/>
        <w:jc w:val="center"/>
      </w:pPr>
    </w:p>
    <w:p w:rsidR="00427C87" w:rsidRDefault="00427C87" w:rsidP="00CB71E6">
      <w:pPr>
        <w:spacing w:line="240" w:lineRule="auto"/>
        <w:ind w:firstLine="7938"/>
        <w:jc w:val="center"/>
      </w:pPr>
    </w:p>
    <w:p w:rsidR="00427C87" w:rsidRDefault="00427C87" w:rsidP="00CB71E6">
      <w:pPr>
        <w:spacing w:line="240" w:lineRule="auto"/>
        <w:ind w:firstLine="7938"/>
        <w:jc w:val="center"/>
      </w:pPr>
    </w:p>
    <w:p w:rsidR="00427C87" w:rsidRDefault="00427C87" w:rsidP="00CB71E6">
      <w:pPr>
        <w:spacing w:line="240" w:lineRule="auto"/>
        <w:ind w:firstLine="7938"/>
        <w:jc w:val="center"/>
      </w:pPr>
    </w:p>
    <w:p w:rsidR="00427C87" w:rsidRDefault="00427C87" w:rsidP="00CB71E6">
      <w:pPr>
        <w:spacing w:line="240" w:lineRule="auto"/>
        <w:ind w:firstLine="7938"/>
        <w:jc w:val="center"/>
      </w:pPr>
    </w:p>
    <w:p w:rsidR="00427C87" w:rsidRDefault="00427C87" w:rsidP="00CB71E6">
      <w:pPr>
        <w:spacing w:line="240" w:lineRule="auto"/>
        <w:ind w:firstLine="7938"/>
        <w:jc w:val="center"/>
      </w:pPr>
    </w:p>
    <w:p w:rsidR="00427C87" w:rsidRDefault="00427C87" w:rsidP="00CB71E6">
      <w:pPr>
        <w:spacing w:line="240" w:lineRule="auto"/>
        <w:ind w:firstLine="7938"/>
        <w:jc w:val="center"/>
      </w:pPr>
    </w:p>
    <w:p w:rsidR="00427C87" w:rsidRDefault="00427C87" w:rsidP="00CB71E6">
      <w:pPr>
        <w:spacing w:line="240" w:lineRule="auto"/>
        <w:ind w:firstLine="7938"/>
        <w:jc w:val="center"/>
      </w:pPr>
    </w:p>
    <w:p w:rsidR="00427C87" w:rsidRDefault="00427C87" w:rsidP="00CB71E6">
      <w:pPr>
        <w:spacing w:line="240" w:lineRule="auto"/>
        <w:ind w:firstLine="7938"/>
        <w:jc w:val="center"/>
      </w:pPr>
    </w:p>
    <w:p w:rsidR="00427C87" w:rsidRPr="008445B7" w:rsidRDefault="00427C87" w:rsidP="00CB71E6">
      <w:pPr>
        <w:spacing w:line="240" w:lineRule="auto"/>
        <w:ind w:firstLine="7938"/>
        <w:jc w:val="center"/>
        <w:rPr>
          <w:lang w:val="id-ID"/>
        </w:rPr>
      </w:pPr>
    </w:p>
    <w:p w:rsidR="00161640" w:rsidRDefault="00161640" w:rsidP="00943555">
      <w:pPr>
        <w:spacing w:line="240" w:lineRule="auto"/>
        <w:rPr>
          <w:lang w:val="id-ID"/>
        </w:rPr>
      </w:pPr>
    </w:p>
    <w:p w:rsidR="00D17D06" w:rsidRDefault="00D17D06" w:rsidP="00943555">
      <w:pPr>
        <w:spacing w:line="240" w:lineRule="auto"/>
        <w:rPr>
          <w:lang w:val="id-ID"/>
        </w:rPr>
      </w:pPr>
    </w:p>
    <w:p w:rsidR="00D17D06" w:rsidRDefault="00D17D06" w:rsidP="00943555">
      <w:pPr>
        <w:spacing w:line="240" w:lineRule="auto"/>
        <w:rPr>
          <w:lang w:val="id-ID"/>
        </w:rPr>
      </w:pPr>
    </w:p>
    <w:p w:rsidR="00C93DE5" w:rsidRDefault="00C93DE5" w:rsidP="00943555">
      <w:pPr>
        <w:spacing w:line="240" w:lineRule="auto"/>
        <w:rPr>
          <w:lang w:val="id-ID"/>
        </w:rPr>
      </w:pPr>
    </w:p>
    <w:p w:rsidR="00C93DE5" w:rsidRDefault="00C93DE5" w:rsidP="00943555">
      <w:pPr>
        <w:spacing w:line="240" w:lineRule="auto"/>
        <w:rPr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5245"/>
        <w:gridCol w:w="1842"/>
        <w:gridCol w:w="5387"/>
      </w:tblGrid>
      <w:tr w:rsidR="009D5539" w:rsidTr="00CB71E6">
        <w:trPr>
          <w:trHeight w:val="366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9D5539" w:rsidRDefault="009D5539" w:rsidP="005517B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57225" cy="657225"/>
                  <wp:effectExtent l="19050" t="0" r="9525" b="0"/>
                  <wp:docPr id="3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CB71E6" w:rsidRDefault="00CB71E6" w:rsidP="00CB71E6">
            <w:pPr>
              <w:jc w:val="center"/>
              <w:rPr>
                <w:b/>
                <w:lang w:val="id-ID"/>
              </w:rPr>
            </w:pPr>
          </w:p>
          <w:p w:rsidR="00CB71E6" w:rsidRDefault="00CB71E6" w:rsidP="00CB71E6">
            <w:pPr>
              <w:jc w:val="center"/>
              <w:rPr>
                <w:b/>
                <w:lang w:val="id-ID"/>
              </w:rPr>
            </w:pPr>
          </w:p>
          <w:p w:rsidR="009D5539" w:rsidRDefault="009D5539" w:rsidP="00CB71E6">
            <w:pPr>
              <w:jc w:val="center"/>
              <w:rPr>
                <w:b/>
                <w:lang w:val="id-ID"/>
              </w:rPr>
            </w:pPr>
            <w:r w:rsidRPr="00F55915">
              <w:rPr>
                <w:b/>
              </w:rPr>
              <w:t>PEMERINTAH PROVINSI</w:t>
            </w:r>
            <w:r w:rsidR="00CB71E6">
              <w:rPr>
                <w:b/>
                <w:lang w:val="id-ID"/>
              </w:rPr>
              <w:t xml:space="preserve"> </w:t>
            </w:r>
            <w:r w:rsidRPr="00F55915">
              <w:rPr>
                <w:b/>
              </w:rPr>
              <w:t>KALIMANTAN BARAT</w:t>
            </w:r>
          </w:p>
          <w:p w:rsidR="00CB71E6" w:rsidRDefault="00CB71E6" w:rsidP="00CB71E6">
            <w:pPr>
              <w:jc w:val="center"/>
              <w:rPr>
                <w:b/>
                <w:lang w:val="id-ID"/>
              </w:rPr>
            </w:pPr>
          </w:p>
          <w:p w:rsidR="00CB71E6" w:rsidRPr="002D0FEC" w:rsidRDefault="00CB71E6" w:rsidP="00CB71E6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RUMAH S</w:t>
            </w:r>
            <w:r w:rsidR="002D0FEC">
              <w:rPr>
                <w:b/>
                <w:lang w:val="id-ID"/>
              </w:rPr>
              <w:t xml:space="preserve">AKIT </w:t>
            </w:r>
            <w:r w:rsidR="002D0FEC">
              <w:rPr>
                <w:b/>
              </w:rPr>
              <w:t>KHUSUS</w:t>
            </w:r>
          </w:p>
          <w:p w:rsidR="00CB71E6" w:rsidRDefault="00CB71E6" w:rsidP="00CB71E6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PROVINSI KALIMANTAN BARAT</w:t>
            </w:r>
          </w:p>
          <w:p w:rsidR="00CB71E6" w:rsidRDefault="00CB71E6" w:rsidP="00CB71E6">
            <w:pPr>
              <w:jc w:val="center"/>
              <w:rPr>
                <w:b/>
                <w:lang w:val="id-ID"/>
              </w:rPr>
            </w:pPr>
          </w:p>
          <w:p w:rsidR="00CB71E6" w:rsidRDefault="00CB71E6" w:rsidP="00CB71E6">
            <w:pPr>
              <w:jc w:val="center"/>
              <w:rPr>
                <w:b/>
                <w:lang w:val="id-ID"/>
              </w:rPr>
            </w:pPr>
          </w:p>
          <w:p w:rsidR="00CB71E6" w:rsidRPr="00CB71E6" w:rsidRDefault="00CB71E6" w:rsidP="00CB71E6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SU</w:t>
            </w:r>
            <w:r w:rsidR="008445B7">
              <w:rPr>
                <w:b/>
                <w:lang w:val="id-ID"/>
              </w:rPr>
              <w:t>B</w:t>
            </w:r>
            <w:r>
              <w:rPr>
                <w:b/>
                <w:lang w:val="id-ID"/>
              </w:rPr>
              <w:t xml:space="preserve"> BAGIAN ASET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D5539" w:rsidRPr="001D093F" w:rsidRDefault="009D5539" w:rsidP="005517B1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Nomor</w:t>
            </w:r>
            <w:proofErr w:type="spellEnd"/>
            <w:r w:rsidRPr="001D093F">
              <w:rPr>
                <w:w w:val="90"/>
                <w:sz w:val="20"/>
              </w:rPr>
              <w:t xml:space="preserve"> SOP</w:t>
            </w:r>
          </w:p>
        </w:tc>
        <w:tc>
          <w:tcPr>
            <w:tcW w:w="5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D5539" w:rsidRDefault="002D0FEC" w:rsidP="005517B1">
            <w:pPr>
              <w:jc w:val="left"/>
            </w:pPr>
            <w:r>
              <w:t>060/TU.00.01.2.3721/2013</w:t>
            </w:r>
          </w:p>
        </w:tc>
      </w:tr>
      <w:tr w:rsidR="009D5539" w:rsidTr="00CB71E6">
        <w:trPr>
          <w:trHeight w:val="414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9D5539" w:rsidRDefault="009D5539" w:rsidP="005517B1"/>
        </w:tc>
        <w:tc>
          <w:tcPr>
            <w:tcW w:w="5245" w:type="dxa"/>
            <w:vMerge/>
            <w:tcBorders>
              <w:left w:val="nil"/>
              <w:right w:val="single" w:sz="18" w:space="0" w:color="auto"/>
            </w:tcBorders>
          </w:tcPr>
          <w:p w:rsidR="009D5539" w:rsidRDefault="009D5539" w:rsidP="005517B1"/>
        </w:tc>
        <w:tc>
          <w:tcPr>
            <w:tcW w:w="1842" w:type="dxa"/>
            <w:tcBorders>
              <w:left w:val="single" w:sz="18" w:space="0" w:color="auto"/>
            </w:tcBorders>
            <w:vAlign w:val="center"/>
          </w:tcPr>
          <w:p w:rsidR="009D5539" w:rsidRPr="001D093F" w:rsidRDefault="009D5539" w:rsidP="005517B1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Tanggal</w:t>
            </w:r>
            <w:proofErr w:type="spellEnd"/>
            <w:r w:rsidRPr="001D093F">
              <w:rPr>
                <w:w w:val="90"/>
                <w:sz w:val="20"/>
              </w:rPr>
              <w:t xml:space="preserve"> </w:t>
            </w:r>
            <w:proofErr w:type="spellStart"/>
            <w:r w:rsidRPr="001D093F">
              <w:rPr>
                <w:w w:val="90"/>
                <w:sz w:val="20"/>
              </w:rPr>
              <w:t>Pembuatan</w:t>
            </w:r>
            <w:proofErr w:type="spellEnd"/>
          </w:p>
        </w:tc>
        <w:tc>
          <w:tcPr>
            <w:tcW w:w="5387" w:type="dxa"/>
            <w:tcBorders>
              <w:right w:val="single" w:sz="18" w:space="0" w:color="auto"/>
            </w:tcBorders>
            <w:vAlign w:val="center"/>
          </w:tcPr>
          <w:p w:rsidR="009D5539" w:rsidRDefault="00285C6E" w:rsidP="005517B1">
            <w:pPr>
              <w:jc w:val="left"/>
            </w:pPr>
            <w:r>
              <w:t xml:space="preserve">17 </w:t>
            </w:r>
            <w:proofErr w:type="spellStart"/>
            <w:r>
              <w:t>Oktober</w:t>
            </w:r>
            <w:proofErr w:type="spellEnd"/>
            <w:r>
              <w:t xml:space="preserve"> 2013</w:t>
            </w:r>
          </w:p>
        </w:tc>
      </w:tr>
      <w:tr w:rsidR="009D5539" w:rsidTr="00CB71E6">
        <w:trPr>
          <w:trHeight w:val="406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9D5539" w:rsidRDefault="009D5539" w:rsidP="005517B1"/>
        </w:tc>
        <w:tc>
          <w:tcPr>
            <w:tcW w:w="5245" w:type="dxa"/>
            <w:vMerge/>
            <w:tcBorders>
              <w:left w:val="nil"/>
              <w:right w:val="single" w:sz="18" w:space="0" w:color="auto"/>
            </w:tcBorders>
          </w:tcPr>
          <w:p w:rsidR="009D5539" w:rsidRDefault="009D5539" w:rsidP="005517B1"/>
        </w:tc>
        <w:tc>
          <w:tcPr>
            <w:tcW w:w="1842" w:type="dxa"/>
            <w:tcBorders>
              <w:left w:val="single" w:sz="18" w:space="0" w:color="auto"/>
            </w:tcBorders>
            <w:vAlign w:val="center"/>
          </w:tcPr>
          <w:p w:rsidR="009D5539" w:rsidRPr="001D093F" w:rsidRDefault="009D5539" w:rsidP="005517B1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Tanggal</w:t>
            </w:r>
            <w:proofErr w:type="spellEnd"/>
            <w:r w:rsidRPr="001D093F">
              <w:rPr>
                <w:w w:val="90"/>
                <w:sz w:val="20"/>
              </w:rPr>
              <w:t xml:space="preserve"> </w:t>
            </w:r>
            <w:proofErr w:type="spellStart"/>
            <w:r w:rsidRPr="001D093F">
              <w:rPr>
                <w:w w:val="90"/>
                <w:sz w:val="20"/>
              </w:rPr>
              <w:t>Revisi</w:t>
            </w:r>
            <w:proofErr w:type="spellEnd"/>
          </w:p>
        </w:tc>
        <w:tc>
          <w:tcPr>
            <w:tcW w:w="5387" w:type="dxa"/>
            <w:tcBorders>
              <w:right w:val="single" w:sz="18" w:space="0" w:color="auto"/>
            </w:tcBorders>
            <w:vAlign w:val="center"/>
          </w:tcPr>
          <w:p w:rsidR="009D5539" w:rsidRPr="00CB71E6" w:rsidRDefault="00CB71E6" w:rsidP="005517B1">
            <w:pPr>
              <w:jc w:val="left"/>
              <w:rPr>
                <w:lang w:val="id-ID"/>
              </w:rPr>
            </w:pPr>
            <w:r>
              <w:rPr>
                <w:lang w:val="id-ID"/>
              </w:rPr>
              <w:t>20 Maret 2014</w:t>
            </w:r>
          </w:p>
        </w:tc>
      </w:tr>
      <w:tr w:rsidR="009D5539" w:rsidTr="00CB71E6">
        <w:trPr>
          <w:trHeight w:val="426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9D5539" w:rsidRDefault="009D5539" w:rsidP="005517B1"/>
        </w:tc>
        <w:tc>
          <w:tcPr>
            <w:tcW w:w="5245" w:type="dxa"/>
            <w:vMerge/>
            <w:tcBorders>
              <w:left w:val="nil"/>
              <w:right w:val="single" w:sz="18" w:space="0" w:color="auto"/>
            </w:tcBorders>
          </w:tcPr>
          <w:p w:rsidR="009D5539" w:rsidRDefault="009D5539" w:rsidP="005517B1"/>
        </w:tc>
        <w:tc>
          <w:tcPr>
            <w:tcW w:w="1842" w:type="dxa"/>
            <w:tcBorders>
              <w:left w:val="single" w:sz="18" w:space="0" w:color="auto"/>
            </w:tcBorders>
            <w:vAlign w:val="center"/>
          </w:tcPr>
          <w:p w:rsidR="009D5539" w:rsidRPr="001D093F" w:rsidRDefault="009D5539" w:rsidP="005517B1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Tanggal</w:t>
            </w:r>
            <w:proofErr w:type="spellEnd"/>
            <w:r w:rsidRPr="001D093F">
              <w:rPr>
                <w:w w:val="90"/>
                <w:sz w:val="20"/>
              </w:rPr>
              <w:t xml:space="preserve"> </w:t>
            </w:r>
            <w:proofErr w:type="spellStart"/>
            <w:r w:rsidRPr="001D093F">
              <w:rPr>
                <w:w w:val="90"/>
                <w:sz w:val="20"/>
              </w:rPr>
              <w:t>Efektif</w:t>
            </w:r>
            <w:proofErr w:type="spellEnd"/>
          </w:p>
        </w:tc>
        <w:tc>
          <w:tcPr>
            <w:tcW w:w="5387" w:type="dxa"/>
            <w:tcBorders>
              <w:right w:val="single" w:sz="18" w:space="0" w:color="auto"/>
            </w:tcBorders>
            <w:vAlign w:val="center"/>
          </w:tcPr>
          <w:p w:rsidR="009D5539" w:rsidRPr="00CB71E6" w:rsidRDefault="00285C6E" w:rsidP="005517B1">
            <w:pPr>
              <w:jc w:val="left"/>
              <w:rPr>
                <w:lang w:val="id-ID"/>
              </w:rPr>
            </w:pPr>
            <w:r>
              <w:t>0</w:t>
            </w:r>
            <w:r w:rsidR="00CB71E6">
              <w:rPr>
                <w:lang w:val="id-ID"/>
              </w:rPr>
              <w:t>2 Januari 2014</w:t>
            </w:r>
          </w:p>
        </w:tc>
      </w:tr>
      <w:tr w:rsidR="009D5539" w:rsidTr="00CB71E6">
        <w:trPr>
          <w:trHeight w:val="417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9D5539" w:rsidRDefault="009D5539" w:rsidP="005517B1"/>
        </w:tc>
        <w:tc>
          <w:tcPr>
            <w:tcW w:w="5245" w:type="dxa"/>
            <w:vMerge/>
            <w:tcBorders>
              <w:left w:val="nil"/>
              <w:right w:val="single" w:sz="18" w:space="0" w:color="auto"/>
            </w:tcBorders>
          </w:tcPr>
          <w:p w:rsidR="009D5539" w:rsidRDefault="009D5539" w:rsidP="005517B1"/>
        </w:tc>
        <w:tc>
          <w:tcPr>
            <w:tcW w:w="1842" w:type="dxa"/>
            <w:tcBorders>
              <w:left w:val="single" w:sz="18" w:space="0" w:color="auto"/>
            </w:tcBorders>
            <w:vAlign w:val="center"/>
          </w:tcPr>
          <w:p w:rsidR="009D5539" w:rsidRPr="001D093F" w:rsidRDefault="009D5539" w:rsidP="005517B1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Disahkan</w:t>
            </w:r>
            <w:proofErr w:type="spellEnd"/>
            <w:r w:rsidRPr="001D093F">
              <w:rPr>
                <w:w w:val="90"/>
                <w:sz w:val="20"/>
              </w:rPr>
              <w:t xml:space="preserve"> </w:t>
            </w:r>
            <w:proofErr w:type="spellStart"/>
            <w:r w:rsidRPr="001D093F">
              <w:rPr>
                <w:w w:val="90"/>
                <w:sz w:val="20"/>
              </w:rPr>
              <w:t>oleh</w:t>
            </w:r>
            <w:proofErr w:type="spellEnd"/>
          </w:p>
        </w:tc>
        <w:tc>
          <w:tcPr>
            <w:tcW w:w="5387" w:type="dxa"/>
            <w:tcBorders>
              <w:right w:val="single" w:sz="18" w:space="0" w:color="auto"/>
            </w:tcBorders>
            <w:vAlign w:val="center"/>
          </w:tcPr>
          <w:p w:rsidR="009D5539" w:rsidRPr="002D0FEC" w:rsidRDefault="00CB71E6" w:rsidP="00C11964">
            <w:pPr>
              <w:jc w:val="center"/>
            </w:pPr>
            <w:r>
              <w:rPr>
                <w:lang w:val="id-ID"/>
              </w:rPr>
              <w:t>Direktur Rumah S</w:t>
            </w:r>
            <w:r w:rsidR="002D0FEC">
              <w:rPr>
                <w:lang w:val="id-ID"/>
              </w:rPr>
              <w:t xml:space="preserve">akit </w:t>
            </w:r>
            <w:proofErr w:type="spellStart"/>
            <w:r w:rsidR="002D0FEC">
              <w:t>Khusus</w:t>
            </w:r>
            <w:proofErr w:type="spellEnd"/>
          </w:p>
          <w:p w:rsidR="00CB71E6" w:rsidRDefault="00CB71E6" w:rsidP="00C1196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Provinsi Kalimantan Barat,</w:t>
            </w:r>
          </w:p>
          <w:p w:rsidR="00CB71E6" w:rsidRDefault="00CB71E6" w:rsidP="00C11964">
            <w:pPr>
              <w:jc w:val="center"/>
              <w:rPr>
                <w:lang w:val="id-ID"/>
              </w:rPr>
            </w:pPr>
          </w:p>
          <w:p w:rsidR="00CB71E6" w:rsidRDefault="00CB71E6" w:rsidP="00C11964">
            <w:pPr>
              <w:jc w:val="center"/>
              <w:rPr>
                <w:lang w:val="id-ID"/>
              </w:rPr>
            </w:pPr>
          </w:p>
          <w:p w:rsidR="00CB71E6" w:rsidRDefault="00CB71E6" w:rsidP="00C1196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Dr. Simon Djeno,Sp.S</w:t>
            </w:r>
          </w:p>
          <w:p w:rsidR="00CB71E6" w:rsidRPr="00EA4163" w:rsidRDefault="00EA4163" w:rsidP="00C11964">
            <w:pPr>
              <w:jc w:val="center"/>
            </w:pPr>
            <w:r>
              <w:rPr>
                <w:lang w:val="id-ID"/>
              </w:rPr>
              <w:t>Pe</w:t>
            </w:r>
            <w:proofErr w:type="spellStart"/>
            <w:r>
              <w:t>mbina</w:t>
            </w:r>
            <w:proofErr w:type="spellEnd"/>
          </w:p>
          <w:p w:rsidR="00CB71E6" w:rsidRPr="00CB71E6" w:rsidRDefault="00CB71E6" w:rsidP="00C11964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NIP. 19681220 200012 1 001</w:t>
            </w:r>
          </w:p>
        </w:tc>
      </w:tr>
      <w:tr w:rsidR="009D5539" w:rsidTr="00CB71E6">
        <w:trPr>
          <w:trHeight w:val="712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D5539" w:rsidRPr="00CB71E6" w:rsidRDefault="009D5539" w:rsidP="005517B1">
            <w:pPr>
              <w:jc w:val="left"/>
              <w:rPr>
                <w:w w:val="90"/>
                <w:lang w:val="id-ID"/>
              </w:rPr>
            </w:pPr>
          </w:p>
        </w:tc>
        <w:tc>
          <w:tcPr>
            <w:tcW w:w="52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D5539" w:rsidRPr="00CB71E6" w:rsidRDefault="009D5539" w:rsidP="005517B1">
            <w:pPr>
              <w:jc w:val="left"/>
              <w:rPr>
                <w:lang w:val="id-ID"/>
              </w:rPr>
            </w:pPr>
          </w:p>
        </w:tc>
        <w:tc>
          <w:tcPr>
            <w:tcW w:w="18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D5539" w:rsidRPr="001D093F" w:rsidRDefault="009D5539" w:rsidP="005517B1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Nama</w:t>
            </w:r>
            <w:proofErr w:type="spellEnd"/>
            <w:r w:rsidRPr="001D093F">
              <w:rPr>
                <w:w w:val="90"/>
                <w:sz w:val="20"/>
              </w:rPr>
              <w:t xml:space="preserve"> SOP</w:t>
            </w:r>
          </w:p>
        </w:tc>
        <w:tc>
          <w:tcPr>
            <w:tcW w:w="5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D5539" w:rsidRPr="00EA4163" w:rsidRDefault="009D5539" w:rsidP="005517B1">
            <w:pPr>
              <w:jc w:val="left"/>
              <w:rPr>
                <w:b/>
                <w:lang w:val="id-ID"/>
              </w:rPr>
            </w:pPr>
            <w:r>
              <w:t xml:space="preserve"> </w:t>
            </w:r>
            <w:r w:rsidRPr="00EA4163">
              <w:rPr>
                <w:b/>
              </w:rPr>
              <w:t>PENGELUARAN BARANG</w:t>
            </w:r>
          </w:p>
        </w:tc>
      </w:tr>
    </w:tbl>
    <w:p w:rsidR="009D5539" w:rsidRDefault="009D5539" w:rsidP="009D5539"/>
    <w:tbl>
      <w:tblPr>
        <w:tblStyle w:val="TableGrid"/>
        <w:tblW w:w="0" w:type="auto"/>
        <w:tblLook w:val="04A0"/>
      </w:tblPr>
      <w:tblGrid>
        <w:gridCol w:w="6345"/>
        <w:gridCol w:w="426"/>
        <w:gridCol w:w="7229"/>
      </w:tblGrid>
      <w:tr w:rsidR="009D5539" w:rsidRPr="00F55915" w:rsidTr="002C0723">
        <w:trPr>
          <w:trHeight w:val="377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D5539" w:rsidRPr="00F55915" w:rsidRDefault="009D5539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DASAR HUKUM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D5539" w:rsidRPr="00F55915" w:rsidRDefault="009D5539" w:rsidP="005517B1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D5539" w:rsidRPr="00F55915" w:rsidRDefault="009D5539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KUALIFIKASI PELAKSANA</w:t>
            </w:r>
          </w:p>
        </w:tc>
      </w:tr>
      <w:tr w:rsidR="009D5539" w:rsidRPr="001D093F" w:rsidTr="002C0723">
        <w:trPr>
          <w:trHeight w:val="1844"/>
        </w:trPr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539" w:rsidRPr="00810E30" w:rsidRDefault="009D5539" w:rsidP="00810E30">
            <w:pPr>
              <w:pStyle w:val="ListParagraph"/>
              <w:numPr>
                <w:ilvl w:val="0"/>
                <w:numId w:val="21"/>
              </w:numPr>
              <w:rPr>
                <w:w w:val="90"/>
                <w:sz w:val="20"/>
              </w:rPr>
            </w:pPr>
            <w:r w:rsidRPr="00810E30">
              <w:rPr>
                <w:w w:val="90"/>
                <w:sz w:val="20"/>
                <w:lang w:val="id-ID"/>
              </w:rPr>
              <w:t>UU Nomor 17 tahun 2003 tentang Keuangan Negara.</w:t>
            </w:r>
          </w:p>
          <w:p w:rsidR="009D5539" w:rsidRPr="00810E30" w:rsidRDefault="009D5539" w:rsidP="00810E30">
            <w:pPr>
              <w:pStyle w:val="ListParagraph"/>
              <w:numPr>
                <w:ilvl w:val="0"/>
                <w:numId w:val="21"/>
              </w:numPr>
              <w:rPr>
                <w:w w:val="90"/>
                <w:sz w:val="20"/>
              </w:rPr>
            </w:pPr>
            <w:r w:rsidRPr="00810E30">
              <w:rPr>
                <w:w w:val="90"/>
                <w:sz w:val="20"/>
                <w:lang w:val="id-ID"/>
              </w:rPr>
              <w:t>UU Nomor 32 tahun 2004 tentang Pemerintah Daerah.</w:t>
            </w:r>
          </w:p>
          <w:p w:rsidR="009D5539" w:rsidRPr="00810E30" w:rsidRDefault="009D5539" w:rsidP="00810E30">
            <w:pPr>
              <w:pStyle w:val="ListParagraph"/>
              <w:numPr>
                <w:ilvl w:val="0"/>
                <w:numId w:val="21"/>
              </w:numPr>
              <w:rPr>
                <w:w w:val="90"/>
                <w:sz w:val="20"/>
              </w:rPr>
            </w:pPr>
            <w:r w:rsidRPr="00810E30">
              <w:rPr>
                <w:w w:val="90"/>
                <w:sz w:val="20"/>
                <w:lang w:val="id-ID"/>
              </w:rPr>
              <w:t>UU Nomor 33 tahun 2004 tentang Perimbangan Keuangan antara Pemerintah Pusat dan Pemerintah Daerah.</w:t>
            </w:r>
          </w:p>
          <w:p w:rsidR="009D5539" w:rsidRPr="00D92612" w:rsidRDefault="009D5539" w:rsidP="00810E30">
            <w:pPr>
              <w:pStyle w:val="ListParagraph"/>
              <w:numPr>
                <w:ilvl w:val="0"/>
                <w:numId w:val="21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PP Nomor 24 tahun 2005 tentang Standar Akutansi Pemerintah.</w:t>
            </w:r>
          </w:p>
          <w:p w:rsidR="009D5539" w:rsidRPr="00D92612" w:rsidRDefault="009D5539" w:rsidP="00810E30">
            <w:pPr>
              <w:pStyle w:val="ListParagraph"/>
              <w:numPr>
                <w:ilvl w:val="0"/>
                <w:numId w:val="21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PP Nomor 6 tahun 2006 tentang Pengelolaan Barang Milik Negara.</w:t>
            </w:r>
          </w:p>
          <w:p w:rsidR="009D5539" w:rsidRPr="00D92612" w:rsidRDefault="009D5539" w:rsidP="00810E30">
            <w:pPr>
              <w:pStyle w:val="ListParagraph"/>
              <w:numPr>
                <w:ilvl w:val="0"/>
                <w:numId w:val="21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Permendagri Nomor 17 tahun 2007 tentang Pedoman Teknis Pengelolaan Barang Milik Daerah.</w:t>
            </w:r>
          </w:p>
          <w:p w:rsidR="009D5539" w:rsidRPr="00D92612" w:rsidRDefault="009D5539" w:rsidP="00810E30">
            <w:pPr>
              <w:pStyle w:val="ListParagraph"/>
              <w:numPr>
                <w:ilvl w:val="0"/>
                <w:numId w:val="21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Permenkeu Nomor 96/PMK.06/2007 tentang Tata Cara Pelaksanaan Penggunaan, Pemanfaatan, Penghapusan dan Pemindahtanganan Barang Milik Negara.</w:t>
            </w:r>
          </w:p>
          <w:p w:rsidR="009D5539" w:rsidRPr="00D92612" w:rsidRDefault="009D5539" w:rsidP="00810E30">
            <w:pPr>
              <w:pStyle w:val="ListParagraph"/>
              <w:numPr>
                <w:ilvl w:val="0"/>
                <w:numId w:val="21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Permenkeu No. 125/PMK.06/2001 tentang Pengelolaan Barang Milik Negara yang berasal dar Dana Dekonsentrasi dan Dana Tugas Pembantuan sebelum tahun 2011.</w:t>
            </w:r>
          </w:p>
          <w:p w:rsidR="009D5539" w:rsidRDefault="009D5539" w:rsidP="00810E30">
            <w:pPr>
              <w:pStyle w:val="ListParagraph"/>
              <w:numPr>
                <w:ilvl w:val="0"/>
                <w:numId w:val="21"/>
              </w:numPr>
              <w:rPr>
                <w:w w:val="90"/>
                <w:sz w:val="20"/>
              </w:rPr>
            </w:pPr>
            <w:r w:rsidRPr="00810E30">
              <w:rPr>
                <w:w w:val="90"/>
                <w:sz w:val="20"/>
                <w:lang w:val="id-ID"/>
              </w:rPr>
              <w:t>Perda Prov. Kalbar No. 3 tahun 2008 tentang Pengelolaan Barang Milik Daerah.</w:t>
            </w:r>
          </w:p>
          <w:p w:rsidR="00EA4163" w:rsidRPr="00810E30" w:rsidRDefault="00EA4163" w:rsidP="00EA4163">
            <w:pPr>
              <w:pStyle w:val="ListParagraph"/>
              <w:rPr>
                <w:w w:val="9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D5539" w:rsidRPr="001D093F" w:rsidRDefault="009D5539" w:rsidP="005517B1">
            <w:pPr>
              <w:rPr>
                <w:w w:val="90"/>
                <w:sz w:val="20"/>
              </w:rPr>
            </w:pP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539" w:rsidRPr="009D5539" w:rsidRDefault="009D5539" w:rsidP="009D5539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1. </w:t>
            </w:r>
            <w:proofErr w:type="spellStart"/>
            <w:r w:rsidRPr="009D5539">
              <w:rPr>
                <w:w w:val="90"/>
                <w:sz w:val="20"/>
              </w:rPr>
              <w:t>Berpendidikan</w:t>
            </w:r>
            <w:proofErr w:type="spellEnd"/>
            <w:r w:rsidRPr="009D5539">
              <w:rPr>
                <w:w w:val="90"/>
                <w:sz w:val="20"/>
              </w:rPr>
              <w:t xml:space="preserve"> </w:t>
            </w:r>
            <w:r w:rsidRPr="009D5539">
              <w:rPr>
                <w:w w:val="90"/>
                <w:sz w:val="20"/>
                <w:lang w:val="id-ID"/>
              </w:rPr>
              <w:t>S1 Ekonomi, D3 ekonomi akutansi, SMA/ SMEA.</w:t>
            </w:r>
          </w:p>
          <w:p w:rsidR="009D5539" w:rsidRPr="00D30D5B" w:rsidRDefault="009D5539" w:rsidP="009D5539">
            <w:pPr>
              <w:pStyle w:val="ListParagraph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2. Menguasai dan memahami pengelolaan Aset dan DPA.</w:t>
            </w:r>
          </w:p>
        </w:tc>
      </w:tr>
      <w:tr w:rsidR="009D5539" w:rsidRPr="00F55915" w:rsidTr="002C0723">
        <w:trPr>
          <w:trHeight w:val="329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D5539" w:rsidRPr="00F55915" w:rsidRDefault="009D5539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lastRenderedPageBreak/>
              <w:t>KETERKAITAN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5539" w:rsidRPr="00F55915" w:rsidRDefault="009D5539" w:rsidP="005517B1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D5539" w:rsidRPr="00F55915" w:rsidRDefault="009D5539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PERALATAN/PERLENGKAPAN</w:t>
            </w:r>
          </w:p>
        </w:tc>
      </w:tr>
      <w:tr w:rsidR="009D5539" w:rsidRPr="001D093F" w:rsidTr="002C0723"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539" w:rsidRPr="009A411A" w:rsidRDefault="009D5539" w:rsidP="005517B1">
            <w:pPr>
              <w:rPr>
                <w:w w:val="90"/>
                <w:sz w:val="20"/>
              </w:rPr>
            </w:pPr>
          </w:p>
          <w:p w:rsidR="009D5539" w:rsidRPr="00810E30" w:rsidRDefault="00810E30" w:rsidP="00810E30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1. </w:t>
            </w:r>
            <w:r w:rsidR="009D5539" w:rsidRPr="00810E30">
              <w:rPr>
                <w:w w:val="90"/>
                <w:sz w:val="20"/>
                <w:lang w:val="id-ID"/>
              </w:rPr>
              <w:t>SOP Penyusunan CALK.</w:t>
            </w:r>
          </w:p>
          <w:p w:rsidR="009D5539" w:rsidRPr="00810E30" w:rsidRDefault="00810E30" w:rsidP="00810E30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2. </w:t>
            </w:r>
            <w:r w:rsidR="009D5539" w:rsidRPr="00810E30">
              <w:rPr>
                <w:w w:val="90"/>
                <w:sz w:val="20"/>
                <w:lang w:val="id-ID"/>
              </w:rPr>
              <w:t>SOP Penyusunan Laporan Pengadaan Barang.</w:t>
            </w:r>
          </w:p>
          <w:p w:rsidR="009D5539" w:rsidRDefault="009D5539" w:rsidP="005517B1">
            <w:pPr>
              <w:rPr>
                <w:w w:val="90"/>
                <w:sz w:val="20"/>
              </w:rPr>
            </w:pPr>
          </w:p>
          <w:p w:rsidR="009D5539" w:rsidRDefault="009D5539" w:rsidP="005517B1">
            <w:pPr>
              <w:rPr>
                <w:w w:val="90"/>
                <w:sz w:val="20"/>
              </w:rPr>
            </w:pPr>
          </w:p>
          <w:p w:rsidR="009D5539" w:rsidRPr="001D093F" w:rsidRDefault="009D5539" w:rsidP="005517B1">
            <w:pPr>
              <w:rPr>
                <w:w w:val="9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D5539" w:rsidRPr="001D093F" w:rsidRDefault="009D5539" w:rsidP="005517B1">
            <w:pPr>
              <w:rPr>
                <w:w w:val="90"/>
                <w:sz w:val="20"/>
              </w:rPr>
            </w:pP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539" w:rsidRPr="009D5539" w:rsidRDefault="009D5539" w:rsidP="009D5539">
            <w:pPr>
              <w:ind w:left="360"/>
              <w:rPr>
                <w:w w:val="90"/>
                <w:sz w:val="20"/>
              </w:rPr>
            </w:pPr>
            <w:r w:rsidRPr="009D5539">
              <w:rPr>
                <w:w w:val="90"/>
                <w:sz w:val="20"/>
                <w:lang w:val="id-ID"/>
              </w:rPr>
              <w:t>DPA, Faktur/Bukti Terima Barang.</w:t>
            </w:r>
          </w:p>
          <w:p w:rsidR="009D5539" w:rsidRDefault="009D5539" w:rsidP="005517B1">
            <w:pPr>
              <w:pStyle w:val="ListParagraph"/>
              <w:rPr>
                <w:w w:val="90"/>
                <w:sz w:val="20"/>
              </w:rPr>
            </w:pPr>
          </w:p>
          <w:p w:rsidR="009D5539" w:rsidRPr="0006046B" w:rsidRDefault="009D5539" w:rsidP="005517B1">
            <w:pPr>
              <w:pStyle w:val="ListParagraph"/>
              <w:rPr>
                <w:w w:val="90"/>
                <w:sz w:val="20"/>
              </w:rPr>
            </w:pPr>
          </w:p>
        </w:tc>
      </w:tr>
      <w:tr w:rsidR="009D5539" w:rsidRPr="00F55915" w:rsidTr="002C0723">
        <w:trPr>
          <w:trHeight w:val="323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D5539" w:rsidRPr="00F55915" w:rsidRDefault="009D5539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PERINGATAN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D5539" w:rsidRPr="00F55915" w:rsidRDefault="009D5539" w:rsidP="005517B1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D5539" w:rsidRPr="00F55915" w:rsidRDefault="009D5539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PENCATATAN DAN PENDATAAN</w:t>
            </w:r>
          </w:p>
        </w:tc>
      </w:tr>
      <w:tr w:rsidR="009D5539" w:rsidRPr="001D093F" w:rsidTr="002C0723">
        <w:trPr>
          <w:trHeight w:val="953"/>
        </w:trPr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539" w:rsidRPr="009A411A" w:rsidRDefault="009D5539" w:rsidP="005517B1">
            <w:pPr>
              <w:rPr>
                <w:w w:val="90"/>
                <w:sz w:val="20"/>
              </w:rPr>
            </w:pPr>
          </w:p>
          <w:p w:rsidR="009D5539" w:rsidRPr="00C64F40" w:rsidRDefault="00C64F40" w:rsidP="00C64F40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1. </w:t>
            </w:r>
            <w:r w:rsidR="009D5539" w:rsidRPr="00C64F40">
              <w:rPr>
                <w:w w:val="90"/>
                <w:sz w:val="20"/>
                <w:lang w:val="id-ID"/>
              </w:rPr>
              <w:t>Penyusunan laporan pengeluaran barang akan menentukan/referensi untuk menganalisa tingkat kebutuhan dalam kurun waktu satu tahun.</w:t>
            </w:r>
          </w:p>
          <w:p w:rsidR="009D5539" w:rsidRDefault="009D5539" w:rsidP="005517B1">
            <w:pPr>
              <w:rPr>
                <w:w w:val="90"/>
                <w:sz w:val="20"/>
              </w:rPr>
            </w:pPr>
          </w:p>
          <w:p w:rsidR="009D5539" w:rsidRPr="001D093F" w:rsidRDefault="009D5539" w:rsidP="005517B1">
            <w:pPr>
              <w:rPr>
                <w:w w:val="9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D5539" w:rsidRPr="001D093F" w:rsidRDefault="009D5539" w:rsidP="005517B1">
            <w:pPr>
              <w:rPr>
                <w:w w:val="90"/>
                <w:sz w:val="20"/>
              </w:rPr>
            </w:pP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D5539" w:rsidRPr="001D093F" w:rsidRDefault="009D5539" w:rsidP="005517B1">
            <w:pPr>
              <w:rPr>
                <w:w w:val="90"/>
                <w:sz w:val="20"/>
              </w:rPr>
            </w:pPr>
          </w:p>
        </w:tc>
      </w:tr>
    </w:tbl>
    <w:p w:rsidR="009D5539" w:rsidRDefault="009D5539" w:rsidP="009D5539"/>
    <w:p w:rsidR="009D5539" w:rsidRDefault="009D5539" w:rsidP="009D5539">
      <w:pPr>
        <w:rPr>
          <w:lang w:val="id-ID"/>
        </w:rPr>
      </w:pPr>
    </w:p>
    <w:p w:rsidR="009D5539" w:rsidRPr="00782419" w:rsidRDefault="009D5539" w:rsidP="009D5539">
      <w:pPr>
        <w:rPr>
          <w:lang w:val="id-ID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05"/>
        <w:gridCol w:w="2353"/>
        <w:gridCol w:w="1105"/>
        <w:gridCol w:w="1080"/>
        <w:gridCol w:w="1170"/>
        <w:gridCol w:w="2750"/>
        <w:gridCol w:w="900"/>
        <w:gridCol w:w="3428"/>
      </w:tblGrid>
      <w:tr w:rsidR="009D5539" w:rsidRPr="00F55915" w:rsidTr="005517B1">
        <w:trPr>
          <w:trHeight w:val="508"/>
        </w:trPr>
        <w:tc>
          <w:tcPr>
            <w:tcW w:w="50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D5539" w:rsidRPr="00A27AF5" w:rsidRDefault="009D5539" w:rsidP="005517B1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NO.</w:t>
            </w:r>
          </w:p>
        </w:tc>
        <w:tc>
          <w:tcPr>
            <w:tcW w:w="2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D5539" w:rsidRPr="00A27AF5" w:rsidRDefault="009D5539" w:rsidP="005517B1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AKTIVITAS</w:t>
            </w:r>
          </w:p>
        </w:tc>
        <w:tc>
          <w:tcPr>
            <w:tcW w:w="10433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5539" w:rsidRPr="00A27AF5" w:rsidRDefault="009D5539" w:rsidP="005517B1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MUTU BAKU</w:t>
            </w:r>
          </w:p>
        </w:tc>
      </w:tr>
      <w:tr w:rsidR="009D5539" w:rsidRPr="00F55915" w:rsidTr="005517B1">
        <w:tc>
          <w:tcPr>
            <w:tcW w:w="505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D5539" w:rsidRPr="00F55915" w:rsidRDefault="009D5539" w:rsidP="005517B1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D5539" w:rsidRPr="00F55915" w:rsidRDefault="009D5539" w:rsidP="005517B1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D5539" w:rsidRPr="00275615" w:rsidRDefault="00B37F35" w:rsidP="005517B1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PENYIMPAN BARANG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D5539" w:rsidRPr="00275615" w:rsidRDefault="009D5539" w:rsidP="005517B1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KASUBBAG TU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D5539" w:rsidRPr="00275615" w:rsidRDefault="00B37F35" w:rsidP="005517B1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DIREKTUR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D5539" w:rsidRPr="00F55915" w:rsidRDefault="009D5539" w:rsidP="005517B1">
            <w:pPr>
              <w:jc w:val="center"/>
              <w:rPr>
                <w:b/>
                <w:w w:val="80"/>
                <w:sz w:val="20"/>
              </w:rPr>
            </w:pPr>
            <w:proofErr w:type="spellStart"/>
            <w:r w:rsidRPr="00F55915">
              <w:rPr>
                <w:b/>
                <w:w w:val="80"/>
                <w:sz w:val="20"/>
              </w:rPr>
              <w:t>Persyaratan</w:t>
            </w:r>
            <w:proofErr w:type="spellEnd"/>
            <w:r w:rsidRPr="00F55915">
              <w:rPr>
                <w:b/>
                <w:w w:val="80"/>
                <w:sz w:val="20"/>
              </w:rPr>
              <w:t xml:space="preserve">/ </w:t>
            </w:r>
            <w:proofErr w:type="spellStart"/>
            <w:r w:rsidRPr="00F55915">
              <w:rPr>
                <w:b/>
                <w:w w:val="80"/>
                <w:sz w:val="20"/>
              </w:rPr>
              <w:t>kelengkapan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D5539" w:rsidRPr="00F55915" w:rsidRDefault="009D5539" w:rsidP="005517B1">
            <w:pPr>
              <w:jc w:val="center"/>
              <w:rPr>
                <w:b/>
                <w:w w:val="80"/>
                <w:sz w:val="20"/>
              </w:rPr>
            </w:pPr>
            <w:proofErr w:type="spellStart"/>
            <w:r w:rsidRPr="00F55915">
              <w:rPr>
                <w:b/>
                <w:w w:val="80"/>
                <w:sz w:val="20"/>
              </w:rPr>
              <w:t>Waktu</w:t>
            </w:r>
            <w:proofErr w:type="spellEnd"/>
          </w:p>
        </w:tc>
        <w:tc>
          <w:tcPr>
            <w:tcW w:w="3428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D5539" w:rsidRPr="00F55915" w:rsidRDefault="009D5539" w:rsidP="005517B1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Output</w:t>
            </w:r>
          </w:p>
        </w:tc>
      </w:tr>
      <w:tr w:rsidR="009D5539" w:rsidRPr="00F55915" w:rsidTr="005517B1">
        <w:trPr>
          <w:trHeight w:val="139"/>
        </w:trPr>
        <w:tc>
          <w:tcPr>
            <w:tcW w:w="505" w:type="dxa"/>
            <w:tcBorders>
              <w:top w:val="single" w:sz="18" w:space="0" w:color="auto"/>
              <w:right w:val="single" w:sz="18" w:space="0" w:color="auto"/>
            </w:tcBorders>
          </w:tcPr>
          <w:p w:rsidR="009D5539" w:rsidRPr="00F55915" w:rsidRDefault="009D5539" w:rsidP="005517B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5539" w:rsidRPr="00936C62" w:rsidRDefault="009D5539" w:rsidP="005517B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D5539" w:rsidRPr="00F55915" w:rsidRDefault="009D5539" w:rsidP="005517B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</w:tcPr>
          <w:p w:rsidR="009D5539" w:rsidRPr="00F55915" w:rsidRDefault="009D5539" w:rsidP="005517B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9D5539" w:rsidRPr="00F55915" w:rsidRDefault="009D5539" w:rsidP="005517B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</w:tcBorders>
          </w:tcPr>
          <w:p w:rsidR="009D5539" w:rsidRPr="00AE3CAA" w:rsidRDefault="00AE3CAA" w:rsidP="005517B1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6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9D5539" w:rsidRPr="00AE3CAA" w:rsidRDefault="00AE3CAA" w:rsidP="005517B1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7</w:t>
            </w:r>
          </w:p>
        </w:tc>
        <w:tc>
          <w:tcPr>
            <w:tcW w:w="3428" w:type="dxa"/>
            <w:tcBorders>
              <w:top w:val="single" w:sz="18" w:space="0" w:color="auto"/>
              <w:right w:val="single" w:sz="18" w:space="0" w:color="auto"/>
            </w:tcBorders>
          </w:tcPr>
          <w:p w:rsidR="009D5539" w:rsidRPr="00AE3CAA" w:rsidRDefault="00AE3CAA" w:rsidP="005517B1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9</w:t>
            </w:r>
          </w:p>
        </w:tc>
      </w:tr>
      <w:tr w:rsidR="009D5539" w:rsidRPr="00F55915" w:rsidTr="005517B1">
        <w:tc>
          <w:tcPr>
            <w:tcW w:w="505" w:type="dxa"/>
            <w:tcBorders>
              <w:right w:val="single" w:sz="18" w:space="0" w:color="auto"/>
            </w:tcBorders>
          </w:tcPr>
          <w:p w:rsidR="009D5539" w:rsidRPr="00F55915" w:rsidRDefault="009D5539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9D5539" w:rsidRPr="00275615" w:rsidRDefault="00B37F35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470DDE">
              <w:rPr>
                <w:w w:val="80"/>
                <w:sz w:val="20"/>
                <w:lang w:val="id-ID"/>
              </w:rPr>
              <w:t>engeluarkan barang untuk didistribusikan ke unit-unit sesuai dengan permintaan.</w:t>
            </w: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9D5539" w:rsidRPr="00F55915" w:rsidRDefault="000308FD" w:rsidP="005517B1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643" type="#_x0000_t116" style="position:absolute;left:0;text-align:left;margin-left:-1.85pt;margin-top:8.65pt;width:39.35pt;height:18.25pt;z-index:251923456;mso-position-horizontal-relative:text;mso-position-vertical-relative:text"/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645" type="#_x0000_t32" style="position:absolute;left:0;text-align:left;margin-left:15.85pt;margin-top:26.9pt;width:1.95pt;height:46.75pt;z-index:251925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9D5539" w:rsidRPr="00F55915" w:rsidRDefault="009D5539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:rsidR="009D5539" w:rsidRPr="00F55915" w:rsidRDefault="009D5539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9D5539" w:rsidRPr="00010B7A" w:rsidRDefault="009D5539" w:rsidP="005517B1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DPA</w:t>
            </w:r>
          </w:p>
        </w:tc>
        <w:tc>
          <w:tcPr>
            <w:tcW w:w="900" w:type="dxa"/>
          </w:tcPr>
          <w:p w:rsidR="009D5539" w:rsidRPr="00F55915" w:rsidRDefault="009D5539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80"/>
                <w:sz w:val="20"/>
                <w:lang w:val="id-ID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hari</w:t>
            </w:r>
            <w:proofErr w:type="spellEnd"/>
          </w:p>
        </w:tc>
        <w:tc>
          <w:tcPr>
            <w:tcW w:w="3428" w:type="dxa"/>
            <w:tcBorders>
              <w:right w:val="single" w:sz="18" w:space="0" w:color="auto"/>
            </w:tcBorders>
          </w:tcPr>
          <w:p w:rsidR="009D5539" w:rsidRPr="00010B7A" w:rsidRDefault="00994EE1" w:rsidP="005517B1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SPPB</w:t>
            </w:r>
          </w:p>
        </w:tc>
      </w:tr>
      <w:tr w:rsidR="009D5539" w:rsidRPr="00F55915" w:rsidTr="005517B1">
        <w:tc>
          <w:tcPr>
            <w:tcW w:w="505" w:type="dxa"/>
            <w:tcBorders>
              <w:right w:val="single" w:sz="18" w:space="0" w:color="auto"/>
            </w:tcBorders>
          </w:tcPr>
          <w:p w:rsidR="009D5539" w:rsidRPr="00F55915" w:rsidRDefault="009D5539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9D5539" w:rsidRDefault="00B37F35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994EE1">
              <w:rPr>
                <w:w w:val="80"/>
                <w:sz w:val="20"/>
                <w:lang w:val="id-ID"/>
              </w:rPr>
              <w:t>encatat/membuat bukti pengeluaran barang dan menyampaikan ke Kasubbag TU untuk diketahui dan membubuhkan tandatangan  pada bukti pengeluaran barang.</w:t>
            </w:r>
          </w:p>
          <w:p w:rsidR="00EE3378" w:rsidRDefault="00EE3378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</w:p>
          <w:p w:rsidR="00EE3378" w:rsidRPr="00010B7A" w:rsidRDefault="00EE3378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9D5539" w:rsidRPr="00F55915" w:rsidRDefault="000308FD" w:rsidP="005517B1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649" type="#_x0000_t32" style="position:absolute;left:0;text-align:left;margin-left:15.85pt;margin-top:44.5pt;width:0;height:48pt;z-index:251928576;mso-position-horizontal-relative:text;mso-position-vertical-relative:text" o:connectortype="straight">
                  <v:stroke endarrow="block"/>
                </v:shape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648" type="#_x0000_t32" style="position:absolute;left:0;text-align:left;margin-left:41.8pt;margin-top:38.9pt;width:17.55pt;height:0;flip:x;z-index:251927552;mso-position-horizontal-relative:text;mso-position-vertical-relative:text" o:connectortype="straight">
                  <v:stroke endarrow="block"/>
                </v:shape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646" type="#_x0000_t32" style="position:absolute;left:0;text-align:left;margin-left:37.5pt;margin-top:31.2pt;width:21.85pt;height:1pt;z-index:251926528;mso-position-horizontal-relative:text;mso-position-vertical-relative:text" o:connectortype="straight">
                  <v:stroke endarrow="block"/>
                </v:shape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416" type="#_x0000_t177" style="position:absolute;left:0;text-align:left;margin-left:8.25pt;margin-top:92.5pt;width:22.95pt;height:17.55pt;z-index:251758592;mso-position-horizontal-relative:text;mso-position-vertical-relative:text"/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rect id="_x0000_s1421" style="position:absolute;left:0;text-align:left;margin-left:2.45pt;margin-top:24.5pt;width:35.05pt;height:20pt;z-index:251763712;mso-position-horizontal-relative:text;mso-position-vertical-relative:text"/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9D5539" w:rsidRPr="00F55915" w:rsidRDefault="000308FD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>
                <v:rect id="_x0000_s1401" style="position:absolute;left:0;text-align:left;margin-left:4.1pt;margin-top:24.5pt;width:35.05pt;height:20pt;z-index:251743232;mso-position-horizontal-relative:text;mso-position-vertical-relative:text"/>
              </w:pict>
            </w:r>
          </w:p>
        </w:tc>
        <w:tc>
          <w:tcPr>
            <w:tcW w:w="1170" w:type="dxa"/>
          </w:tcPr>
          <w:p w:rsidR="009D5539" w:rsidRPr="00F55915" w:rsidRDefault="009D5539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9D5539" w:rsidRPr="00782419" w:rsidRDefault="00CE1D58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Bon pengeluaran barang.</w:t>
            </w:r>
          </w:p>
        </w:tc>
        <w:tc>
          <w:tcPr>
            <w:tcW w:w="900" w:type="dxa"/>
          </w:tcPr>
          <w:p w:rsidR="009D5539" w:rsidRPr="00F55915" w:rsidRDefault="009D5539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w w:val="80"/>
                <w:sz w:val="20"/>
              </w:rPr>
              <w:t>hari</w:t>
            </w:r>
            <w:proofErr w:type="spellEnd"/>
          </w:p>
        </w:tc>
        <w:tc>
          <w:tcPr>
            <w:tcW w:w="3428" w:type="dxa"/>
            <w:tcBorders>
              <w:right w:val="single" w:sz="18" w:space="0" w:color="auto"/>
            </w:tcBorders>
          </w:tcPr>
          <w:p w:rsidR="009D5539" w:rsidRPr="00782419" w:rsidRDefault="00994EE1" w:rsidP="00994EE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Bon pengeluaran barang.</w:t>
            </w:r>
          </w:p>
        </w:tc>
      </w:tr>
      <w:tr w:rsidR="009D5539" w:rsidRPr="00F55915" w:rsidTr="005517B1">
        <w:tc>
          <w:tcPr>
            <w:tcW w:w="505" w:type="dxa"/>
            <w:tcBorders>
              <w:right w:val="single" w:sz="18" w:space="0" w:color="auto"/>
            </w:tcBorders>
          </w:tcPr>
          <w:p w:rsidR="009D5539" w:rsidRPr="00F55915" w:rsidRDefault="009D5539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lastRenderedPageBreak/>
              <w:t>3.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9D5539" w:rsidRDefault="00B37F35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994EE1">
              <w:rPr>
                <w:w w:val="80"/>
                <w:sz w:val="20"/>
                <w:lang w:val="id-ID"/>
              </w:rPr>
              <w:t>encatat pengeluaran barang ke buku Daftar pengeluaran barang sesuai bukti pengeluaran barang.</w:t>
            </w:r>
          </w:p>
          <w:p w:rsidR="00EE3378" w:rsidRPr="00782419" w:rsidRDefault="00EE3378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9D5539" w:rsidRDefault="000308FD" w:rsidP="005517B1">
            <w:pPr>
              <w:spacing w:before="120" w:after="120"/>
              <w:rPr>
                <w:noProof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651" type="#_x0000_t32" style="position:absolute;left:0;text-align:left;margin-left:19.2pt;margin-top:63.45pt;width:0;height:27.2pt;z-index:251930624;mso-position-horizontal-relative:text;mso-position-vertical-relative:text" o:connectortype="straight">
                  <v:stroke endarrow="block"/>
                </v:shape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650" type="#_x0000_t32" style="position:absolute;left:0;text-align:left;margin-left:19.2pt;margin-top:19.45pt;width:0;height:24pt;z-index:2519296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>
                <v:rect id="_x0000_s1402" style="position:absolute;left:0;text-align:left;margin-left:3.35pt;margin-top:43.45pt;width:35.05pt;height:20pt;z-index:251744256;mso-position-horizontal-relative:text;mso-position-vertical-relative:text"/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417" type="#_x0000_t177" style="position:absolute;left:0;text-align:left;margin-left:6.3pt;margin-top:1.9pt;width:22.95pt;height:17.55pt;z-index:251759616;mso-position-horizontal-relative:text;mso-position-vertical-relative:text"/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9D5539" w:rsidRPr="00F55915" w:rsidRDefault="009D5539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:rsidR="009D5539" w:rsidRPr="00F55915" w:rsidRDefault="009D5539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9D5539" w:rsidRPr="00782419" w:rsidRDefault="00CE1D58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Bon pengeluaran barang.</w:t>
            </w:r>
          </w:p>
        </w:tc>
        <w:tc>
          <w:tcPr>
            <w:tcW w:w="900" w:type="dxa"/>
          </w:tcPr>
          <w:p w:rsidR="009D5539" w:rsidRDefault="009D5539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w w:val="80"/>
                <w:sz w:val="20"/>
              </w:rPr>
              <w:t>hari</w:t>
            </w:r>
            <w:proofErr w:type="spellEnd"/>
          </w:p>
        </w:tc>
        <w:tc>
          <w:tcPr>
            <w:tcW w:w="3428" w:type="dxa"/>
            <w:tcBorders>
              <w:right w:val="single" w:sz="18" w:space="0" w:color="auto"/>
            </w:tcBorders>
          </w:tcPr>
          <w:p w:rsidR="009D5539" w:rsidRPr="00782419" w:rsidRDefault="00F642B9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Buku pengelu</w:t>
            </w:r>
            <w:r w:rsidR="00994EE1">
              <w:rPr>
                <w:w w:val="80"/>
                <w:sz w:val="20"/>
                <w:lang w:val="id-ID"/>
              </w:rPr>
              <w:t xml:space="preserve">aran </w:t>
            </w:r>
            <w:r w:rsidR="009D5539">
              <w:rPr>
                <w:w w:val="80"/>
                <w:sz w:val="20"/>
                <w:lang w:val="id-ID"/>
              </w:rPr>
              <w:t xml:space="preserve"> barang.</w:t>
            </w:r>
          </w:p>
        </w:tc>
      </w:tr>
      <w:tr w:rsidR="009D5539" w:rsidRPr="00F55915" w:rsidTr="005517B1">
        <w:tc>
          <w:tcPr>
            <w:tcW w:w="505" w:type="dxa"/>
            <w:tcBorders>
              <w:right w:val="single" w:sz="18" w:space="0" w:color="auto"/>
            </w:tcBorders>
          </w:tcPr>
          <w:p w:rsidR="009D5539" w:rsidRPr="00F55915" w:rsidRDefault="009D5539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9D5539" w:rsidRPr="00782419" w:rsidRDefault="00EE3378" w:rsidP="005517B1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994EE1">
              <w:rPr>
                <w:w w:val="80"/>
                <w:sz w:val="20"/>
                <w:lang w:val="id-ID"/>
              </w:rPr>
              <w:t>embuat/menyusun laporan pengeluaran barang untuk diketahui Kasubbag TU.</w:t>
            </w:r>
          </w:p>
          <w:p w:rsidR="009D5539" w:rsidRPr="00F55915" w:rsidRDefault="009D5539" w:rsidP="005517B1">
            <w:pPr>
              <w:rPr>
                <w:w w:val="80"/>
                <w:sz w:val="20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9D5539" w:rsidRPr="00F55915" w:rsidRDefault="000308FD" w:rsidP="005517B1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652" type="#_x0000_t32" style="position:absolute;left:0;text-align:left;margin-left:19.2pt;margin-top:31.1pt;width:0;height:35.85pt;z-index:251931648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>
                <v:rect id="_x0000_s1403" style="position:absolute;left:0;text-align:left;margin-left:3.35pt;margin-top:11.1pt;width:35.05pt;height:20pt;z-index:251745280;mso-position-horizontal-relative:text;mso-position-vertical-relative:text"/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9D5539" w:rsidRPr="00F55915" w:rsidRDefault="009D5539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:rsidR="009D5539" w:rsidRPr="00F55915" w:rsidRDefault="009D5539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9D5539" w:rsidRPr="00782419" w:rsidRDefault="00CE1D58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Buku pengeluaran  barang.</w:t>
            </w:r>
          </w:p>
        </w:tc>
        <w:tc>
          <w:tcPr>
            <w:tcW w:w="900" w:type="dxa"/>
          </w:tcPr>
          <w:p w:rsidR="009D5539" w:rsidRPr="00F55915" w:rsidRDefault="009D5539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 xml:space="preserve">6 </w:t>
            </w:r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hari</w:t>
            </w:r>
            <w:proofErr w:type="spellEnd"/>
          </w:p>
        </w:tc>
        <w:tc>
          <w:tcPr>
            <w:tcW w:w="3428" w:type="dxa"/>
            <w:tcBorders>
              <w:right w:val="single" w:sz="18" w:space="0" w:color="auto"/>
            </w:tcBorders>
          </w:tcPr>
          <w:p w:rsidR="009D5539" w:rsidRPr="00782419" w:rsidRDefault="00994EE1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Pengeluaran</w:t>
            </w:r>
            <w:r w:rsidR="009D5539">
              <w:rPr>
                <w:w w:val="80"/>
                <w:sz w:val="20"/>
                <w:lang w:val="id-ID"/>
              </w:rPr>
              <w:t xml:space="preserve"> Barang per Triwulan.</w:t>
            </w:r>
          </w:p>
        </w:tc>
      </w:tr>
      <w:tr w:rsidR="009D5539" w:rsidRPr="00F55915" w:rsidTr="005517B1">
        <w:tc>
          <w:tcPr>
            <w:tcW w:w="505" w:type="dxa"/>
            <w:tcBorders>
              <w:right w:val="single" w:sz="18" w:space="0" w:color="auto"/>
            </w:tcBorders>
          </w:tcPr>
          <w:p w:rsidR="009D5539" w:rsidRPr="00782419" w:rsidRDefault="009D5539" w:rsidP="005517B1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5.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9D5539" w:rsidRDefault="00EE3378" w:rsidP="005517B1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994EE1">
              <w:rPr>
                <w:w w:val="80"/>
                <w:sz w:val="20"/>
                <w:lang w:val="id-ID"/>
              </w:rPr>
              <w:t>emeriksa dan paraf lapoaran pengeluaran barang</w:t>
            </w:r>
            <w:r w:rsidR="00B37F35">
              <w:rPr>
                <w:w w:val="80"/>
                <w:sz w:val="20"/>
                <w:lang w:val="id-ID"/>
              </w:rPr>
              <w:t>.</w:t>
            </w:r>
          </w:p>
          <w:p w:rsidR="00024D47" w:rsidRDefault="00024D47" w:rsidP="005517B1">
            <w:pPr>
              <w:rPr>
                <w:w w:val="80"/>
                <w:sz w:val="20"/>
                <w:lang w:val="id-ID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9D5539" w:rsidRPr="00594A2A" w:rsidRDefault="000308FD" w:rsidP="005517B1">
            <w:pPr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oval id="_x0000_s1407" style="position:absolute;left:0;text-align:left;margin-left:12.95pt;margin-top:8.1pt;width:9.8pt;height:9.55pt;flip:x;z-index:251749376;mso-position-horizontal-relative:text;mso-position-vertical-relative:text"/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653" type="#_x0000_t32" style="position:absolute;left:0;text-align:left;margin-left:19.2pt;margin-top:17.65pt;width:37.25pt;height:0;z-index:2519326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9D5539" w:rsidRPr="00F55915" w:rsidRDefault="000308FD" w:rsidP="005517B1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654" type="#_x0000_t32" style="position:absolute;left:0;text-align:left;margin-left:17.25pt;margin-top:27.2pt;width:.95pt;height:22.65pt;z-index:251933696;mso-position-horizontal-relative:text;mso-position-vertical-relative:text" o:connectortype="straight"/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rect id="_x0000_s1425" style="position:absolute;left:0;text-align:left;margin-left:1.2pt;margin-top:7.2pt;width:35.05pt;height:20pt;z-index:251767808;mso-position-horizontal-relative:text;mso-position-vertical-relative:text"/>
              </w:pict>
            </w:r>
          </w:p>
        </w:tc>
        <w:tc>
          <w:tcPr>
            <w:tcW w:w="1170" w:type="dxa"/>
          </w:tcPr>
          <w:p w:rsidR="009D5539" w:rsidRPr="00F55915" w:rsidRDefault="009D5539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9D5539" w:rsidRPr="00782419" w:rsidRDefault="00CE1D58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Pengeluaran Barang per Triwulan.</w:t>
            </w:r>
          </w:p>
        </w:tc>
        <w:tc>
          <w:tcPr>
            <w:tcW w:w="900" w:type="dxa"/>
          </w:tcPr>
          <w:p w:rsidR="009D5539" w:rsidRDefault="009D5539" w:rsidP="005517B1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12 hari</w:t>
            </w:r>
          </w:p>
        </w:tc>
        <w:tc>
          <w:tcPr>
            <w:tcW w:w="3428" w:type="dxa"/>
            <w:tcBorders>
              <w:right w:val="single" w:sz="18" w:space="0" w:color="auto"/>
            </w:tcBorders>
          </w:tcPr>
          <w:p w:rsidR="009D5539" w:rsidRDefault="00994EE1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pengeluaran</w:t>
            </w:r>
            <w:r w:rsidR="009D5539">
              <w:rPr>
                <w:w w:val="80"/>
                <w:sz w:val="20"/>
                <w:lang w:val="id-ID"/>
              </w:rPr>
              <w:t xml:space="preserve"> barang per akhir Semester.</w:t>
            </w:r>
          </w:p>
        </w:tc>
      </w:tr>
      <w:tr w:rsidR="00270D67" w:rsidRPr="00F55915" w:rsidTr="005517B1">
        <w:tc>
          <w:tcPr>
            <w:tcW w:w="505" w:type="dxa"/>
            <w:tcBorders>
              <w:right w:val="single" w:sz="18" w:space="0" w:color="auto"/>
            </w:tcBorders>
          </w:tcPr>
          <w:p w:rsidR="00270D67" w:rsidRDefault="00270D67" w:rsidP="00270D67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6.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270D67" w:rsidRDefault="00270D67" w:rsidP="00270D67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Menandatangani laporan pengeluaran barang.</w:t>
            </w:r>
          </w:p>
          <w:p w:rsidR="00270D67" w:rsidRDefault="00270D67" w:rsidP="00270D67">
            <w:pPr>
              <w:rPr>
                <w:w w:val="80"/>
                <w:sz w:val="20"/>
                <w:lang w:val="id-ID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270D67" w:rsidRPr="002A4B45" w:rsidRDefault="00270D67" w:rsidP="00270D67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270D67" w:rsidRPr="00F55915" w:rsidRDefault="000308FD" w:rsidP="00270D67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oval id="_x0000_s1671" style="position:absolute;left:0;text-align:left;margin-left:17.25pt;margin-top:4.5pt;width:9.8pt;height:9.55pt;flip:x;z-index:251950080;mso-position-horizontal-relative:text;mso-position-vertical-relative:text"/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666" type="#_x0000_t32" style="position:absolute;left:0;text-align:left;margin-left:18.2pt;margin-top:12.7pt;width:42.4pt;height:0;z-index:2519449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70" w:type="dxa"/>
          </w:tcPr>
          <w:p w:rsidR="00270D67" w:rsidRPr="00F55915" w:rsidRDefault="000308FD" w:rsidP="00270D67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667" type="#_x0000_t32" style="position:absolute;left:0;text-align:left;margin-left:24.7pt;margin-top:19.8pt;width:0;height:25pt;z-index:251945984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>
                <v:rect id="_x0000_s1664" style="position:absolute;left:0;text-align:left;margin-left:6.6pt;margin-top:-.2pt;width:35.05pt;height:20pt;z-index:251942912;mso-position-horizontal-relative:text;mso-position-vertical-relative:text"/>
              </w:pict>
            </w: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270D67" w:rsidRPr="002A4B45" w:rsidRDefault="00CE1D58" w:rsidP="00270D67">
            <w:pPr>
              <w:spacing w:before="120" w:after="120"/>
              <w:jc w:val="left"/>
              <w:rPr>
                <w:noProof/>
                <w:sz w:val="20"/>
              </w:rPr>
            </w:pPr>
            <w:r>
              <w:rPr>
                <w:w w:val="80"/>
                <w:sz w:val="20"/>
                <w:lang w:val="id-ID"/>
              </w:rPr>
              <w:t>Laporan pengeluaran barang per akhir Semester.</w:t>
            </w:r>
          </w:p>
        </w:tc>
        <w:tc>
          <w:tcPr>
            <w:tcW w:w="900" w:type="dxa"/>
          </w:tcPr>
          <w:p w:rsidR="00270D67" w:rsidRDefault="00270D67" w:rsidP="00270D67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 hari</w:t>
            </w:r>
          </w:p>
        </w:tc>
        <w:tc>
          <w:tcPr>
            <w:tcW w:w="3428" w:type="dxa"/>
            <w:tcBorders>
              <w:right w:val="single" w:sz="18" w:space="0" w:color="auto"/>
            </w:tcBorders>
          </w:tcPr>
          <w:p w:rsidR="00270D67" w:rsidRDefault="00270D67" w:rsidP="00270D67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pengeluaran barang per akhir Semester.</w:t>
            </w:r>
          </w:p>
        </w:tc>
      </w:tr>
      <w:tr w:rsidR="00270D67" w:rsidRPr="00F55915" w:rsidTr="005517B1">
        <w:tc>
          <w:tcPr>
            <w:tcW w:w="505" w:type="dxa"/>
            <w:tcBorders>
              <w:right w:val="single" w:sz="18" w:space="0" w:color="auto"/>
            </w:tcBorders>
          </w:tcPr>
          <w:p w:rsidR="00270D67" w:rsidRDefault="00270D67" w:rsidP="00270D67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7.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270D67" w:rsidRDefault="00270D67" w:rsidP="00270D67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pengeluaran barang selanjutnya disampaikan kepada BPKAD Prov. Kalbar.</w:t>
            </w:r>
          </w:p>
          <w:p w:rsidR="00270D67" w:rsidRDefault="00270D67" w:rsidP="00270D67">
            <w:pPr>
              <w:rPr>
                <w:w w:val="80"/>
                <w:sz w:val="20"/>
                <w:lang w:val="id-ID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270D67" w:rsidRPr="00594A2A" w:rsidRDefault="000308FD" w:rsidP="00270D67">
            <w:pPr>
              <w:spacing w:before="120" w:after="120"/>
              <w:rPr>
                <w:noProof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673" type="#_x0000_t116" style="position:absolute;left:0;text-align:left;margin-left:3.35pt;margin-top:-1.85pt;width:32.1pt;height:13.45pt;z-index:251953152;mso-position-horizontal-relative:text;mso-position-vertical-relative:text"/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674" type="#_x0000_t32" style="position:absolute;left:0;text-align:left;margin-left:38.4pt;margin-top:7.7pt;width:95.55pt;height:0;flip:x;z-index:2519541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270D67" w:rsidRPr="00F55915" w:rsidRDefault="00270D67" w:rsidP="00270D67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:rsidR="00270D67" w:rsidRPr="00F55915" w:rsidRDefault="000308FD" w:rsidP="00270D67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oval id="_x0000_s1676" style="position:absolute;left:0;text-align:left;margin-left:14.9pt;margin-top:-1.85pt;width:9.8pt;height:9.55pt;flip:x;z-index:251956224;mso-position-horizontal-relative:text;mso-position-vertical-relative:text"/>
              </w:pict>
            </w: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270D67" w:rsidRPr="00782419" w:rsidRDefault="00CE1D58" w:rsidP="00270D67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pengeluaran barang per akhir Semester.</w:t>
            </w:r>
          </w:p>
        </w:tc>
        <w:tc>
          <w:tcPr>
            <w:tcW w:w="900" w:type="dxa"/>
          </w:tcPr>
          <w:p w:rsidR="00270D67" w:rsidRDefault="00270D67" w:rsidP="00270D67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 hari</w:t>
            </w:r>
          </w:p>
        </w:tc>
        <w:tc>
          <w:tcPr>
            <w:tcW w:w="3428" w:type="dxa"/>
            <w:tcBorders>
              <w:right w:val="single" w:sz="18" w:space="0" w:color="auto"/>
            </w:tcBorders>
          </w:tcPr>
          <w:p w:rsidR="00270D67" w:rsidRDefault="00270D67" w:rsidP="00270D67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pengeluaran barang per akhir Semester.</w:t>
            </w:r>
          </w:p>
        </w:tc>
      </w:tr>
    </w:tbl>
    <w:p w:rsidR="009D5539" w:rsidRPr="00553E80" w:rsidRDefault="009D5539" w:rsidP="009D5539">
      <w:pPr>
        <w:rPr>
          <w:lang w:val="id-ID"/>
        </w:rPr>
      </w:pPr>
    </w:p>
    <w:p w:rsidR="009D5539" w:rsidRDefault="009D5539" w:rsidP="009D5539">
      <w:pPr>
        <w:rPr>
          <w:lang w:val="id-ID"/>
        </w:rPr>
      </w:pPr>
    </w:p>
    <w:p w:rsidR="009D5539" w:rsidRDefault="009D5539" w:rsidP="009D5539">
      <w:pPr>
        <w:rPr>
          <w:lang w:val="id-ID"/>
        </w:rPr>
      </w:pPr>
    </w:p>
    <w:p w:rsidR="009D5539" w:rsidRDefault="009D5539" w:rsidP="009D5539">
      <w:pPr>
        <w:rPr>
          <w:lang w:val="id-ID"/>
        </w:rPr>
      </w:pPr>
    </w:p>
    <w:p w:rsidR="009D5539" w:rsidRDefault="009D5539" w:rsidP="009D5539">
      <w:pPr>
        <w:rPr>
          <w:lang w:val="id-ID"/>
        </w:rPr>
      </w:pPr>
    </w:p>
    <w:p w:rsidR="009D5539" w:rsidRDefault="009D5539" w:rsidP="009D5539">
      <w:pPr>
        <w:rPr>
          <w:lang w:val="id-ID"/>
        </w:rPr>
      </w:pPr>
    </w:p>
    <w:p w:rsidR="00C93DE5" w:rsidRDefault="00C93DE5" w:rsidP="00943555">
      <w:pPr>
        <w:spacing w:line="240" w:lineRule="auto"/>
        <w:rPr>
          <w:lang w:val="id-ID"/>
        </w:rPr>
      </w:pPr>
    </w:p>
    <w:p w:rsidR="00C93DE5" w:rsidRDefault="00C93DE5" w:rsidP="00943555">
      <w:pPr>
        <w:spacing w:line="240" w:lineRule="auto"/>
        <w:rPr>
          <w:lang w:val="id-ID"/>
        </w:rPr>
      </w:pPr>
    </w:p>
    <w:p w:rsidR="00C93DE5" w:rsidRDefault="00C93DE5" w:rsidP="00D17D06">
      <w:pPr>
        <w:rPr>
          <w:lang w:val="id-ID"/>
        </w:rPr>
      </w:pPr>
    </w:p>
    <w:p w:rsidR="00A70B78" w:rsidRDefault="00A70B78" w:rsidP="00D17D06">
      <w:pPr>
        <w:rPr>
          <w:lang w:val="id-ID"/>
        </w:rPr>
      </w:pPr>
    </w:p>
    <w:p w:rsidR="002C0723" w:rsidRDefault="002C0723" w:rsidP="00D17D06">
      <w:pPr>
        <w:rPr>
          <w:lang w:val="id-ID"/>
        </w:rPr>
      </w:pPr>
    </w:p>
    <w:p w:rsidR="002C0723" w:rsidRDefault="002C0723" w:rsidP="00D17D06">
      <w:pPr>
        <w:rPr>
          <w:lang w:val="id-ID"/>
        </w:rPr>
      </w:pPr>
    </w:p>
    <w:p w:rsidR="002C0723" w:rsidRDefault="002C0723" w:rsidP="00D17D06">
      <w:pPr>
        <w:rPr>
          <w:lang w:val="id-ID"/>
        </w:rPr>
      </w:pPr>
    </w:p>
    <w:p w:rsidR="002C0723" w:rsidRDefault="002C0723" w:rsidP="00D17D06">
      <w:pPr>
        <w:rPr>
          <w:lang w:val="id-ID"/>
        </w:rPr>
      </w:pPr>
    </w:p>
    <w:p w:rsidR="002C0723" w:rsidRDefault="002C0723" w:rsidP="00D17D06">
      <w:pPr>
        <w:rPr>
          <w:lang w:val="id-ID"/>
        </w:rPr>
      </w:pPr>
    </w:p>
    <w:p w:rsidR="002C0723" w:rsidRDefault="002C0723" w:rsidP="00D17D06">
      <w:pPr>
        <w:rPr>
          <w:lang w:val="id-ID"/>
        </w:rPr>
      </w:pPr>
    </w:p>
    <w:p w:rsidR="00AB1B24" w:rsidRDefault="00AB1B24" w:rsidP="00EA4163">
      <w:pPr>
        <w:pStyle w:val="ListParagraph"/>
      </w:pPr>
    </w:p>
    <w:p w:rsidR="00EA4163" w:rsidRDefault="00EA4163" w:rsidP="00EA4163">
      <w:pPr>
        <w:pStyle w:val="ListParagraph"/>
      </w:pPr>
    </w:p>
    <w:p w:rsidR="00EA4163" w:rsidRDefault="00EA4163" w:rsidP="00EA4163">
      <w:pPr>
        <w:pStyle w:val="ListParagraph"/>
      </w:pPr>
    </w:p>
    <w:p w:rsidR="00EA4163" w:rsidRDefault="00EA4163" w:rsidP="00EA4163">
      <w:pPr>
        <w:pStyle w:val="ListParagraph"/>
      </w:pPr>
    </w:p>
    <w:p w:rsidR="00EA4163" w:rsidRDefault="00EA4163" w:rsidP="00EA4163">
      <w:pPr>
        <w:pStyle w:val="ListParagraph"/>
      </w:pPr>
    </w:p>
    <w:p w:rsidR="00EA4163" w:rsidRDefault="00EA4163" w:rsidP="00EA4163">
      <w:pPr>
        <w:pStyle w:val="ListParagraph"/>
      </w:pPr>
    </w:p>
    <w:p w:rsidR="00EA4163" w:rsidRDefault="00EA4163" w:rsidP="00EA4163">
      <w:pPr>
        <w:pStyle w:val="ListParagraph"/>
      </w:pPr>
    </w:p>
    <w:p w:rsidR="00EA4163" w:rsidRDefault="00EA4163" w:rsidP="00EA4163">
      <w:pPr>
        <w:pStyle w:val="ListParagraph"/>
      </w:pPr>
    </w:p>
    <w:p w:rsidR="00EA4163" w:rsidRDefault="00EA4163" w:rsidP="00EA4163">
      <w:pPr>
        <w:pStyle w:val="ListParagraph"/>
      </w:pPr>
    </w:p>
    <w:p w:rsidR="00EA4163" w:rsidRDefault="00EA4163" w:rsidP="00EA4163">
      <w:pPr>
        <w:pStyle w:val="ListParagraph"/>
      </w:pPr>
    </w:p>
    <w:p w:rsidR="00EA4163" w:rsidRDefault="00EA4163" w:rsidP="00EA4163">
      <w:pPr>
        <w:pStyle w:val="ListParagraph"/>
      </w:pPr>
    </w:p>
    <w:p w:rsidR="00EA4163" w:rsidRPr="00EA4163" w:rsidRDefault="00EA4163" w:rsidP="00EA4163">
      <w:pPr>
        <w:pStyle w:val="ListParagraph"/>
      </w:pPr>
    </w:p>
    <w:tbl>
      <w:tblPr>
        <w:tblStyle w:val="TableGrid"/>
        <w:tblW w:w="0" w:type="auto"/>
        <w:tblLook w:val="04A0"/>
      </w:tblPr>
      <w:tblGrid>
        <w:gridCol w:w="1526"/>
        <w:gridCol w:w="5245"/>
        <w:gridCol w:w="1701"/>
        <w:gridCol w:w="5386"/>
      </w:tblGrid>
      <w:tr w:rsidR="00B731CD" w:rsidTr="00AB02E2">
        <w:trPr>
          <w:trHeight w:val="366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B731CD" w:rsidRDefault="00B731CD" w:rsidP="005517B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57225" cy="657225"/>
                  <wp:effectExtent l="19050" t="0" r="9525" b="0"/>
                  <wp:docPr id="4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AB02E2" w:rsidRDefault="00AB02E2" w:rsidP="00AB02E2">
            <w:pPr>
              <w:jc w:val="center"/>
              <w:rPr>
                <w:b/>
                <w:lang w:val="id-ID"/>
              </w:rPr>
            </w:pPr>
          </w:p>
          <w:p w:rsidR="00AB02E2" w:rsidRDefault="00AB02E2" w:rsidP="00AB02E2">
            <w:pPr>
              <w:jc w:val="center"/>
              <w:rPr>
                <w:b/>
                <w:lang w:val="id-ID"/>
              </w:rPr>
            </w:pPr>
          </w:p>
          <w:p w:rsidR="00AB02E2" w:rsidRDefault="00AB02E2" w:rsidP="00AB02E2">
            <w:pPr>
              <w:jc w:val="center"/>
              <w:rPr>
                <w:b/>
                <w:lang w:val="id-ID"/>
              </w:rPr>
            </w:pPr>
          </w:p>
          <w:p w:rsidR="00B731CD" w:rsidRDefault="00B731CD" w:rsidP="00AB02E2">
            <w:pPr>
              <w:jc w:val="center"/>
              <w:rPr>
                <w:b/>
                <w:lang w:val="id-ID"/>
              </w:rPr>
            </w:pPr>
            <w:r w:rsidRPr="00F55915">
              <w:rPr>
                <w:b/>
              </w:rPr>
              <w:t>PEMERINTAH PROVINSI</w:t>
            </w:r>
            <w:r w:rsidR="00AB02E2">
              <w:rPr>
                <w:b/>
                <w:lang w:val="id-ID"/>
              </w:rPr>
              <w:t xml:space="preserve"> </w:t>
            </w:r>
            <w:r w:rsidRPr="00F55915">
              <w:rPr>
                <w:b/>
              </w:rPr>
              <w:t>KALIMANTAN BARAT</w:t>
            </w:r>
          </w:p>
          <w:p w:rsidR="00AB02E2" w:rsidRDefault="00AB02E2" w:rsidP="00AB02E2">
            <w:pPr>
              <w:jc w:val="center"/>
              <w:rPr>
                <w:b/>
                <w:lang w:val="id-ID"/>
              </w:rPr>
            </w:pPr>
          </w:p>
          <w:p w:rsidR="00AB02E2" w:rsidRPr="00A8149C" w:rsidRDefault="00A8149C" w:rsidP="00AB02E2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 xml:space="preserve">RUMAH SAKIT </w:t>
            </w:r>
            <w:r>
              <w:rPr>
                <w:b/>
              </w:rPr>
              <w:t>KHUSUS</w:t>
            </w:r>
          </w:p>
          <w:p w:rsidR="00AB02E2" w:rsidRDefault="00AB02E2" w:rsidP="00AB02E2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PROVINSI KALIMANTAN BARAT</w:t>
            </w:r>
          </w:p>
          <w:p w:rsidR="00AB02E2" w:rsidRDefault="00AB02E2" w:rsidP="00AB02E2">
            <w:pPr>
              <w:jc w:val="center"/>
              <w:rPr>
                <w:b/>
                <w:lang w:val="id-ID"/>
              </w:rPr>
            </w:pPr>
          </w:p>
          <w:p w:rsidR="00AB02E2" w:rsidRDefault="00AB02E2" w:rsidP="00AB02E2">
            <w:pPr>
              <w:jc w:val="center"/>
              <w:rPr>
                <w:b/>
                <w:lang w:val="id-ID"/>
              </w:rPr>
            </w:pPr>
          </w:p>
          <w:p w:rsidR="00AB02E2" w:rsidRPr="00AB02E2" w:rsidRDefault="00AB02E2" w:rsidP="00AB02E2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SU BAGIAN ASET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31CD" w:rsidRPr="001D093F" w:rsidRDefault="00B731CD" w:rsidP="005517B1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Nomor</w:t>
            </w:r>
            <w:proofErr w:type="spellEnd"/>
            <w:r w:rsidRPr="001D093F">
              <w:rPr>
                <w:w w:val="90"/>
                <w:sz w:val="20"/>
              </w:rPr>
              <w:t xml:space="preserve"> SOP</w:t>
            </w:r>
          </w:p>
        </w:tc>
        <w:tc>
          <w:tcPr>
            <w:tcW w:w="538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731CD" w:rsidRDefault="00A8149C" w:rsidP="005517B1">
            <w:pPr>
              <w:jc w:val="left"/>
            </w:pPr>
            <w:r>
              <w:t>060/TU.00.01.2.3722/2013</w:t>
            </w:r>
          </w:p>
        </w:tc>
      </w:tr>
      <w:tr w:rsidR="00B731CD" w:rsidTr="00AB02E2">
        <w:trPr>
          <w:trHeight w:val="414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B731CD" w:rsidRDefault="00B731CD" w:rsidP="005517B1"/>
        </w:tc>
        <w:tc>
          <w:tcPr>
            <w:tcW w:w="5245" w:type="dxa"/>
            <w:vMerge/>
            <w:tcBorders>
              <w:left w:val="nil"/>
              <w:right w:val="single" w:sz="18" w:space="0" w:color="auto"/>
            </w:tcBorders>
          </w:tcPr>
          <w:p w:rsidR="00B731CD" w:rsidRDefault="00B731CD" w:rsidP="005517B1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B731CD" w:rsidRPr="001D093F" w:rsidRDefault="00B731CD" w:rsidP="005517B1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Tanggal</w:t>
            </w:r>
            <w:proofErr w:type="spellEnd"/>
            <w:r w:rsidRPr="001D093F">
              <w:rPr>
                <w:w w:val="90"/>
                <w:sz w:val="20"/>
              </w:rPr>
              <w:t xml:space="preserve"> </w:t>
            </w:r>
            <w:proofErr w:type="spellStart"/>
            <w:r w:rsidRPr="001D093F">
              <w:rPr>
                <w:w w:val="90"/>
                <w:sz w:val="20"/>
              </w:rPr>
              <w:t>Pembuatan</w:t>
            </w:r>
            <w:proofErr w:type="spellEnd"/>
          </w:p>
        </w:tc>
        <w:tc>
          <w:tcPr>
            <w:tcW w:w="5386" w:type="dxa"/>
            <w:tcBorders>
              <w:right w:val="single" w:sz="18" w:space="0" w:color="auto"/>
            </w:tcBorders>
            <w:vAlign w:val="center"/>
          </w:tcPr>
          <w:p w:rsidR="00B731CD" w:rsidRDefault="009A229B" w:rsidP="005517B1">
            <w:pPr>
              <w:jc w:val="left"/>
            </w:pPr>
            <w:r>
              <w:t xml:space="preserve">17 </w:t>
            </w:r>
            <w:proofErr w:type="spellStart"/>
            <w:r>
              <w:t>Oktober</w:t>
            </w:r>
            <w:proofErr w:type="spellEnd"/>
            <w:r>
              <w:t xml:space="preserve"> 2013</w:t>
            </w:r>
          </w:p>
        </w:tc>
      </w:tr>
      <w:tr w:rsidR="00B731CD" w:rsidTr="00AB02E2">
        <w:trPr>
          <w:trHeight w:val="406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B731CD" w:rsidRDefault="00B731CD" w:rsidP="005517B1"/>
        </w:tc>
        <w:tc>
          <w:tcPr>
            <w:tcW w:w="5245" w:type="dxa"/>
            <w:vMerge/>
            <w:tcBorders>
              <w:left w:val="nil"/>
              <w:right w:val="single" w:sz="18" w:space="0" w:color="auto"/>
            </w:tcBorders>
          </w:tcPr>
          <w:p w:rsidR="00B731CD" w:rsidRDefault="00B731CD" w:rsidP="005517B1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B731CD" w:rsidRPr="001D093F" w:rsidRDefault="00B731CD" w:rsidP="005517B1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Tanggal</w:t>
            </w:r>
            <w:proofErr w:type="spellEnd"/>
            <w:r w:rsidRPr="001D093F">
              <w:rPr>
                <w:w w:val="90"/>
                <w:sz w:val="20"/>
              </w:rPr>
              <w:t xml:space="preserve"> </w:t>
            </w:r>
            <w:proofErr w:type="spellStart"/>
            <w:r w:rsidRPr="001D093F">
              <w:rPr>
                <w:w w:val="90"/>
                <w:sz w:val="20"/>
              </w:rPr>
              <w:t>Revisi</w:t>
            </w:r>
            <w:proofErr w:type="spellEnd"/>
          </w:p>
        </w:tc>
        <w:tc>
          <w:tcPr>
            <w:tcW w:w="5386" w:type="dxa"/>
            <w:tcBorders>
              <w:right w:val="single" w:sz="18" w:space="0" w:color="auto"/>
            </w:tcBorders>
            <w:vAlign w:val="center"/>
          </w:tcPr>
          <w:p w:rsidR="00B731CD" w:rsidRPr="001D25B3" w:rsidRDefault="001D25B3" w:rsidP="005517B1">
            <w:pPr>
              <w:jc w:val="left"/>
              <w:rPr>
                <w:lang w:val="id-ID"/>
              </w:rPr>
            </w:pPr>
            <w:r>
              <w:rPr>
                <w:lang w:val="id-ID"/>
              </w:rPr>
              <w:t>20 Maret 2014</w:t>
            </w:r>
          </w:p>
        </w:tc>
      </w:tr>
      <w:tr w:rsidR="00B731CD" w:rsidTr="00AB02E2">
        <w:trPr>
          <w:trHeight w:val="426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B731CD" w:rsidRDefault="00B731CD" w:rsidP="005517B1"/>
        </w:tc>
        <w:tc>
          <w:tcPr>
            <w:tcW w:w="5245" w:type="dxa"/>
            <w:vMerge/>
            <w:tcBorders>
              <w:left w:val="nil"/>
              <w:right w:val="single" w:sz="18" w:space="0" w:color="auto"/>
            </w:tcBorders>
          </w:tcPr>
          <w:p w:rsidR="00B731CD" w:rsidRDefault="00B731CD" w:rsidP="005517B1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B731CD" w:rsidRPr="001D093F" w:rsidRDefault="00B731CD" w:rsidP="005517B1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Tanggal</w:t>
            </w:r>
            <w:proofErr w:type="spellEnd"/>
            <w:r w:rsidRPr="001D093F">
              <w:rPr>
                <w:w w:val="90"/>
                <w:sz w:val="20"/>
              </w:rPr>
              <w:t xml:space="preserve"> </w:t>
            </w:r>
            <w:proofErr w:type="spellStart"/>
            <w:r w:rsidRPr="001D093F">
              <w:rPr>
                <w:w w:val="90"/>
                <w:sz w:val="20"/>
              </w:rPr>
              <w:t>Efektif</w:t>
            </w:r>
            <w:proofErr w:type="spellEnd"/>
          </w:p>
        </w:tc>
        <w:tc>
          <w:tcPr>
            <w:tcW w:w="5386" w:type="dxa"/>
            <w:tcBorders>
              <w:right w:val="single" w:sz="18" w:space="0" w:color="auto"/>
            </w:tcBorders>
            <w:vAlign w:val="center"/>
          </w:tcPr>
          <w:p w:rsidR="00B731CD" w:rsidRPr="001D25B3" w:rsidRDefault="009A229B" w:rsidP="005517B1">
            <w:pPr>
              <w:jc w:val="left"/>
              <w:rPr>
                <w:lang w:val="id-ID"/>
              </w:rPr>
            </w:pPr>
            <w:r>
              <w:t>0</w:t>
            </w:r>
            <w:r w:rsidR="001D25B3">
              <w:rPr>
                <w:lang w:val="id-ID"/>
              </w:rPr>
              <w:t>2 Januari 2014</w:t>
            </w:r>
          </w:p>
        </w:tc>
      </w:tr>
      <w:tr w:rsidR="00B731CD" w:rsidTr="00AB02E2">
        <w:trPr>
          <w:trHeight w:val="417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B731CD" w:rsidRDefault="00B731CD" w:rsidP="005517B1"/>
        </w:tc>
        <w:tc>
          <w:tcPr>
            <w:tcW w:w="5245" w:type="dxa"/>
            <w:vMerge/>
            <w:tcBorders>
              <w:left w:val="nil"/>
              <w:right w:val="single" w:sz="18" w:space="0" w:color="auto"/>
            </w:tcBorders>
          </w:tcPr>
          <w:p w:rsidR="00B731CD" w:rsidRDefault="00B731CD" w:rsidP="005517B1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B731CD" w:rsidRPr="001D093F" w:rsidRDefault="00B731CD" w:rsidP="005517B1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Disahkan</w:t>
            </w:r>
            <w:proofErr w:type="spellEnd"/>
            <w:r w:rsidRPr="001D093F">
              <w:rPr>
                <w:w w:val="90"/>
                <w:sz w:val="20"/>
              </w:rPr>
              <w:t xml:space="preserve"> </w:t>
            </w:r>
            <w:proofErr w:type="spellStart"/>
            <w:r w:rsidRPr="001D093F">
              <w:rPr>
                <w:w w:val="90"/>
                <w:sz w:val="20"/>
              </w:rPr>
              <w:t>oleh</w:t>
            </w:r>
            <w:proofErr w:type="spellEnd"/>
          </w:p>
        </w:tc>
        <w:tc>
          <w:tcPr>
            <w:tcW w:w="5386" w:type="dxa"/>
            <w:tcBorders>
              <w:right w:val="single" w:sz="18" w:space="0" w:color="auto"/>
            </w:tcBorders>
            <w:vAlign w:val="center"/>
          </w:tcPr>
          <w:p w:rsidR="00B731CD" w:rsidRPr="00A8149C" w:rsidRDefault="001D25B3" w:rsidP="00D33745">
            <w:pPr>
              <w:jc w:val="center"/>
            </w:pPr>
            <w:r>
              <w:rPr>
                <w:lang w:val="id-ID"/>
              </w:rPr>
              <w:t>Direktur Rum</w:t>
            </w:r>
            <w:r w:rsidR="00A8149C">
              <w:rPr>
                <w:lang w:val="id-ID"/>
              </w:rPr>
              <w:t xml:space="preserve">ah Sakit </w:t>
            </w:r>
            <w:proofErr w:type="spellStart"/>
            <w:r w:rsidR="00A8149C">
              <w:t>Khusus</w:t>
            </w:r>
            <w:proofErr w:type="spellEnd"/>
          </w:p>
          <w:p w:rsidR="00AB02E2" w:rsidRDefault="00AB02E2" w:rsidP="00D3374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Provinsi Kalimantan Barat,</w:t>
            </w:r>
          </w:p>
          <w:p w:rsidR="00AB02E2" w:rsidRDefault="00AB02E2" w:rsidP="00D33745">
            <w:pPr>
              <w:jc w:val="center"/>
              <w:rPr>
                <w:lang w:val="id-ID"/>
              </w:rPr>
            </w:pPr>
          </w:p>
          <w:p w:rsidR="00AB02E2" w:rsidRDefault="00AB02E2" w:rsidP="00D33745">
            <w:pPr>
              <w:jc w:val="center"/>
              <w:rPr>
                <w:lang w:val="id-ID"/>
              </w:rPr>
            </w:pPr>
          </w:p>
          <w:p w:rsidR="00AB02E2" w:rsidRDefault="00AB02E2" w:rsidP="00D3374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Dr. simon Djeno, Sp.S</w:t>
            </w:r>
          </w:p>
          <w:p w:rsidR="00AB02E2" w:rsidRPr="004B1ACE" w:rsidRDefault="004B1ACE" w:rsidP="00D33745">
            <w:pPr>
              <w:jc w:val="center"/>
            </w:pPr>
            <w:r>
              <w:rPr>
                <w:lang w:val="id-ID"/>
              </w:rPr>
              <w:t>P</w:t>
            </w:r>
            <w:proofErr w:type="spellStart"/>
            <w:r>
              <w:t>embina</w:t>
            </w:r>
            <w:proofErr w:type="spellEnd"/>
          </w:p>
          <w:p w:rsidR="00AB02E2" w:rsidRPr="001D25B3" w:rsidRDefault="00AB02E2" w:rsidP="00D3374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NIP. 19681220 200012 1 001</w:t>
            </w:r>
          </w:p>
        </w:tc>
      </w:tr>
      <w:tr w:rsidR="00B731CD" w:rsidTr="00AB02E2">
        <w:trPr>
          <w:trHeight w:val="712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731CD" w:rsidRPr="00AB02E2" w:rsidRDefault="00B731CD" w:rsidP="005517B1">
            <w:pPr>
              <w:jc w:val="left"/>
              <w:rPr>
                <w:w w:val="90"/>
                <w:lang w:val="id-ID"/>
              </w:rPr>
            </w:pPr>
          </w:p>
        </w:tc>
        <w:tc>
          <w:tcPr>
            <w:tcW w:w="52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31CD" w:rsidRPr="00AB02E2" w:rsidRDefault="00B731CD" w:rsidP="005517B1">
            <w:pPr>
              <w:jc w:val="left"/>
              <w:rPr>
                <w:lang w:val="id-ID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731CD" w:rsidRPr="001D093F" w:rsidRDefault="00B731CD" w:rsidP="005517B1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Nama</w:t>
            </w:r>
            <w:proofErr w:type="spellEnd"/>
            <w:r w:rsidRPr="001D093F">
              <w:rPr>
                <w:w w:val="90"/>
                <w:sz w:val="20"/>
              </w:rPr>
              <w:t xml:space="preserve"> SOP</w:t>
            </w:r>
          </w:p>
        </w:tc>
        <w:tc>
          <w:tcPr>
            <w:tcW w:w="53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731CD" w:rsidRPr="004B1ACE" w:rsidRDefault="00B731CD" w:rsidP="005517B1">
            <w:pPr>
              <w:jc w:val="left"/>
              <w:rPr>
                <w:b/>
                <w:lang w:val="id-ID"/>
              </w:rPr>
            </w:pPr>
            <w:r>
              <w:t xml:space="preserve"> </w:t>
            </w:r>
            <w:r w:rsidRPr="004B1ACE">
              <w:rPr>
                <w:b/>
              </w:rPr>
              <w:t>PEN</w:t>
            </w:r>
            <w:r w:rsidRPr="004B1ACE">
              <w:rPr>
                <w:b/>
                <w:lang w:val="id-ID"/>
              </w:rPr>
              <w:t>YUSUNAN RINCIAN PERSEDIAAN BARANG</w:t>
            </w:r>
          </w:p>
        </w:tc>
      </w:tr>
    </w:tbl>
    <w:p w:rsidR="00B731CD" w:rsidRDefault="00B731CD" w:rsidP="00B731CD"/>
    <w:tbl>
      <w:tblPr>
        <w:tblStyle w:val="TableGrid"/>
        <w:tblW w:w="0" w:type="auto"/>
        <w:tblLook w:val="04A0"/>
      </w:tblPr>
      <w:tblGrid>
        <w:gridCol w:w="6345"/>
        <w:gridCol w:w="426"/>
        <w:gridCol w:w="7087"/>
      </w:tblGrid>
      <w:tr w:rsidR="00B731CD" w:rsidRPr="00F55915" w:rsidTr="00AB02E2">
        <w:trPr>
          <w:trHeight w:val="377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31CD" w:rsidRPr="00F55915" w:rsidRDefault="00B731CD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DASAR HUKUM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731CD" w:rsidRPr="00F55915" w:rsidRDefault="00B731CD" w:rsidP="005517B1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31CD" w:rsidRPr="00F55915" w:rsidRDefault="00B731CD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KUALIFIKASI PELAKSANA</w:t>
            </w:r>
          </w:p>
        </w:tc>
      </w:tr>
      <w:tr w:rsidR="00B731CD" w:rsidRPr="001D093F" w:rsidTr="00AB02E2">
        <w:trPr>
          <w:trHeight w:val="1844"/>
        </w:trPr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31CD" w:rsidRPr="00C64F40" w:rsidRDefault="00B731CD" w:rsidP="00C64F40">
            <w:pPr>
              <w:pStyle w:val="ListParagraph"/>
              <w:numPr>
                <w:ilvl w:val="0"/>
                <w:numId w:val="24"/>
              </w:numPr>
              <w:rPr>
                <w:w w:val="90"/>
                <w:sz w:val="20"/>
              </w:rPr>
            </w:pPr>
            <w:r w:rsidRPr="00C64F40">
              <w:rPr>
                <w:w w:val="90"/>
                <w:sz w:val="20"/>
                <w:lang w:val="id-ID"/>
              </w:rPr>
              <w:t>UU Nomor 17 tahun 2003 tentang Keuangan Negara.</w:t>
            </w:r>
          </w:p>
          <w:p w:rsidR="00B731CD" w:rsidRPr="00C64F40" w:rsidRDefault="00B731CD" w:rsidP="00C64F40">
            <w:pPr>
              <w:pStyle w:val="ListParagraph"/>
              <w:numPr>
                <w:ilvl w:val="0"/>
                <w:numId w:val="24"/>
              </w:numPr>
              <w:rPr>
                <w:w w:val="90"/>
                <w:sz w:val="20"/>
              </w:rPr>
            </w:pPr>
            <w:r w:rsidRPr="00C64F40">
              <w:rPr>
                <w:w w:val="90"/>
                <w:sz w:val="20"/>
                <w:lang w:val="id-ID"/>
              </w:rPr>
              <w:t>UU Nomor 32 tahun 2004 tentang Pemerintah Daerah.</w:t>
            </w:r>
          </w:p>
          <w:p w:rsidR="00B731CD" w:rsidRPr="00C64F40" w:rsidRDefault="00B731CD" w:rsidP="00C64F40">
            <w:pPr>
              <w:pStyle w:val="ListParagraph"/>
              <w:numPr>
                <w:ilvl w:val="0"/>
                <w:numId w:val="24"/>
              </w:numPr>
              <w:rPr>
                <w:w w:val="90"/>
                <w:sz w:val="20"/>
              </w:rPr>
            </w:pPr>
            <w:r w:rsidRPr="00C64F40">
              <w:rPr>
                <w:w w:val="90"/>
                <w:sz w:val="20"/>
                <w:lang w:val="id-ID"/>
              </w:rPr>
              <w:t>UU Nomor 33 tahun 2004 tentang Perimbangan Keuangan antara Pemerintah Pusat dan Pemerintah Daerah.</w:t>
            </w:r>
          </w:p>
          <w:p w:rsidR="00B731CD" w:rsidRPr="00D92612" w:rsidRDefault="00B731CD" w:rsidP="00C64F40">
            <w:pPr>
              <w:pStyle w:val="ListParagraph"/>
              <w:numPr>
                <w:ilvl w:val="0"/>
                <w:numId w:val="24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PP Nomor 24 tahun 2005 tentang Standar Akutansi Pemerintah.</w:t>
            </w:r>
          </w:p>
          <w:p w:rsidR="00B731CD" w:rsidRPr="00D92612" w:rsidRDefault="00B731CD" w:rsidP="00C64F40">
            <w:pPr>
              <w:pStyle w:val="ListParagraph"/>
              <w:numPr>
                <w:ilvl w:val="0"/>
                <w:numId w:val="24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PP Nomor 6 tahun 2006 tentang Pengelolaan Barang Milik Negara.</w:t>
            </w:r>
          </w:p>
          <w:p w:rsidR="00B731CD" w:rsidRPr="00D92612" w:rsidRDefault="00B731CD" w:rsidP="00C64F40">
            <w:pPr>
              <w:pStyle w:val="ListParagraph"/>
              <w:numPr>
                <w:ilvl w:val="0"/>
                <w:numId w:val="24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Permendagri Nomor 17 tahun 2007 tentang Pedoman Teknis Pengelolaan Barang Milik Daerah.</w:t>
            </w:r>
          </w:p>
          <w:p w:rsidR="00B731CD" w:rsidRPr="00D92612" w:rsidRDefault="00B731CD" w:rsidP="00C64F40">
            <w:pPr>
              <w:pStyle w:val="ListParagraph"/>
              <w:numPr>
                <w:ilvl w:val="0"/>
                <w:numId w:val="24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Permenkeu Nomor 96/PMK.06/2007 tentang Tata Cara Pelaksanaan Penggunaan, Pemanfaatan, Penghapusan dan Pemindahtanganan Barang Milik Negara.</w:t>
            </w:r>
          </w:p>
          <w:p w:rsidR="00B731CD" w:rsidRPr="00D92612" w:rsidRDefault="00B731CD" w:rsidP="00C64F40">
            <w:pPr>
              <w:pStyle w:val="ListParagraph"/>
              <w:numPr>
                <w:ilvl w:val="0"/>
                <w:numId w:val="24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Permenkeu No. 125/PMK.06/2001 tentang Pengelolaan Barang Milik Negara yang berasal dar Dana Dekonsentrasi dan Dana Tugas Pembantuan sebelum tahun 2011.</w:t>
            </w:r>
          </w:p>
          <w:p w:rsidR="00B731CD" w:rsidRPr="00AB02E2" w:rsidRDefault="00B731CD" w:rsidP="00C64F40">
            <w:pPr>
              <w:pStyle w:val="ListParagraph"/>
              <w:numPr>
                <w:ilvl w:val="0"/>
                <w:numId w:val="24"/>
              </w:numPr>
              <w:rPr>
                <w:w w:val="90"/>
                <w:sz w:val="20"/>
              </w:rPr>
            </w:pPr>
            <w:r w:rsidRPr="00C64F40">
              <w:rPr>
                <w:w w:val="90"/>
                <w:sz w:val="20"/>
                <w:lang w:val="id-ID"/>
              </w:rPr>
              <w:t>Perda Prov. Kalbar No. 3 tahun 2008 tentang Pengelolaan Barang Milik Daerah.</w:t>
            </w:r>
          </w:p>
          <w:p w:rsidR="00AB02E2" w:rsidRPr="00C64F40" w:rsidRDefault="00AB02E2" w:rsidP="00AB02E2">
            <w:pPr>
              <w:pStyle w:val="ListParagraph"/>
              <w:rPr>
                <w:w w:val="9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731CD" w:rsidRPr="001D093F" w:rsidRDefault="00B731CD" w:rsidP="005517B1">
            <w:pPr>
              <w:rPr>
                <w:w w:val="90"/>
                <w:sz w:val="20"/>
              </w:rPr>
            </w:pPr>
          </w:p>
        </w:tc>
        <w:tc>
          <w:tcPr>
            <w:tcW w:w="70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31CD" w:rsidRPr="009D5539" w:rsidRDefault="00B731CD" w:rsidP="005517B1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1. </w:t>
            </w:r>
            <w:proofErr w:type="spellStart"/>
            <w:r w:rsidRPr="009D5539">
              <w:rPr>
                <w:w w:val="90"/>
                <w:sz w:val="20"/>
              </w:rPr>
              <w:t>Berpendidikan</w:t>
            </w:r>
            <w:proofErr w:type="spellEnd"/>
            <w:r w:rsidRPr="009D5539">
              <w:rPr>
                <w:w w:val="90"/>
                <w:sz w:val="20"/>
              </w:rPr>
              <w:t xml:space="preserve"> </w:t>
            </w:r>
            <w:r w:rsidRPr="009D5539">
              <w:rPr>
                <w:w w:val="90"/>
                <w:sz w:val="20"/>
                <w:lang w:val="id-ID"/>
              </w:rPr>
              <w:t>S1 Ekonomi, D3 ekonomi akutansi, SMA/ SMEA.</w:t>
            </w:r>
          </w:p>
          <w:p w:rsidR="00B731CD" w:rsidRPr="00D30D5B" w:rsidRDefault="00B731CD" w:rsidP="005517B1">
            <w:pPr>
              <w:pStyle w:val="ListParagraph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2. Menguasai dan memahami pengelolaan Aset dan DPA.</w:t>
            </w:r>
          </w:p>
        </w:tc>
      </w:tr>
      <w:tr w:rsidR="00B731CD" w:rsidRPr="00F55915" w:rsidTr="00AB02E2">
        <w:trPr>
          <w:trHeight w:val="329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31CD" w:rsidRPr="00F55915" w:rsidRDefault="00B731CD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lastRenderedPageBreak/>
              <w:t>KETERKAITAN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731CD" w:rsidRPr="00F55915" w:rsidRDefault="00B731CD" w:rsidP="005517B1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087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31CD" w:rsidRPr="00F55915" w:rsidRDefault="00B731CD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PERALATAN/PERLENGKAPAN</w:t>
            </w:r>
          </w:p>
        </w:tc>
      </w:tr>
      <w:tr w:rsidR="00B731CD" w:rsidRPr="001D093F" w:rsidTr="00AB02E2"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31CD" w:rsidRPr="009A411A" w:rsidRDefault="00B731CD" w:rsidP="005517B1">
            <w:pPr>
              <w:rPr>
                <w:w w:val="90"/>
                <w:sz w:val="20"/>
              </w:rPr>
            </w:pPr>
          </w:p>
          <w:p w:rsidR="00B731CD" w:rsidRPr="00B731CD" w:rsidRDefault="00B731CD" w:rsidP="00B731CD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1. </w:t>
            </w:r>
            <w:r w:rsidRPr="00B731CD">
              <w:rPr>
                <w:w w:val="90"/>
                <w:sz w:val="20"/>
                <w:lang w:val="id-ID"/>
              </w:rPr>
              <w:t>SOP Penyusunan CALK.</w:t>
            </w:r>
          </w:p>
          <w:p w:rsidR="00B731CD" w:rsidRPr="00B731CD" w:rsidRDefault="00B731CD" w:rsidP="00B731CD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2. </w:t>
            </w:r>
            <w:r w:rsidRPr="00B731CD">
              <w:rPr>
                <w:w w:val="90"/>
                <w:sz w:val="20"/>
                <w:lang w:val="id-ID"/>
              </w:rPr>
              <w:t>SOP Penyusunan Laporan Pengadaan Barang.</w:t>
            </w:r>
          </w:p>
          <w:p w:rsidR="00B731CD" w:rsidRDefault="00B731CD" w:rsidP="005517B1">
            <w:pPr>
              <w:rPr>
                <w:w w:val="90"/>
                <w:sz w:val="20"/>
              </w:rPr>
            </w:pPr>
          </w:p>
          <w:p w:rsidR="00B731CD" w:rsidRDefault="00B731CD" w:rsidP="005517B1">
            <w:pPr>
              <w:rPr>
                <w:w w:val="90"/>
                <w:sz w:val="20"/>
              </w:rPr>
            </w:pPr>
          </w:p>
          <w:p w:rsidR="00B731CD" w:rsidRPr="001D093F" w:rsidRDefault="00B731CD" w:rsidP="005517B1">
            <w:pPr>
              <w:rPr>
                <w:w w:val="9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731CD" w:rsidRPr="001D093F" w:rsidRDefault="00B731CD" w:rsidP="005517B1">
            <w:pPr>
              <w:rPr>
                <w:w w:val="90"/>
                <w:sz w:val="20"/>
              </w:rPr>
            </w:pPr>
          </w:p>
        </w:tc>
        <w:tc>
          <w:tcPr>
            <w:tcW w:w="70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31CD" w:rsidRPr="009D5539" w:rsidRDefault="00B731CD" w:rsidP="005517B1">
            <w:pPr>
              <w:ind w:left="360"/>
              <w:rPr>
                <w:w w:val="90"/>
                <w:sz w:val="20"/>
              </w:rPr>
            </w:pPr>
            <w:r w:rsidRPr="009D5539">
              <w:rPr>
                <w:w w:val="90"/>
                <w:sz w:val="20"/>
                <w:lang w:val="id-ID"/>
              </w:rPr>
              <w:t xml:space="preserve">DPA, </w:t>
            </w:r>
            <w:r>
              <w:rPr>
                <w:w w:val="90"/>
                <w:sz w:val="20"/>
                <w:lang w:val="id-ID"/>
              </w:rPr>
              <w:t>BA, Pemeriksaan fisik barang.</w:t>
            </w:r>
          </w:p>
          <w:p w:rsidR="00B731CD" w:rsidRDefault="00B731CD" w:rsidP="005517B1">
            <w:pPr>
              <w:pStyle w:val="ListParagraph"/>
              <w:rPr>
                <w:w w:val="90"/>
                <w:sz w:val="20"/>
              </w:rPr>
            </w:pPr>
          </w:p>
          <w:p w:rsidR="00B731CD" w:rsidRPr="0006046B" w:rsidRDefault="00B731CD" w:rsidP="005517B1">
            <w:pPr>
              <w:pStyle w:val="ListParagraph"/>
              <w:rPr>
                <w:w w:val="90"/>
                <w:sz w:val="20"/>
              </w:rPr>
            </w:pPr>
          </w:p>
        </w:tc>
      </w:tr>
      <w:tr w:rsidR="00B731CD" w:rsidRPr="00F55915" w:rsidTr="00AB02E2">
        <w:trPr>
          <w:trHeight w:val="323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31CD" w:rsidRPr="00F55915" w:rsidRDefault="00B731CD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PERINGATAN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731CD" w:rsidRPr="00F55915" w:rsidRDefault="00B731CD" w:rsidP="005517B1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0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31CD" w:rsidRPr="00F55915" w:rsidRDefault="00B731CD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PENCATATAN DAN PENDATAAN</w:t>
            </w:r>
          </w:p>
        </w:tc>
      </w:tr>
      <w:tr w:rsidR="00B731CD" w:rsidRPr="001D093F" w:rsidTr="00AB02E2">
        <w:trPr>
          <w:trHeight w:val="953"/>
        </w:trPr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31CD" w:rsidRPr="009A411A" w:rsidRDefault="00B731CD" w:rsidP="005517B1">
            <w:pPr>
              <w:rPr>
                <w:w w:val="90"/>
                <w:sz w:val="20"/>
              </w:rPr>
            </w:pPr>
          </w:p>
          <w:p w:rsidR="00B731CD" w:rsidRPr="006B3702" w:rsidRDefault="00B731CD" w:rsidP="00B731CD">
            <w:pPr>
              <w:pStyle w:val="ListParagraph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Penyusunan rincian persediaan barang untuk mengetahui jumlah ketersediaan barang dalam kurun waktu berjalan.</w:t>
            </w:r>
          </w:p>
          <w:p w:rsidR="00B731CD" w:rsidRDefault="00B731CD" w:rsidP="005517B1">
            <w:pPr>
              <w:rPr>
                <w:w w:val="90"/>
                <w:sz w:val="20"/>
              </w:rPr>
            </w:pPr>
          </w:p>
          <w:p w:rsidR="00B731CD" w:rsidRPr="001D093F" w:rsidRDefault="00B731CD" w:rsidP="005517B1">
            <w:pPr>
              <w:rPr>
                <w:w w:val="9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731CD" w:rsidRPr="001D093F" w:rsidRDefault="00B731CD" w:rsidP="005517B1">
            <w:pPr>
              <w:rPr>
                <w:w w:val="90"/>
                <w:sz w:val="20"/>
              </w:rPr>
            </w:pPr>
          </w:p>
        </w:tc>
        <w:tc>
          <w:tcPr>
            <w:tcW w:w="70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731CD" w:rsidRPr="001D093F" w:rsidRDefault="00B731CD" w:rsidP="005517B1">
            <w:pPr>
              <w:rPr>
                <w:w w:val="90"/>
                <w:sz w:val="20"/>
              </w:rPr>
            </w:pPr>
          </w:p>
        </w:tc>
      </w:tr>
    </w:tbl>
    <w:p w:rsidR="00B731CD" w:rsidRDefault="00B731CD" w:rsidP="00B731CD"/>
    <w:p w:rsidR="00B731CD" w:rsidRDefault="00B731CD" w:rsidP="00B731CD">
      <w:pPr>
        <w:rPr>
          <w:lang w:val="id-ID"/>
        </w:rPr>
      </w:pPr>
    </w:p>
    <w:p w:rsidR="00B731CD" w:rsidRPr="00782419" w:rsidRDefault="00B731CD" w:rsidP="00B731CD">
      <w:pPr>
        <w:rPr>
          <w:lang w:val="id-ID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05"/>
        <w:gridCol w:w="2353"/>
        <w:gridCol w:w="1105"/>
        <w:gridCol w:w="1080"/>
        <w:gridCol w:w="1170"/>
        <w:gridCol w:w="2750"/>
        <w:gridCol w:w="1315"/>
        <w:gridCol w:w="3510"/>
      </w:tblGrid>
      <w:tr w:rsidR="00B731CD" w:rsidRPr="00F55915" w:rsidTr="00A8149C">
        <w:trPr>
          <w:trHeight w:val="508"/>
        </w:trPr>
        <w:tc>
          <w:tcPr>
            <w:tcW w:w="50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31CD" w:rsidRPr="00A27AF5" w:rsidRDefault="00B731CD" w:rsidP="005517B1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NO.</w:t>
            </w:r>
          </w:p>
        </w:tc>
        <w:tc>
          <w:tcPr>
            <w:tcW w:w="2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31CD" w:rsidRPr="00A27AF5" w:rsidRDefault="00B731CD" w:rsidP="005517B1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AKTIVITAS</w:t>
            </w:r>
          </w:p>
        </w:tc>
        <w:tc>
          <w:tcPr>
            <w:tcW w:w="1093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31CD" w:rsidRPr="00A27AF5" w:rsidRDefault="00B731CD" w:rsidP="005517B1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MUTU BAKU</w:t>
            </w:r>
          </w:p>
        </w:tc>
      </w:tr>
      <w:tr w:rsidR="00B731CD" w:rsidRPr="00F55915" w:rsidTr="00A8149C">
        <w:tc>
          <w:tcPr>
            <w:tcW w:w="505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31CD" w:rsidRPr="00F55915" w:rsidRDefault="00B731CD" w:rsidP="005517B1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31CD" w:rsidRPr="00F55915" w:rsidRDefault="00B731CD" w:rsidP="005517B1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731CD" w:rsidRPr="00275615" w:rsidRDefault="00AB02E2" w:rsidP="005517B1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PENYIMPAN BARANG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31CD" w:rsidRPr="00275615" w:rsidRDefault="00B731CD" w:rsidP="005517B1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KASUBBAG TU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31CD" w:rsidRPr="00275615" w:rsidRDefault="00AB02E2" w:rsidP="005517B1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DIREKTUR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31CD" w:rsidRPr="00F55915" w:rsidRDefault="00B731CD" w:rsidP="005517B1">
            <w:pPr>
              <w:jc w:val="center"/>
              <w:rPr>
                <w:b/>
                <w:w w:val="80"/>
                <w:sz w:val="20"/>
              </w:rPr>
            </w:pPr>
            <w:proofErr w:type="spellStart"/>
            <w:r w:rsidRPr="00F55915">
              <w:rPr>
                <w:b/>
                <w:w w:val="80"/>
                <w:sz w:val="20"/>
              </w:rPr>
              <w:t>Persyaratan</w:t>
            </w:r>
            <w:proofErr w:type="spellEnd"/>
            <w:r w:rsidRPr="00F55915">
              <w:rPr>
                <w:b/>
                <w:w w:val="80"/>
                <w:sz w:val="20"/>
              </w:rPr>
              <w:t xml:space="preserve">/ </w:t>
            </w:r>
            <w:proofErr w:type="spellStart"/>
            <w:r w:rsidRPr="00F55915">
              <w:rPr>
                <w:b/>
                <w:w w:val="80"/>
                <w:sz w:val="20"/>
              </w:rPr>
              <w:t>kelengkapan</w:t>
            </w:r>
            <w:proofErr w:type="spellEnd"/>
          </w:p>
        </w:tc>
        <w:tc>
          <w:tcPr>
            <w:tcW w:w="1315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31CD" w:rsidRPr="00F55915" w:rsidRDefault="00B731CD" w:rsidP="005517B1">
            <w:pPr>
              <w:jc w:val="center"/>
              <w:rPr>
                <w:b/>
                <w:w w:val="80"/>
                <w:sz w:val="20"/>
              </w:rPr>
            </w:pPr>
            <w:proofErr w:type="spellStart"/>
            <w:r w:rsidRPr="00F55915">
              <w:rPr>
                <w:b/>
                <w:w w:val="80"/>
                <w:sz w:val="20"/>
              </w:rPr>
              <w:t>Waktu</w:t>
            </w:r>
            <w:proofErr w:type="spellEnd"/>
          </w:p>
        </w:tc>
        <w:tc>
          <w:tcPr>
            <w:tcW w:w="3510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31CD" w:rsidRPr="00F55915" w:rsidRDefault="00B731CD" w:rsidP="005517B1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Output</w:t>
            </w:r>
          </w:p>
        </w:tc>
      </w:tr>
      <w:tr w:rsidR="00B731CD" w:rsidRPr="00F55915" w:rsidTr="00A8149C">
        <w:trPr>
          <w:trHeight w:val="139"/>
        </w:trPr>
        <w:tc>
          <w:tcPr>
            <w:tcW w:w="505" w:type="dxa"/>
            <w:tcBorders>
              <w:top w:val="single" w:sz="18" w:space="0" w:color="auto"/>
              <w:right w:val="single" w:sz="18" w:space="0" w:color="auto"/>
            </w:tcBorders>
          </w:tcPr>
          <w:p w:rsidR="00B731CD" w:rsidRPr="00F55915" w:rsidRDefault="00B731CD" w:rsidP="005517B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31CD" w:rsidRPr="00936C62" w:rsidRDefault="00B731CD" w:rsidP="005517B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731CD" w:rsidRPr="00F55915" w:rsidRDefault="00B731CD" w:rsidP="005517B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</w:tcPr>
          <w:p w:rsidR="00B731CD" w:rsidRPr="00F55915" w:rsidRDefault="00B731CD" w:rsidP="005517B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B731CD" w:rsidRPr="00F55915" w:rsidRDefault="00B731CD" w:rsidP="005517B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</w:tcBorders>
          </w:tcPr>
          <w:p w:rsidR="00B731CD" w:rsidRPr="00AE3CAA" w:rsidRDefault="00AE3CAA" w:rsidP="005517B1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6</w:t>
            </w:r>
          </w:p>
        </w:tc>
        <w:tc>
          <w:tcPr>
            <w:tcW w:w="1315" w:type="dxa"/>
            <w:tcBorders>
              <w:top w:val="single" w:sz="18" w:space="0" w:color="auto"/>
            </w:tcBorders>
          </w:tcPr>
          <w:p w:rsidR="00B731CD" w:rsidRPr="00AE3CAA" w:rsidRDefault="00AE3CAA" w:rsidP="005517B1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7</w:t>
            </w:r>
          </w:p>
        </w:tc>
        <w:tc>
          <w:tcPr>
            <w:tcW w:w="3510" w:type="dxa"/>
            <w:tcBorders>
              <w:top w:val="single" w:sz="18" w:space="0" w:color="auto"/>
              <w:right w:val="single" w:sz="18" w:space="0" w:color="auto"/>
            </w:tcBorders>
          </w:tcPr>
          <w:p w:rsidR="00B731CD" w:rsidRPr="00AE3CAA" w:rsidRDefault="00AE3CAA" w:rsidP="005517B1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8</w:t>
            </w:r>
          </w:p>
        </w:tc>
      </w:tr>
      <w:tr w:rsidR="00B731CD" w:rsidRPr="00F55915" w:rsidTr="00A8149C">
        <w:tc>
          <w:tcPr>
            <w:tcW w:w="505" w:type="dxa"/>
            <w:tcBorders>
              <w:right w:val="single" w:sz="18" w:space="0" w:color="auto"/>
            </w:tcBorders>
          </w:tcPr>
          <w:p w:rsidR="00B731CD" w:rsidRPr="00F55915" w:rsidRDefault="00B731CD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B731CD" w:rsidRPr="00275615" w:rsidRDefault="00AB02E2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5517B1">
              <w:rPr>
                <w:w w:val="80"/>
                <w:sz w:val="20"/>
                <w:lang w:val="id-ID"/>
              </w:rPr>
              <w:t>encatat barang yang diterima maupun yang dikeluarkan untuk masing-masing jenis barang sesuai dengan kualifikasi barang.</w:t>
            </w: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B731CD" w:rsidRPr="00F55915" w:rsidRDefault="000308FD" w:rsidP="005517B1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719" type="#_x0000_t32" style="position:absolute;left:0;text-align:left;margin-left:21.6pt;margin-top:31.7pt;width:.95pt;height:50.65pt;z-index:252002304;mso-position-horizontal-relative:text;mso-position-vertical-relative:text" o:connectortype="straight">
                  <v:stroke endarrow="block"/>
                </v:shape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717" type="#_x0000_t116" style="position:absolute;left:0;text-align:left;margin-left:4.6pt;margin-top:14.7pt;width:33.6pt;height:17pt;z-index:252000256;mso-position-horizontal-relative:text;mso-position-vertical-relative:text"/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B731CD" w:rsidRPr="00F55915" w:rsidRDefault="00B731CD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:rsidR="00B731CD" w:rsidRPr="00F55915" w:rsidRDefault="00B731CD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B731CD" w:rsidRPr="00010B7A" w:rsidRDefault="00B731CD" w:rsidP="005517B1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DPA</w:t>
            </w:r>
          </w:p>
        </w:tc>
        <w:tc>
          <w:tcPr>
            <w:tcW w:w="1315" w:type="dxa"/>
          </w:tcPr>
          <w:p w:rsidR="00B731CD" w:rsidRPr="00F55915" w:rsidRDefault="00B731CD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80"/>
                <w:sz w:val="20"/>
                <w:lang w:val="id-ID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hari</w:t>
            </w:r>
            <w:proofErr w:type="spellEnd"/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:rsidR="00B731CD" w:rsidRPr="00010B7A" w:rsidRDefault="000645E3" w:rsidP="005517B1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 xml:space="preserve">Kartu persediaan </w:t>
            </w:r>
          </w:p>
        </w:tc>
      </w:tr>
      <w:tr w:rsidR="00B731CD" w:rsidRPr="00F55915" w:rsidTr="00A8149C">
        <w:tc>
          <w:tcPr>
            <w:tcW w:w="505" w:type="dxa"/>
            <w:tcBorders>
              <w:right w:val="single" w:sz="18" w:space="0" w:color="auto"/>
            </w:tcBorders>
          </w:tcPr>
          <w:p w:rsidR="00B731CD" w:rsidRPr="00F55915" w:rsidRDefault="00B731CD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B731CD" w:rsidRDefault="00AB02E2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0645E3">
              <w:rPr>
                <w:w w:val="80"/>
                <w:sz w:val="20"/>
                <w:lang w:val="id-ID"/>
              </w:rPr>
              <w:t>em</w:t>
            </w:r>
            <w:r>
              <w:rPr>
                <w:w w:val="80"/>
                <w:sz w:val="20"/>
                <w:lang w:val="id-ID"/>
              </w:rPr>
              <w:t>e</w:t>
            </w:r>
            <w:r w:rsidR="000645E3">
              <w:rPr>
                <w:w w:val="80"/>
                <w:sz w:val="20"/>
                <w:lang w:val="id-ID"/>
              </w:rPr>
              <w:t>riksa dan mencatat persediaan barang yang tersedia di gudang penyimpanan per/dalam kurun waktu berjalan.</w:t>
            </w:r>
          </w:p>
          <w:p w:rsidR="00AB02E2" w:rsidRDefault="00AB02E2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</w:p>
          <w:p w:rsidR="00AB02E2" w:rsidRPr="00010B7A" w:rsidRDefault="00AB02E2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B731CD" w:rsidRPr="00F55915" w:rsidRDefault="000308FD" w:rsidP="005517B1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720" type="#_x0000_t32" style="position:absolute;left:0;text-align:left;margin-left:21.6pt;margin-top:41pt;width:0;height:34.65pt;z-index:252003328;mso-position-horizontal-relative:text;mso-position-vertical-relative:text" o:connectortype="straight">
                  <v:stroke endarrow="block"/>
                </v:shape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444" type="#_x0000_t177" style="position:absolute;left:0;text-align:left;margin-left:9.5pt;margin-top:75.65pt;width:22.95pt;height:17.55pt;z-index:251788288;mso-position-horizontal-relative:text;mso-position-vertical-relative:text"/>
              </w:pict>
            </w:r>
            <w:r>
              <w:rPr>
                <w:noProof/>
                <w:sz w:val="20"/>
              </w:rPr>
              <w:pict>
                <v:rect id="_x0000_s1435" style="position:absolute;left:0;text-align:left;margin-left:3.15pt;margin-top:21pt;width:35.05pt;height:20pt;z-index:251779072;mso-position-horizontal-relative:text;mso-position-vertical-relative:text"/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B731CD" w:rsidRPr="00F55915" w:rsidRDefault="00B731CD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:rsidR="00B731CD" w:rsidRPr="00F55915" w:rsidRDefault="00B731CD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B731CD" w:rsidRPr="00782419" w:rsidRDefault="00E868AE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Kartu persediaan</w:t>
            </w:r>
          </w:p>
        </w:tc>
        <w:tc>
          <w:tcPr>
            <w:tcW w:w="1315" w:type="dxa"/>
          </w:tcPr>
          <w:p w:rsidR="00B731CD" w:rsidRPr="00F55915" w:rsidRDefault="00B731CD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w w:val="80"/>
                <w:sz w:val="20"/>
              </w:rPr>
              <w:t>hari</w:t>
            </w:r>
            <w:proofErr w:type="spellEnd"/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:rsidR="00B731CD" w:rsidRPr="00782419" w:rsidRDefault="000645E3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Daftar persediaan barang.</w:t>
            </w:r>
          </w:p>
        </w:tc>
      </w:tr>
      <w:tr w:rsidR="00B731CD" w:rsidRPr="00F55915" w:rsidTr="00A8149C">
        <w:tc>
          <w:tcPr>
            <w:tcW w:w="505" w:type="dxa"/>
            <w:tcBorders>
              <w:right w:val="single" w:sz="18" w:space="0" w:color="auto"/>
            </w:tcBorders>
          </w:tcPr>
          <w:p w:rsidR="00B731CD" w:rsidRPr="00F55915" w:rsidRDefault="00B731CD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lastRenderedPageBreak/>
              <w:t>3.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B731CD" w:rsidRPr="00782419" w:rsidRDefault="000645E3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Kasubbag TU didampingi oleh penyimpan barang melakukan pemeriksaan fisik barang per triwulan dan menyampaikan kepada direktur untuk diketahui.</w:t>
            </w: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B731CD" w:rsidRDefault="000308FD" w:rsidP="005517B1">
            <w:pPr>
              <w:spacing w:before="120" w:after="120"/>
              <w:rPr>
                <w:noProof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726" type="#_x0000_t32" style="position:absolute;left:0;text-align:left;margin-left:16.8pt;margin-top:54pt;width:0;height:30.2pt;z-index:252007424;mso-position-horizontal-relative:text;mso-position-vertical-relative:text" o:connectortype="straight">
                  <v:stroke endarrow="block"/>
                </v:shape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725" type="#_x0000_t32" style="position:absolute;left:0;text-align:left;margin-left:38.2pt;margin-top:54pt;width:21.15pt;height:0;flip:x;z-index:252006400;mso-position-horizontal-relative:text;mso-position-vertical-relative:text" o:connectortype="straight">
                  <v:stroke endarrow="block"/>
                </v:shape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722" type="#_x0000_t32" style="position:absolute;left:0;text-align:left;margin-left:38.2pt;margin-top:39.95pt;width:21.15pt;height:.95pt;z-index:252005376;mso-position-horizontal-relative:text;mso-position-vertical-relative:text" o:connectortype="straight">
                  <v:stroke endarrow="block"/>
                </v:shape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721" type="#_x0000_t32" style="position:absolute;left:0;text-align:left;margin-left:16.8pt;margin-top:16.45pt;width:0;height:17.55pt;z-index:252004352;mso-position-horizontal-relative:text;mso-position-vertical-relative:text" o:connectortype="straight">
                  <v:stroke endarrow="block"/>
                </v:shape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445" type="#_x0000_t177" style="position:absolute;left:0;text-align:left;margin-left:5.65pt;margin-top:-1.1pt;width:22.95pt;height:17.55pt;z-index:251789312;mso-position-horizontal-relative:text;mso-position-vertical-relative:text"/>
              </w:pict>
            </w:r>
            <w:r>
              <w:rPr>
                <w:noProof/>
                <w:sz w:val="20"/>
              </w:rPr>
              <w:pict>
                <v:rect id="_x0000_s1434" style="position:absolute;left:0;text-align:left;margin-left:3.15pt;margin-top:34pt;width:35.05pt;height:20pt;z-index:251778048;mso-position-horizontal-relative:text;mso-position-vertical-relative:text"/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B731CD" w:rsidRPr="00F55915" w:rsidRDefault="000308FD" w:rsidP="005517B1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rect id="_x0000_s1447" style="position:absolute;left:0;text-align:left;margin-left:4.1pt;margin-top:34pt;width:35.05pt;height:20pt;z-index:251791360;mso-position-horizontal-relative:text;mso-position-vertical-relative:text"/>
              </w:pict>
            </w:r>
          </w:p>
        </w:tc>
        <w:tc>
          <w:tcPr>
            <w:tcW w:w="1170" w:type="dxa"/>
          </w:tcPr>
          <w:p w:rsidR="00B731CD" w:rsidRPr="00F55915" w:rsidRDefault="00B731CD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B731CD" w:rsidRPr="00782419" w:rsidRDefault="00E868AE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Daftar persediaan barang.</w:t>
            </w:r>
          </w:p>
        </w:tc>
        <w:tc>
          <w:tcPr>
            <w:tcW w:w="1315" w:type="dxa"/>
          </w:tcPr>
          <w:p w:rsidR="00B731CD" w:rsidRDefault="00B731CD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w w:val="80"/>
                <w:sz w:val="20"/>
              </w:rPr>
              <w:t>hari</w:t>
            </w:r>
            <w:proofErr w:type="spellEnd"/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:rsidR="00B731CD" w:rsidRPr="00782419" w:rsidRDefault="000645E3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BA pemeriksaan fisik</w:t>
            </w:r>
            <w:r w:rsidR="00B731CD">
              <w:rPr>
                <w:w w:val="80"/>
                <w:sz w:val="20"/>
                <w:lang w:val="id-ID"/>
              </w:rPr>
              <w:t xml:space="preserve">  barang.</w:t>
            </w:r>
          </w:p>
        </w:tc>
      </w:tr>
      <w:tr w:rsidR="00B731CD" w:rsidRPr="00F55915" w:rsidTr="00A8149C">
        <w:tc>
          <w:tcPr>
            <w:tcW w:w="505" w:type="dxa"/>
            <w:tcBorders>
              <w:right w:val="single" w:sz="18" w:space="0" w:color="auto"/>
            </w:tcBorders>
          </w:tcPr>
          <w:p w:rsidR="00B731CD" w:rsidRPr="00F55915" w:rsidRDefault="00B731CD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B731CD" w:rsidRPr="00782419" w:rsidRDefault="005517B1" w:rsidP="005517B1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Penyimpan bara</w:t>
            </w:r>
            <w:r w:rsidR="000645E3">
              <w:rPr>
                <w:w w:val="80"/>
                <w:sz w:val="20"/>
                <w:lang w:val="id-ID"/>
              </w:rPr>
              <w:t>ng membuat/menyusun draf rincian persediaan untuk disampaikan kepada direktur.</w:t>
            </w:r>
          </w:p>
          <w:p w:rsidR="00B731CD" w:rsidRPr="00F55915" w:rsidRDefault="00B731CD" w:rsidP="005517B1">
            <w:pPr>
              <w:rPr>
                <w:w w:val="80"/>
                <w:sz w:val="20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B731CD" w:rsidRPr="00F55915" w:rsidRDefault="000308FD" w:rsidP="005517B1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727" type="#_x0000_t32" style="position:absolute;left:0;text-align:left;margin-left:16.8pt;margin-top:30.65pt;width:0;height:45.15pt;z-index:252008448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>
                <v:rect id="_x0000_s1437" style="position:absolute;left:0;text-align:left;margin-left:3.15pt;margin-top:10.65pt;width:35.05pt;height:20pt;z-index:251781120;mso-position-horizontal-relative:text;mso-position-vertical-relative:text"/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B731CD" w:rsidRPr="00F55915" w:rsidRDefault="00B731CD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:rsidR="00B731CD" w:rsidRPr="00F55915" w:rsidRDefault="00B731CD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B731CD" w:rsidRPr="00782419" w:rsidRDefault="00E868AE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BA pemeriksaan fisik  barang.</w:t>
            </w:r>
          </w:p>
        </w:tc>
        <w:tc>
          <w:tcPr>
            <w:tcW w:w="1315" w:type="dxa"/>
          </w:tcPr>
          <w:p w:rsidR="00B731CD" w:rsidRPr="00F55915" w:rsidRDefault="000645E3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 xml:space="preserve">12 </w:t>
            </w:r>
            <w:r w:rsidR="00B731CD">
              <w:rPr>
                <w:w w:val="80"/>
                <w:sz w:val="20"/>
              </w:rPr>
              <w:t xml:space="preserve"> </w:t>
            </w:r>
            <w:proofErr w:type="spellStart"/>
            <w:r w:rsidR="00B731CD">
              <w:rPr>
                <w:w w:val="80"/>
                <w:sz w:val="20"/>
              </w:rPr>
              <w:t>hari</w:t>
            </w:r>
            <w:proofErr w:type="spellEnd"/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:rsidR="00B731CD" w:rsidRPr="00782419" w:rsidRDefault="000645E3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Draf rincian persediaan barang perakhir semester.</w:t>
            </w:r>
          </w:p>
        </w:tc>
      </w:tr>
      <w:tr w:rsidR="00E868AE" w:rsidRPr="00F55915" w:rsidTr="00A8149C">
        <w:tc>
          <w:tcPr>
            <w:tcW w:w="505" w:type="dxa"/>
            <w:tcBorders>
              <w:right w:val="single" w:sz="18" w:space="0" w:color="auto"/>
            </w:tcBorders>
          </w:tcPr>
          <w:p w:rsidR="00E868AE" w:rsidRPr="00782419" w:rsidRDefault="00E868AE" w:rsidP="00E868AE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5.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E868AE" w:rsidRDefault="00E868AE" w:rsidP="00E868AE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Memeriksa dan menandatangani rincian persediaan barang.</w:t>
            </w: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E868AE" w:rsidRPr="00594A2A" w:rsidRDefault="000308FD" w:rsidP="00E868AE">
            <w:pPr>
              <w:spacing w:before="120" w:after="120"/>
              <w:rPr>
                <w:noProof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oval id="_x0000_s1735" style="position:absolute;left:0;text-align:left;margin-left:10.25pt;margin-top:7.2pt;width:11.35pt;height:9.6pt;z-index:252017664;mso-position-horizontal-relative:text;mso-position-vertical-relative:text"/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737" type="#_x0000_t32" style="position:absolute;left:0;text-align:left;margin-left:16.8pt;margin-top:14.3pt;width:90.25pt;height:0;z-index:25201971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868AE" w:rsidRPr="00F55915" w:rsidRDefault="00E868AE" w:rsidP="00E868AE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:rsidR="00E868AE" w:rsidRPr="00F55915" w:rsidRDefault="000308FD" w:rsidP="00E868AE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738" type="#_x0000_t32" style="position:absolute;left:0;text-align:left;margin-left:17.95pt;margin-top:27.2pt;width:0;height:30.35pt;z-index:252020736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>
                <v:rect id="_x0000_s1734" style="position:absolute;left:0;text-align:left;margin-left:3.45pt;margin-top:7.2pt;width:35.05pt;height:20pt;z-index:252016640;mso-position-horizontal-relative:text;mso-position-vertical-relative:text"/>
              </w:pict>
            </w: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E868AE" w:rsidRPr="00782419" w:rsidRDefault="00E868AE" w:rsidP="00E868AE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Draf rincian persediaan barang perakhir semester.</w:t>
            </w:r>
          </w:p>
        </w:tc>
        <w:tc>
          <w:tcPr>
            <w:tcW w:w="1315" w:type="dxa"/>
          </w:tcPr>
          <w:p w:rsidR="00E868AE" w:rsidRDefault="00E868AE" w:rsidP="00E868AE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 hari</w:t>
            </w: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:rsidR="00E868AE" w:rsidRDefault="00E868AE" w:rsidP="00E868AE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Rincian persediaan  barang per akhir Semester.</w:t>
            </w:r>
          </w:p>
        </w:tc>
      </w:tr>
      <w:tr w:rsidR="00E868AE" w:rsidRPr="00F55915" w:rsidTr="00A8149C">
        <w:tc>
          <w:tcPr>
            <w:tcW w:w="505" w:type="dxa"/>
            <w:tcBorders>
              <w:right w:val="single" w:sz="18" w:space="0" w:color="auto"/>
            </w:tcBorders>
          </w:tcPr>
          <w:p w:rsidR="00E868AE" w:rsidRDefault="00E868AE" w:rsidP="00E868AE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6.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E868AE" w:rsidRDefault="00E868AE" w:rsidP="00E868AE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Rincian persediaan  barang selanjutnya disampaikan kepada BPKAD Prov. Kalbar.</w:t>
            </w:r>
          </w:p>
          <w:p w:rsidR="00E868AE" w:rsidRDefault="00E868AE" w:rsidP="00E868AE">
            <w:pPr>
              <w:rPr>
                <w:w w:val="80"/>
                <w:sz w:val="20"/>
                <w:lang w:val="id-ID"/>
              </w:rPr>
            </w:pPr>
          </w:p>
          <w:p w:rsidR="00E868AE" w:rsidRDefault="00E868AE" w:rsidP="00E868AE">
            <w:pPr>
              <w:rPr>
                <w:w w:val="80"/>
                <w:sz w:val="20"/>
                <w:lang w:val="id-ID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E868AE" w:rsidRPr="00594A2A" w:rsidRDefault="000308FD" w:rsidP="00E868AE">
            <w:pPr>
              <w:spacing w:before="120" w:after="120"/>
              <w:rPr>
                <w:noProof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743" type="#_x0000_t116" style="position:absolute;left:0;text-align:left;margin-left:5.65pt;margin-top:10.8pt;width:33.6pt;height:17pt;z-index:252026880;mso-position-horizontal-relative:text;mso-position-vertical-relative:text"/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744" type="#_x0000_t32" style="position:absolute;left:0;text-align:left;margin-left:38.2pt;margin-top:20.4pt;width:89pt;height:0;flip:x;z-index:2520279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868AE" w:rsidRPr="00F55915" w:rsidRDefault="00E868AE" w:rsidP="00E868AE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:rsidR="00E868AE" w:rsidRPr="00F55915" w:rsidRDefault="000308FD" w:rsidP="00E868AE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oval id="_x0000_s1746" style="position:absolute;left:0;text-align:left;margin-left:6.6pt;margin-top:10.8pt;width:11.35pt;height:9.6pt;z-index:252029952;mso-position-horizontal-relative:text;mso-position-vertical-relative:text"/>
              </w:pict>
            </w: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E868AE" w:rsidRPr="00782419" w:rsidRDefault="00E868AE" w:rsidP="00E868AE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</w:p>
        </w:tc>
        <w:tc>
          <w:tcPr>
            <w:tcW w:w="1315" w:type="dxa"/>
          </w:tcPr>
          <w:p w:rsidR="00E868AE" w:rsidRDefault="00E868AE" w:rsidP="00E868AE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 hari</w:t>
            </w:r>
          </w:p>
        </w:tc>
        <w:tc>
          <w:tcPr>
            <w:tcW w:w="3510" w:type="dxa"/>
            <w:tcBorders>
              <w:right w:val="single" w:sz="18" w:space="0" w:color="auto"/>
            </w:tcBorders>
          </w:tcPr>
          <w:p w:rsidR="00E868AE" w:rsidRDefault="00E868AE" w:rsidP="00E868AE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Rincian persediaan  barang per akhir Semester.</w:t>
            </w:r>
          </w:p>
        </w:tc>
      </w:tr>
    </w:tbl>
    <w:p w:rsidR="00B731CD" w:rsidRPr="00553E80" w:rsidRDefault="00B731CD" w:rsidP="00B731CD">
      <w:pPr>
        <w:rPr>
          <w:lang w:val="id-ID"/>
        </w:rPr>
      </w:pPr>
    </w:p>
    <w:p w:rsidR="00B731CD" w:rsidRDefault="00B731CD" w:rsidP="00B731CD">
      <w:pPr>
        <w:rPr>
          <w:lang w:val="id-ID"/>
        </w:rPr>
      </w:pPr>
    </w:p>
    <w:p w:rsidR="00B731CD" w:rsidRDefault="00B731CD" w:rsidP="00B731CD">
      <w:pPr>
        <w:rPr>
          <w:lang w:val="id-ID"/>
        </w:rPr>
      </w:pPr>
    </w:p>
    <w:p w:rsidR="00B731CD" w:rsidRDefault="00B731CD" w:rsidP="00B731CD">
      <w:pPr>
        <w:rPr>
          <w:lang w:val="id-ID"/>
        </w:rPr>
      </w:pPr>
    </w:p>
    <w:p w:rsidR="00B731CD" w:rsidRDefault="00B731CD" w:rsidP="00B731CD">
      <w:pPr>
        <w:rPr>
          <w:lang w:val="id-ID"/>
        </w:rPr>
      </w:pPr>
    </w:p>
    <w:p w:rsidR="00B731CD" w:rsidRDefault="00B731CD" w:rsidP="00B731CD">
      <w:pPr>
        <w:rPr>
          <w:lang w:val="id-ID"/>
        </w:rPr>
      </w:pPr>
    </w:p>
    <w:p w:rsidR="00B731CD" w:rsidRDefault="00B731CD" w:rsidP="00B731CD">
      <w:pPr>
        <w:spacing w:line="240" w:lineRule="auto"/>
        <w:rPr>
          <w:lang w:val="id-ID"/>
        </w:rPr>
      </w:pPr>
    </w:p>
    <w:p w:rsidR="00B731CD" w:rsidRDefault="00B731CD" w:rsidP="00B731CD">
      <w:pPr>
        <w:spacing w:line="240" w:lineRule="auto"/>
        <w:rPr>
          <w:lang w:val="id-ID"/>
        </w:rPr>
      </w:pPr>
    </w:p>
    <w:p w:rsidR="00AB1B24" w:rsidRDefault="00AB1B24" w:rsidP="00AB1B24">
      <w:pPr>
        <w:spacing w:line="240" w:lineRule="auto"/>
        <w:rPr>
          <w:lang w:val="id-ID"/>
        </w:rPr>
      </w:pPr>
    </w:p>
    <w:p w:rsidR="00AB1B24" w:rsidRDefault="00AB1B24" w:rsidP="00AB1B24">
      <w:pPr>
        <w:spacing w:line="240" w:lineRule="auto"/>
        <w:rPr>
          <w:lang w:val="id-ID"/>
        </w:rPr>
      </w:pPr>
    </w:p>
    <w:p w:rsidR="00AB02E2" w:rsidRDefault="00AB02E2" w:rsidP="00424286">
      <w:pPr>
        <w:spacing w:line="240" w:lineRule="auto"/>
        <w:rPr>
          <w:lang w:val="id-ID"/>
        </w:rPr>
      </w:pPr>
    </w:p>
    <w:p w:rsidR="00AB02E2" w:rsidRDefault="00AB02E2" w:rsidP="00424286">
      <w:pPr>
        <w:spacing w:line="240" w:lineRule="auto"/>
        <w:rPr>
          <w:lang w:val="id-ID"/>
        </w:rPr>
      </w:pPr>
    </w:p>
    <w:p w:rsidR="00AB02E2" w:rsidRDefault="00AB02E2" w:rsidP="00424286">
      <w:pPr>
        <w:spacing w:line="240" w:lineRule="auto"/>
        <w:rPr>
          <w:lang w:val="id-ID"/>
        </w:rPr>
      </w:pPr>
    </w:p>
    <w:p w:rsidR="00AB02E2" w:rsidRDefault="00AB02E2" w:rsidP="00424286">
      <w:pPr>
        <w:spacing w:line="240" w:lineRule="auto"/>
        <w:rPr>
          <w:lang w:val="id-ID"/>
        </w:rPr>
      </w:pPr>
    </w:p>
    <w:p w:rsidR="00420E6B" w:rsidRDefault="00420E6B" w:rsidP="00424286">
      <w:pPr>
        <w:spacing w:line="240" w:lineRule="auto"/>
        <w:rPr>
          <w:lang w:val="id-ID"/>
        </w:rPr>
      </w:pPr>
    </w:p>
    <w:p w:rsidR="00420E6B" w:rsidRDefault="00420E6B" w:rsidP="00424286">
      <w:pPr>
        <w:spacing w:line="240" w:lineRule="auto"/>
        <w:rPr>
          <w:lang w:val="id-ID"/>
        </w:rPr>
      </w:pPr>
    </w:p>
    <w:p w:rsidR="00C93DE5" w:rsidRDefault="00C93DE5" w:rsidP="009074AF">
      <w:pPr>
        <w:spacing w:line="240" w:lineRule="auto"/>
        <w:ind w:firstLine="7938"/>
        <w:jc w:val="center"/>
      </w:pPr>
    </w:p>
    <w:p w:rsidR="004B1ACE" w:rsidRDefault="004B1ACE" w:rsidP="009074AF">
      <w:pPr>
        <w:spacing w:line="240" w:lineRule="auto"/>
        <w:ind w:firstLine="7938"/>
        <w:jc w:val="center"/>
      </w:pPr>
    </w:p>
    <w:p w:rsidR="004B1ACE" w:rsidRDefault="004B1ACE" w:rsidP="009074AF">
      <w:pPr>
        <w:spacing w:line="240" w:lineRule="auto"/>
        <w:ind w:firstLine="7938"/>
        <w:jc w:val="center"/>
      </w:pPr>
    </w:p>
    <w:p w:rsidR="004B1ACE" w:rsidRDefault="004B1ACE" w:rsidP="009074AF">
      <w:pPr>
        <w:spacing w:line="240" w:lineRule="auto"/>
        <w:ind w:firstLine="7938"/>
        <w:jc w:val="center"/>
      </w:pPr>
    </w:p>
    <w:p w:rsidR="004B1ACE" w:rsidRDefault="004B1ACE" w:rsidP="009074AF">
      <w:pPr>
        <w:spacing w:line="240" w:lineRule="auto"/>
        <w:ind w:firstLine="7938"/>
        <w:jc w:val="center"/>
      </w:pPr>
    </w:p>
    <w:p w:rsidR="004B1ACE" w:rsidRDefault="004B1ACE" w:rsidP="009074AF">
      <w:pPr>
        <w:spacing w:line="240" w:lineRule="auto"/>
        <w:ind w:firstLine="7938"/>
        <w:jc w:val="center"/>
      </w:pPr>
    </w:p>
    <w:p w:rsidR="004B1ACE" w:rsidRDefault="004B1ACE" w:rsidP="009074AF">
      <w:pPr>
        <w:spacing w:line="240" w:lineRule="auto"/>
        <w:ind w:firstLine="7938"/>
        <w:jc w:val="center"/>
      </w:pPr>
    </w:p>
    <w:p w:rsidR="004B1ACE" w:rsidRDefault="004B1ACE" w:rsidP="009074AF">
      <w:pPr>
        <w:spacing w:line="240" w:lineRule="auto"/>
        <w:ind w:firstLine="7938"/>
        <w:jc w:val="center"/>
      </w:pPr>
    </w:p>
    <w:p w:rsidR="004B1ACE" w:rsidRDefault="004B1ACE" w:rsidP="009074AF">
      <w:pPr>
        <w:spacing w:line="240" w:lineRule="auto"/>
        <w:ind w:firstLine="7938"/>
        <w:jc w:val="center"/>
      </w:pPr>
    </w:p>
    <w:p w:rsidR="004B1ACE" w:rsidRPr="004B1ACE" w:rsidRDefault="004B1ACE" w:rsidP="009074AF">
      <w:pPr>
        <w:spacing w:line="240" w:lineRule="auto"/>
        <w:ind w:firstLine="7938"/>
        <w:jc w:val="center"/>
      </w:pPr>
    </w:p>
    <w:p w:rsidR="002E7E1F" w:rsidRPr="00424286" w:rsidRDefault="002E7E1F" w:rsidP="00424286">
      <w:pPr>
        <w:spacing w:line="240" w:lineRule="auto"/>
        <w:ind w:firstLine="7938"/>
        <w:rPr>
          <w:lang w:val="id-ID"/>
        </w:rPr>
      </w:pPr>
    </w:p>
    <w:p w:rsidR="00C93DE5" w:rsidRDefault="00C93DE5" w:rsidP="00C93DE5">
      <w:pPr>
        <w:spacing w:line="240" w:lineRule="auto"/>
        <w:ind w:firstLine="7938"/>
        <w:jc w:val="center"/>
      </w:pPr>
    </w:p>
    <w:p w:rsidR="00C93DE5" w:rsidRDefault="00C93DE5">
      <w:pPr>
        <w:rPr>
          <w:lang w:val="id-ID"/>
        </w:rPr>
      </w:pPr>
    </w:p>
    <w:p w:rsidR="001019CE" w:rsidRDefault="001019CE">
      <w:pPr>
        <w:rPr>
          <w:lang w:val="id-ID"/>
        </w:rPr>
      </w:pPr>
    </w:p>
    <w:p w:rsidR="001019CE" w:rsidRDefault="001019CE">
      <w:pPr>
        <w:rPr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5245"/>
        <w:gridCol w:w="1701"/>
        <w:gridCol w:w="5528"/>
      </w:tblGrid>
      <w:tr w:rsidR="000C535B" w:rsidTr="00D33745">
        <w:trPr>
          <w:trHeight w:val="366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0C535B" w:rsidRDefault="000C535B" w:rsidP="00106E8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57225" cy="657225"/>
                  <wp:effectExtent l="19050" t="0" r="9525" b="0"/>
                  <wp:docPr id="5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D33745" w:rsidRDefault="00D33745" w:rsidP="00D33745">
            <w:pPr>
              <w:jc w:val="center"/>
              <w:rPr>
                <w:b/>
                <w:lang w:val="id-ID"/>
              </w:rPr>
            </w:pPr>
          </w:p>
          <w:p w:rsidR="00D33745" w:rsidRDefault="00D33745" w:rsidP="00D33745">
            <w:pPr>
              <w:jc w:val="center"/>
              <w:rPr>
                <w:b/>
                <w:lang w:val="id-ID"/>
              </w:rPr>
            </w:pPr>
          </w:p>
          <w:p w:rsidR="00D33745" w:rsidRDefault="00D33745" w:rsidP="00D33745">
            <w:pPr>
              <w:jc w:val="center"/>
              <w:rPr>
                <w:b/>
                <w:lang w:val="id-ID"/>
              </w:rPr>
            </w:pPr>
          </w:p>
          <w:p w:rsidR="00D33745" w:rsidRDefault="00D33745" w:rsidP="00D33745">
            <w:pPr>
              <w:jc w:val="center"/>
              <w:rPr>
                <w:b/>
                <w:lang w:val="id-ID"/>
              </w:rPr>
            </w:pPr>
          </w:p>
          <w:p w:rsidR="000C535B" w:rsidRDefault="000C535B" w:rsidP="00D33745">
            <w:pPr>
              <w:jc w:val="center"/>
              <w:rPr>
                <w:b/>
                <w:lang w:val="id-ID"/>
              </w:rPr>
            </w:pPr>
            <w:r w:rsidRPr="00F55915">
              <w:rPr>
                <w:b/>
              </w:rPr>
              <w:t>PEMERINTAH PROVINSI</w:t>
            </w:r>
            <w:r w:rsidR="00D33745">
              <w:rPr>
                <w:b/>
                <w:lang w:val="id-ID"/>
              </w:rPr>
              <w:t xml:space="preserve"> </w:t>
            </w:r>
            <w:r w:rsidRPr="00F55915">
              <w:rPr>
                <w:b/>
              </w:rPr>
              <w:t>KALIMANTAN BARAT</w:t>
            </w:r>
          </w:p>
          <w:p w:rsidR="00D33745" w:rsidRDefault="00D33745" w:rsidP="00D33745">
            <w:pPr>
              <w:jc w:val="center"/>
              <w:rPr>
                <w:b/>
                <w:lang w:val="id-ID"/>
              </w:rPr>
            </w:pPr>
          </w:p>
          <w:p w:rsidR="00D33745" w:rsidRPr="00A8149C" w:rsidRDefault="00D33745" w:rsidP="00D33745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RUMAH S</w:t>
            </w:r>
            <w:r w:rsidR="00A8149C">
              <w:rPr>
                <w:b/>
                <w:lang w:val="id-ID"/>
              </w:rPr>
              <w:t xml:space="preserve">AKIT </w:t>
            </w:r>
            <w:r w:rsidR="00A8149C">
              <w:rPr>
                <w:b/>
              </w:rPr>
              <w:t>KHUSUS</w:t>
            </w:r>
          </w:p>
          <w:p w:rsidR="00D33745" w:rsidRDefault="00D33745" w:rsidP="00D33745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PROVINSI KALIMANTAN BARAT</w:t>
            </w:r>
          </w:p>
          <w:p w:rsidR="00D33745" w:rsidRDefault="00D33745" w:rsidP="00D33745">
            <w:pPr>
              <w:jc w:val="center"/>
              <w:rPr>
                <w:b/>
                <w:lang w:val="id-ID"/>
              </w:rPr>
            </w:pPr>
          </w:p>
          <w:p w:rsidR="00D33745" w:rsidRDefault="00D33745" w:rsidP="00D33745">
            <w:pPr>
              <w:jc w:val="center"/>
              <w:rPr>
                <w:b/>
                <w:lang w:val="id-ID"/>
              </w:rPr>
            </w:pPr>
          </w:p>
          <w:p w:rsidR="00D33745" w:rsidRDefault="00D33745" w:rsidP="00D33745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SUB BAGIAN ASET</w:t>
            </w:r>
          </w:p>
          <w:p w:rsidR="00D33745" w:rsidRPr="00D33745" w:rsidRDefault="00D33745" w:rsidP="00D33745">
            <w:pPr>
              <w:jc w:val="center"/>
              <w:rPr>
                <w:b/>
                <w:lang w:val="id-ID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C535B" w:rsidRPr="001D093F" w:rsidRDefault="000C535B" w:rsidP="00106E8B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Nomor</w:t>
            </w:r>
            <w:proofErr w:type="spellEnd"/>
            <w:r w:rsidRPr="001D093F">
              <w:rPr>
                <w:w w:val="90"/>
                <w:sz w:val="20"/>
              </w:rPr>
              <w:t xml:space="preserve"> SOP</w:t>
            </w:r>
          </w:p>
        </w:tc>
        <w:tc>
          <w:tcPr>
            <w:tcW w:w="55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C535B" w:rsidRDefault="00A8149C" w:rsidP="00106E8B">
            <w:pPr>
              <w:jc w:val="left"/>
            </w:pPr>
            <w:r>
              <w:t>060/TU.00.01.2.3723/2013</w:t>
            </w:r>
          </w:p>
        </w:tc>
      </w:tr>
      <w:tr w:rsidR="000C535B" w:rsidTr="00D33745">
        <w:trPr>
          <w:trHeight w:val="414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0C535B" w:rsidRDefault="000C535B" w:rsidP="00106E8B"/>
        </w:tc>
        <w:tc>
          <w:tcPr>
            <w:tcW w:w="5245" w:type="dxa"/>
            <w:vMerge/>
            <w:tcBorders>
              <w:left w:val="nil"/>
              <w:right w:val="single" w:sz="18" w:space="0" w:color="auto"/>
            </w:tcBorders>
          </w:tcPr>
          <w:p w:rsidR="000C535B" w:rsidRDefault="000C535B" w:rsidP="00106E8B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0C535B" w:rsidRPr="001D093F" w:rsidRDefault="000C535B" w:rsidP="00106E8B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Tanggal</w:t>
            </w:r>
            <w:proofErr w:type="spellEnd"/>
            <w:r w:rsidRPr="001D093F">
              <w:rPr>
                <w:w w:val="90"/>
                <w:sz w:val="20"/>
              </w:rPr>
              <w:t xml:space="preserve"> </w:t>
            </w:r>
            <w:proofErr w:type="spellStart"/>
            <w:r w:rsidRPr="001D093F">
              <w:rPr>
                <w:w w:val="90"/>
                <w:sz w:val="20"/>
              </w:rPr>
              <w:t>Pembuatan</w:t>
            </w:r>
            <w:proofErr w:type="spellEnd"/>
          </w:p>
        </w:tc>
        <w:tc>
          <w:tcPr>
            <w:tcW w:w="5528" w:type="dxa"/>
            <w:tcBorders>
              <w:right w:val="single" w:sz="18" w:space="0" w:color="auto"/>
            </w:tcBorders>
            <w:vAlign w:val="center"/>
          </w:tcPr>
          <w:p w:rsidR="000C535B" w:rsidRDefault="009A229B" w:rsidP="00106E8B">
            <w:pPr>
              <w:jc w:val="left"/>
            </w:pPr>
            <w:r>
              <w:t xml:space="preserve">17 </w:t>
            </w:r>
            <w:proofErr w:type="spellStart"/>
            <w:r>
              <w:t>Oktober</w:t>
            </w:r>
            <w:proofErr w:type="spellEnd"/>
            <w:r>
              <w:t xml:space="preserve"> 2013</w:t>
            </w:r>
          </w:p>
        </w:tc>
      </w:tr>
      <w:tr w:rsidR="000C535B" w:rsidTr="00D33745">
        <w:trPr>
          <w:trHeight w:val="675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0C535B" w:rsidRDefault="000C535B" w:rsidP="00106E8B"/>
        </w:tc>
        <w:tc>
          <w:tcPr>
            <w:tcW w:w="5245" w:type="dxa"/>
            <w:vMerge/>
            <w:tcBorders>
              <w:left w:val="nil"/>
              <w:right w:val="single" w:sz="18" w:space="0" w:color="auto"/>
            </w:tcBorders>
          </w:tcPr>
          <w:p w:rsidR="000C535B" w:rsidRDefault="000C535B" w:rsidP="00106E8B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0C535B" w:rsidRPr="001D093F" w:rsidRDefault="000C535B" w:rsidP="00106E8B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Tanggal</w:t>
            </w:r>
            <w:proofErr w:type="spellEnd"/>
            <w:r w:rsidRPr="001D093F">
              <w:rPr>
                <w:w w:val="90"/>
                <w:sz w:val="20"/>
              </w:rPr>
              <w:t xml:space="preserve"> </w:t>
            </w:r>
            <w:proofErr w:type="spellStart"/>
            <w:r w:rsidRPr="001D093F">
              <w:rPr>
                <w:w w:val="90"/>
                <w:sz w:val="20"/>
              </w:rPr>
              <w:t>Revisi</w:t>
            </w:r>
            <w:proofErr w:type="spellEnd"/>
          </w:p>
        </w:tc>
        <w:tc>
          <w:tcPr>
            <w:tcW w:w="5528" w:type="dxa"/>
            <w:tcBorders>
              <w:right w:val="single" w:sz="18" w:space="0" w:color="auto"/>
            </w:tcBorders>
            <w:vAlign w:val="center"/>
          </w:tcPr>
          <w:p w:rsidR="006F1FE3" w:rsidRPr="006F1FE3" w:rsidRDefault="00D33745" w:rsidP="00106E8B">
            <w:pPr>
              <w:jc w:val="left"/>
              <w:rPr>
                <w:lang w:val="id-ID"/>
              </w:rPr>
            </w:pPr>
            <w:r>
              <w:rPr>
                <w:lang w:val="id-ID"/>
              </w:rPr>
              <w:t>20  Maret 2014</w:t>
            </w:r>
          </w:p>
        </w:tc>
      </w:tr>
      <w:tr w:rsidR="000C535B" w:rsidTr="00D33745">
        <w:trPr>
          <w:trHeight w:val="426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0C535B" w:rsidRDefault="000C535B" w:rsidP="00106E8B"/>
        </w:tc>
        <w:tc>
          <w:tcPr>
            <w:tcW w:w="5245" w:type="dxa"/>
            <w:vMerge/>
            <w:tcBorders>
              <w:left w:val="nil"/>
              <w:right w:val="single" w:sz="18" w:space="0" w:color="auto"/>
            </w:tcBorders>
          </w:tcPr>
          <w:p w:rsidR="000C535B" w:rsidRDefault="000C535B" w:rsidP="00106E8B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0C535B" w:rsidRPr="001D093F" w:rsidRDefault="000C535B" w:rsidP="00106E8B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Tanggal</w:t>
            </w:r>
            <w:proofErr w:type="spellEnd"/>
            <w:r w:rsidRPr="001D093F">
              <w:rPr>
                <w:w w:val="90"/>
                <w:sz w:val="20"/>
              </w:rPr>
              <w:t xml:space="preserve"> </w:t>
            </w:r>
            <w:proofErr w:type="spellStart"/>
            <w:r w:rsidRPr="001D093F">
              <w:rPr>
                <w:w w:val="90"/>
                <w:sz w:val="20"/>
              </w:rPr>
              <w:t>Efektif</w:t>
            </w:r>
            <w:proofErr w:type="spellEnd"/>
          </w:p>
        </w:tc>
        <w:tc>
          <w:tcPr>
            <w:tcW w:w="5528" w:type="dxa"/>
            <w:tcBorders>
              <w:right w:val="single" w:sz="18" w:space="0" w:color="auto"/>
            </w:tcBorders>
            <w:vAlign w:val="center"/>
          </w:tcPr>
          <w:p w:rsidR="000C535B" w:rsidRPr="00D33745" w:rsidRDefault="009A229B" w:rsidP="00106E8B">
            <w:pPr>
              <w:jc w:val="left"/>
              <w:rPr>
                <w:lang w:val="id-ID"/>
              </w:rPr>
            </w:pPr>
            <w:r>
              <w:t>0</w:t>
            </w:r>
            <w:r w:rsidR="00D33745">
              <w:rPr>
                <w:lang w:val="id-ID"/>
              </w:rPr>
              <w:t>2 Januari 2014</w:t>
            </w:r>
          </w:p>
        </w:tc>
      </w:tr>
      <w:tr w:rsidR="000C535B" w:rsidTr="00D33745">
        <w:trPr>
          <w:trHeight w:val="417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0C535B" w:rsidRDefault="000C535B" w:rsidP="00106E8B"/>
        </w:tc>
        <w:tc>
          <w:tcPr>
            <w:tcW w:w="5245" w:type="dxa"/>
            <w:vMerge/>
            <w:tcBorders>
              <w:left w:val="nil"/>
              <w:right w:val="single" w:sz="18" w:space="0" w:color="auto"/>
            </w:tcBorders>
          </w:tcPr>
          <w:p w:rsidR="000C535B" w:rsidRDefault="000C535B" w:rsidP="00106E8B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0C535B" w:rsidRPr="001D093F" w:rsidRDefault="000C535B" w:rsidP="00106E8B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Disahkan</w:t>
            </w:r>
            <w:proofErr w:type="spellEnd"/>
            <w:r w:rsidRPr="001D093F">
              <w:rPr>
                <w:w w:val="90"/>
                <w:sz w:val="20"/>
              </w:rPr>
              <w:t xml:space="preserve"> </w:t>
            </w:r>
            <w:proofErr w:type="spellStart"/>
            <w:r w:rsidRPr="001D093F">
              <w:rPr>
                <w:w w:val="90"/>
                <w:sz w:val="20"/>
              </w:rPr>
              <w:t>oleh</w:t>
            </w:r>
            <w:proofErr w:type="spellEnd"/>
          </w:p>
        </w:tc>
        <w:tc>
          <w:tcPr>
            <w:tcW w:w="5528" w:type="dxa"/>
            <w:tcBorders>
              <w:right w:val="single" w:sz="18" w:space="0" w:color="auto"/>
            </w:tcBorders>
            <w:vAlign w:val="center"/>
          </w:tcPr>
          <w:p w:rsidR="000C535B" w:rsidRPr="00A8149C" w:rsidRDefault="00D33745" w:rsidP="00D33745">
            <w:pPr>
              <w:jc w:val="center"/>
            </w:pPr>
            <w:r>
              <w:rPr>
                <w:lang w:val="id-ID"/>
              </w:rPr>
              <w:t>Direktur Rumah S</w:t>
            </w:r>
            <w:r w:rsidR="00A8149C">
              <w:rPr>
                <w:lang w:val="id-ID"/>
              </w:rPr>
              <w:t xml:space="preserve">akit </w:t>
            </w:r>
            <w:proofErr w:type="spellStart"/>
            <w:r w:rsidR="00A8149C">
              <w:t>Khusus</w:t>
            </w:r>
            <w:proofErr w:type="spellEnd"/>
          </w:p>
          <w:p w:rsidR="00D33745" w:rsidRDefault="00D33745" w:rsidP="00D3374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Provinsi Kalimantan Barat,</w:t>
            </w:r>
          </w:p>
          <w:p w:rsidR="00D33745" w:rsidRDefault="00D33745" w:rsidP="00D33745">
            <w:pPr>
              <w:jc w:val="center"/>
              <w:rPr>
                <w:lang w:val="id-ID"/>
              </w:rPr>
            </w:pPr>
          </w:p>
          <w:p w:rsidR="00D33745" w:rsidRDefault="00D33745" w:rsidP="00D33745">
            <w:pPr>
              <w:jc w:val="center"/>
              <w:rPr>
                <w:lang w:val="id-ID"/>
              </w:rPr>
            </w:pPr>
          </w:p>
          <w:p w:rsidR="00D33745" w:rsidRDefault="00D33745" w:rsidP="00D3374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Dr. Simon Djeno, Sp.S</w:t>
            </w:r>
          </w:p>
          <w:p w:rsidR="00D33745" w:rsidRPr="005A4E9F" w:rsidRDefault="005A4E9F" w:rsidP="00D33745">
            <w:pPr>
              <w:jc w:val="center"/>
            </w:pPr>
            <w:r>
              <w:rPr>
                <w:lang w:val="id-ID"/>
              </w:rPr>
              <w:t>Pe</w:t>
            </w:r>
            <w:proofErr w:type="spellStart"/>
            <w:r>
              <w:t>mbina</w:t>
            </w:r>
            <w:proofErr w:type="spellEnd"/>
          </w:p>
          <w:p w:rsidR="00D33745" w:rsidRPr="00D33745" w:rsidRDefault="00D33745" w:rsidP="00D33745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NIP. 19681220 200012 1 001</w:t>
            </w:r>
          </w:p>
        </w:tc>
      </w:tr>
      <w:tr w:rsidR="000C535B" w:rsidTr="00D33745">
        <w:trPr>
          <w:trHeight w:val="712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535B" w:rsidRPr="00D33745" w:rsidRDefault="000C535B" w:rsidP="00106E8B">
            <w:pPr>
              <w:jc w:val="left"/>
              <w:rPr>
                <w:w w:val="90"/>
                <w:lang w:val="id-ID"/>
              </w:rPr>
            </w:pPr>
          </w:p>
        </w:tc>
        <w:tc>
          <w:tcPr>
            <w:tcW w:w="52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535B" w:rsidRPr="00D33745" w:rsidRDefault="000C535B" w:rsidP="00106E8B">
            <w:pPr>
              <w:jc w:val="left"/>
              <w:rPr>
                <w:lang w:val="id-ID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535B" w:rsidRPr="001D093F" w:rsidRDefault="000C535B" w:rsidP="00106E8B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Nama</w:t>
            </w:r>
            <w:proofErr w:type="spellEnd"/>
            <w:r w:rsidRPr="001D093F">
              <w:rPr>
                <w:w w:val="90"/>
                <w:sz w:val="20"/>
              </w:rPr>
              <w:t xml:space="preserve"> SOP</w:t>
            </w:r>
          </w:p>
        </w:tc>
        <w:tc>
          <w:tcPr>
            <w:tcW w:w="55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535B" w:rsidRPr="005A4E9F" w:rsidRDefault="000C535B" w:rsidP="00106E8B">
            <w:pPr>
              <w:jc w:val="left"/>
              <w:rPr>
                <w:b/>
              </w:rPr>
            </w:pPr>
            <w:r w:rsidRPr="005A4E9F">
              <w:rPr>
                <w:b/>
              </w:rPr>
              <w:t xml:space="preserve"> PEN</w:t>
            </w:r>
            <w:r w:rsidRPr="005A4E9F">
              <w:rPr>
                <w:b/>
                <w:lang w:val="id-ID"/>
              </w:rPr>
              <w:t xml:space="preserve">YUSUNAN LAPORAN  HASIL PENGADAAN BARANG  </w:t>
            </w:r>
          </w:p>
        </w:tc>
      </w:tr>
    </w:tbl>
    <w:p w:rsidR="000C535B" w:rsidRDefault="000C535B" w:rsidP="000C535B"/>
    <w:tbl>
      <w:tblPr>
        <w:tblStyle w:val="TableGrid"/>
        <w:tblW w:w="0" w:type="auto"/>
        <w:tblLook w:val="04A0"/>
      </w:tblPr>
      <w:tblGrid>
        <w:gridCol w:w="6345"/>
        <w:gridCol w:w="426"/>
        <w:gridCol w:w="7229"/>
      </w:tblGrid>
      <w:tr w:rsidR="000C535B" w:rsidRPr="00F55915" w:rsidTr="00D33745">
        <w:trPr>
          <w:trHeight w:val="377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35B" w:rsidRPr="00F55915" w:rsidRDefault="000C535B" w:rsidP="00106E8B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DASAR HUKUM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C535B" w:rsidRPr="00F55915" w:rsidRDefault="000C535B" w:rsidP="00106E8B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35B" w:rsidRPr="00F55915" w:rsidRDefault="000C535B" w:rsidP="00106E8B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KUALIFIKASI PELAKSANA</w:t>
            </w:r>
          </w:p>
        </w:tc>
      </w:tr>
      <w:tr w:rsidR="000C535B" w:rsidRPr="001D093F" w:rsidTr="00D33745">
        <w:trPr>
          <w:trHeight w:val="1844"/>
        </w:trPr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35B" w:rsidRPr="00D641D8" w:rsidRDefault="000C535B" w:rsidP="00D641D8">
            <w:pPr>
              <w:pStyle w:val="ListParagraph"/>
              <w:numPr>
                <w:ilvl w:val="0"/>
                <w:numId w:val="26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UU Nomor 17 tahun 2003 tentang Keuangan Negara.</w:t>
            </w:r>
          </w:p>
          <w:p w:rsidR="000C535B" w:rsidRPr="00D641D8" w:rsidRDefault="000C535B" w:rsidP="00D641D8">
            <w:pPr>
              <w:pStyle w:val="ListParagraph"/>
              <w:numPr>
                <w:ilvl w:val="0"/>
                <w:numId w:val="26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UU Nomor 32 tahun 2004 tentang Pemerintah Daerah.</w:t>
            </w:r>
          </w:p>
          <w:p w:rsidR="000C535B" w:rsidRPr="00D641D8" w:rsidRDefault="000C535B" w:rsidP="00D641D8">
            <w:pPr>
              <w:pStyle w:val="ListParagraph"/>
              <w:numPr>
                <w:ilvl w:val="0"/>
                <w:numId w:val="26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UU Nomor 33 tahun 2004 tentang Perimbangan Keuangan antara Pemerintah Pusat dan Pemerintah Daerah.</w:t>
            </w:r>
          </w:p>
          <w:p w:rsidR="000C535B" w:rsidRPr="00D92612" w:rsidRDefault="000C535B" w:rsidP="00D641D8">
            <w:pPr>
              <w:pStyle w:val="ListParagraph"/>
              <w:numPr>
                <w:ilvl w:val="0"/>
                <w:numId w:val="26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PP Nomor 24 tahun 2005 tentang Standar Akutansi Pemerintah.</w:t>
            </w:r>
          </w:p>
          <w:p w:rsidR="000C535B" w:rsidRPr="00D92612" w:rsidRDefault="000C535B" w:rsidP="00D641D8">
            <w:pPr>
              <w:pStyle w:val="ListParagraph"/>
              <w:numPr>
                <w:ilvl w:val="0"/>
                <w:numId w:val="26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PP Nomor 6 tahun 2006 tentang Pengelolaan Barang Milik Negara.</w:t>
            </w:r>
          </w:p>
          <w:p w:rsidR="000C535B" w:rsidRPr="00D92612" w:rsidRDefault="000C535B" w:rsidP="00D641D8">
            <w:pPr>
              <w:pStyle w:val="ListParagraph"/>
              <w:numPr>
                <w:ilvl w:val="0"/>
                <w:numId w:val="26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Permendagri Nomor 17 tahun 2007 tentang Pedoman Teknis Pengelolaan Barang Milik Daerah.</w:t>
            </w:r>
          </w:p>
          <w:p w:rsidR="000C535B" w:rsidRPr="00D92612" w:rsidRDefault="000C535B" w:rsidP="00D641D8">
            <w:pPr>
              <w:pStyle w:val="ListParagraph"/>
              <w:numPr>
                <w:ilvl w:val="0"/>
                <w:numId w:val="26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Permenkeu Nomor 96/PMK.06/2007 tentang Tata Cara Pelaksanaan Penggunaan, Pemanfaatan, Penghapusan dan Pemindahtanganan Barang Milik Negara.</w:t>
            </w:r>
          </w:p>
          <w:p w:rsidR="000C535B" w:rsidRPr="00D92612" w:rsidRDefault="000C535B" w:rsidP="00D641D8">
            <w:pPr>
              <w:pStyle w:val="ListParagraph"/>
              <w:numPr>
                <w:ilvl w:val="0"/>
                <w:numId w:val="26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Permenkeu No. 125/PMK.06/2001 tentang Pengelolaan Barang Milik Negara yang berasal dar Dana Dekonsentrasi dan Dana Tugas Pembantuan sebelum tahun 2011.</w:t>
            </w:r>
          </w:p>
          <w:p w:rsidR="00F642B9" w:rsidRPr="005A4E9F" w:rsidRDefault="000C535B" w:rsidP="005A4E9F">
            <w:pPr>
              <w:pStyle w:val="ListParagraph"/>
              <w:numPr>
                <w:ilvl w:val="0"/>
                <w:numId w:val="26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  <w:lang w:val="id-ID"/>
              </w:rPr>
              <w:t>Perda Prov. Kalbar No. 3 tahun 2008 tentang Pengelolaan Barang Milik Daerah.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C535B" w:rsidRPr="001D093F" w:rsidRDefault="000C535B" w:rsidP="00106E8B">
            <w:pPr>
              <w:rPr>
                <w:w w:val="90"/>
                <w:sz w:val="20"/>
              </w:rPr>
            </w:pP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35B" w:rsidRPr="009D5539" w:rsidRDefault="000C535B" w:rsidP="00106E8B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1. </w:t>
            </w:r>
            <w:proofErr w:type="spellStart"/>
            <w:r w:rsidRPr="009D5539">
              <w:rPr>
                <w:w w:val="90"/>
                <w:sz w:val="20"/>
              </w:rPr>
              <w:t>Berpendidikan</w:t>
            </w:r>
            <w:proofErr w:type="spellEnd"/>
            <w:r w:rsidRPr="009D5539">
              <w:rPr>
                <w:w w:val="90"/>
                <w:sz w:val="20"/>
              </w:rPr>
              <w:t xml:space="preserve"> </w:t>
            </w:r>
            <w:r w:rsidRPr="009D5539">
              <w:rPr>
                <w:w w:val="90"/>
                <w:sz w:val="20"/>
                <w:lang w:val="id-ID"/>
              </w:rPr>
              <w:t>S1 Ekonomi, D3 ekonomi akutansi, SMA/ SMEA.</w:t>
            </w:r>
          </w:p>
          <w:p w:rsidR="000C535B" w:rsidRPr="00D30D5B" w:rsidRDefault="000C535B" w:rsidP="00106E8B">
            <w:pPr>
              <w:pStyle w:val="ListParagraph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2. Menguasai dan memahami pengelolaan Aset dan DPA.</w:t>
            </w:r>
          </w:p>
        </w:tc>
      </w:tr>
      <w:tr w:rsidR="000C535B" w:rsidRPr="00F55915" w:rsidTr="00D33745">
        <w:trPr>
          <w:trHeight w:val="329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35B" w:rsidRPr="00F55915" w:rsidRDefault="000C535B" w:rsidP="00106E8B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lastRenderedPageBreak/>
              <w:t>KETERKAITAN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C535B" w:rsidRPr="00F55915" w:rsidRDefault="000C535B" w:rsidP="00106E8B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35B" w:rsidRPr="00F55915" w:rsidRDefault="000C535B" w:rsidP="00106E8B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PERALATAN/PERLENGKAPAN</w:t>
            </w:r>
          </w:p>
        </w:tc>
      </w:tr>
      <w:tr w:rsidR="000C535B" w:rsidRPr="001D093F" w:rsidTr="00D33745"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35B" w:rsidRPr="009A411A" w:rsidRDefault="000C535B" w:rsidP="00106E8B">
            <w:pPr>
              <w:rPr>
                <w:w w:val="90"/>
                <w:sz w:val="20"/>
              </w:rPr>
            </w:pPr>
          </w:p>
          <w:p w:rsidR="000C535B" w:rsidRPr="00B731CD" w:rsidRDefault="000C535B" w:rsidP="00106E8B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1. </w:t>
            </w:r>
            <w:r w:rsidRPr="00B731CD">
              <w:rPr>
                <w:w w:val="90"/>
                <w:sz w:val="20"/>
                <w:lang w:val="id-ID"/>
              </w:rPr>
              <w:t>SOP Penyusunan CALK.</w:t>
            </w:r>
          </w:p>
          <w:p w:rsidR="000C535B" w:rsidRPr="00B731CD" w:rsidRDefault="000C535B" w:rsidP="00106E8B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2. </w:t>
            </w:r>
            <w:r w:rsidRPr="00B731CD">
              <w:rPr>
                <w:w w:val="90"/>
                <w:sz w:val="20"/>
                <w:lang w:val="id-ID"/>
              </w:rPr>
              <w:t>SOP Penyusunan Laporan Pengadaan Barang.</w:t>
            </w:r>
          </w:p>
          <w:p w:rsidR="000C535B" w:rsidRDefault="000C535B" w:rsidP="00106E8B">
            <w:pPr>
              <w:rPr>
                <w:w w:val="90"/>
                <w:sz w:val="20"/>
              </w:rPr>
            </w:pPr>
          </w:p>
          <w:p w:rsidR="000C535B" w:rsidRDefault="000C535B" w:rsidP="00106E8B">
            <w:pPr>
              <w:rPr>
                <w:w w:val="90"/>
                <w:sz w:val="20"/>
              </w:rPr>
            </w:pPr>
          </w:p>
          <w:p w:rsidR="000C535B" w:rsidRPr="001D093F" w:rsidRDefault="000C535B" w:rsidP="00106E8B">
            <w:pPr>
              <w:rPr>
                <w:w w:val="9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C535B" w:rsidRPr="001D093F" w:rsidRDefault="000C535B" w:rsidP="00106E8B">
            <w:pPr>
              <w:rPr>
                <w:w w:val="90"/>
                <w:sz w:val="20"/>
              </w:rPr>
            </w:pP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35B" w:rsidRPr="009D5539" w:rsidRDefault="000C535B" w:rsidP="00106E8B">
            <w:pPr>
              <w:ind w:left="360"/>
              <w:rPr>
                <w:w w:val="90"/>
                <w:sz w:val="20"/>
              </w:rPr>
            </w:pPr>
            <w:r w:rsidRPr="009D5539">
              <w:rPr>
                <w:w w:val="90"/>
                <w:sz w:val="20"/>
                <w:lang w:val="id-ID"/>
              </w:rPr>
              <w:t xml:space="preserve">DPA, </w:t>
            </w:r>
            <w:r>
              <w:rPr>
                <w:w w:val="90"/>
                <w:sz w:val="20"/>
                <w:lang w:val="id-ID"/>
              </w:rPr>
              <w:t>Foemulir daftar hasil pengadaan barang.</w:t>
            </w:r>
          </w:p>
          <w:p w:rsidR="000C535B" w:rsidRDefault="000C535B" w:rsidP="00106E8B">
            <w:pPr>
              <w:pStyle w:val="ListParagraph"/>
              <w:rPr>
                <w:w w:val="90"/>
                <w:sz w:val="20"/>
              </w:rPr>
            </w:pPr>
          </w:p>
          <w:p w:rsidR="000C535B" w:rsidRPr="0006046B" w:rsidRDefault="000C535B" w:rsidP="00106E8B">
            <w:pPr>
              <w:pStyle w:val="ListParagraph"/>
              <w:rPr>
                <w:w w:val="90"/>
                <w:sz w:val="20"/>
              </w:rPr>
            </w:pPr>
          </w:p>
        </w:tc>
      </w:tr>
      <w:tr w:rsidR="000C535B" w:rsidRPr="00F55915" w:rsidTr="00D33745">
        <w:trPr>
          <w:trHeight w:val="323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35B" w:rsidRPr="00F55915" w:rsidRDefault="000C535B" w:rsidP="00106E8B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PERINGATAN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C535B" w:rsidRPr="00F55915" w:rsidRDefault="000C535B" w:rsidP="00106E8B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35B" w:rsidRPr="00F55915" w:rsidRDefault="000C535B" w:rsidP="00106E8B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PENCATATAN DAN PENDATAAN</w:t>
            </w:r>
          </w:p>
        </w:tc>
      </w:tr>
      <w:tr w:rsidR="000C535B" w:rsidRPr="001D093F" w:rsidTr="00D33745">
        <w:trPr>
          <w:trHeight w:val="953"/>
        </w:trPr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35B" w:rsidRPr="009A411A" w:rsidRDefault="000C535B" w:rsidP="00106E8B">
            <w:pPr>
              <w:rPr>
                <w:w w:val="90"/>
                <w:sz w:val="20"/>
              </w:rPr>
            </w:pPr>
          </w:p>
          <w:p w:rsidR="000C535B" w:rsidRPr="006B3702" w:rsidRDefault="000C535B" w:rsidP="00106E8B">
            <w:pPr>
              <w:pStyle w:val="ListParagraph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Penyusunan laporan pengadaan barang akan menentukan</w:t>
            </w:r>
            <w:r w:rsidR="00590E16">
              <w:rPr>
                <w:w w:val="90"/>
                <w:sz w:val="20"/>
                <w:lang w:val="id-ID"/>
              </w:rPr>
              <w:t xml:space="preserve"> tingkat kebutuhan dan penggunaan barang dalam suatu periode anggaran.</w:t>
            </w:r>
            <w:r>
              <w:rPr>
                <w:w w:val="90"/>
                <w:sz w:val="20"/>
                <w:lang w:val="id-ID"/>
              </w:rPr>
              <w:t xml:space="preserve"> </w:t>
            </w:r>
          </w:p>
          <w:p w:rsidR="000C535B" w:rsidRDefault="000C535B" w:rsidP="00106E8B">
            <w:pPr>
              <w:rPr>
                <w:w w:val="90"/>
                <w:sz w:val="20"/>
              </w:rPr>
            </w:pPr>
          </w:p>
          <w:p w:rsidR="000C535B" w:rsidRPr="001D093F" w:rsidRDefault="000C535B" w:rsidP="00106E8B">
            <w:pPr>
              <w:rPr>
                <w:w w:val="9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C535B" w:rsidRPr="001D093F" w:rsidRDefault="000C535B" w:rsidP="00106E8B">
            <w:pPr>
              <w:rPr>
                <w:w w:val="90"/>
                <w:sz w:val="20"/>
              </w:rPr>
            </w:pPr>
          </w:p>
        </w:tc>
        <w:tc>
          <w:tcPr>
            <w:tcW w:w="7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535B" w:rsidRPr="001D093F" w:rsidRDefault="000C535B" w:rsidP="00106E8B">
            <w:pPr>
              <w:rPr>
                <w:w w:val="90"/>
                <w:sz w:val="20"/>
              </w:rPr>
            </w:pPr>
          </w:p>
        </w:tc>
      </w:tr>
    </w:tbl>
    <w:p w:rsidR="000C535B" w:rsidRDefault="000C535B" w:rsidP="000C535B"/>
    <w:p w:rsidR="000C535B" w:rsidRDefault="000C535B" w:rsidP="000C535B">
      <w:pPr>
        <w:rPr>
          <w:lang w:val="id-ID"/>
        </w:rPr>
      </w:pPr>
    </w:p>
    <w:p w:rsidR="000C535B" w:rsidRPr="00782419" w:rsidRDefault="000C535B" w:rsidP="000C535B">
      <w:pPr>
        <w:rPr>
          <w:lang w:val="id-ID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05"/>
        <w:gridCol w:w="2353"/>
        <w:gridCol w:w="1105"/>
        <w:gridCol w:w="1080"/>
        <w:gridCol w:w="1170"/>
        <w:gridCol w:w="2750"/>
        <w:gridCol w:w="900"/>
        <w:gridCol w:w="4015"/>
      </w:tblGrid>
      <w:tr w:rsidR="000C535B" w:rsidRPr="00F55915" w:rsidTr="006772AA">
        <w:trPr>
          <w:trHeight w:val="508"/>
        </w:trPr>
        <w:tc>
          <w:tcPr>
            <w:tcW w:w="50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35B" w:rsidRPr="00A27AF5" w:rsidRDefault="000C535B" w:rsidP="00106E8B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NO.</w:t>
            </w:r>
          </w:p>
        </w:tc>
        <w:tc>
          <w:tcPr>
            <w:tcW w:w="2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35B" w:rsidRPr="00A27AF5" w:rsidRDefault="000C535B" w:rsidP="00106E8B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AKTIVITAS</w:t>
            </w:r>
          </w:p>
        </w:tc>
        <w:tc>
          <w:tcPr>
            <w:tcW w:w="1102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35B" w:rsidRPr="00A27AF5" w:rsidRDefault="000C535B" w:rsidP="00106E8B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MUTU BAKU</w:t>
            </w:r>
          </w:p>
        </w:tc>
      </w:tr>
      <w:tr w:rsidR="000C535B" w:rsidRPr="00F55915" w:rsidTr="006772AA">
        <w:tc>
          <w:tcPr>
            <w:tcW w:w="505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35B" w:rsidRPr="00F55915" w:rsidRDefault="000C535B" w:rsidP="00106E8B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35B" w:rsidRPr="00F55915" w:rsidRDefault="000C535B" w:rsidP="00106E8B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535B" w:rsidRPr="00275615" w:rsidRDefault="00D33745" w:rsidP="00106E8B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PENGELOLA BARANG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35B" w:rsidRPr="00275615" w:rsidRDefault="00D33745" w:rsidP="00106E8B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DIREKTUR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35B" w:rsidRPr="00275615" w:rsidRDefault="000C535B" w:rsidP="00106E8B">
            <w:pPr>
              <w:jc w:val="center"/>
              <w:rPr>
                <w:b/>
                <w:w w:val="80"/>
                <w:sz w:val="20"/>
                <w:lang w:val="id-ID"/>
              </w:rPr>
            </w:pP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35B" w:rsidRPr="00F55915" w:rsidRDefault="000C535B" w:rsidP="00106E8B">
            <w:pPr>
              <w:jc w:val="center"/>
              <w:rPr>
                <w:b/>
                <w:w w:val="80"/>
                <w:sz w:val="20"/>
              </w:rPr>
            </w:pPr>
            <w:proofErr w:type="spellStart"/>
            <w:r w:rsidRPr="00F55915">
              <w:rPr>
                <w:b/>
                <w:w w:val="80"/>
                <w:sz w:val="20"/>
              </w:rPr>
              <w:t>Persyaratan</w:t>
            </w:r>
            <w:proofErr w:type="spellEnd"/>
            <w:r w:rsidRPr="00F55915">
              <w:rPr>
                <w:b/>
                <w:w w:val="80"/>
                <w:sz w:val="20"/>
              </w:rPr>
              <w:t xml:space="preserve">/ </w:t>
            </w:r>
            <w:proofErr w:type="spellStart"/>
            <w:r w:rsidRPr="00F55915">
              <w:rPr>
                <w:b/>
                <w:w w:val="80"/>
                <w:sz w:val="20"/>
              </w:rPr>
              <w:t>kelengkapan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35B" w:rsidRPr="00F55915" w:rsidRDefault="000C535B" w:rsidP="00106E8B">
            <w:pPr>
              <w:jc w:val="center"/>
              <w:rPr>
                <w:b/>
                <w:w w:val="80"/>
                <w:sz w:val="20"/>
              </w:rPr>
            </w:pPr>
            <w:proofErr w:type="spellStart"/>
            <w:r w:rsidRPr="00F55915">
              <w:rPr>
                <w:b/>
                <w:w w:val="80"/>
                <w:sz w:val="20"/>
              </w:rPr>
              <w:t>Waktu</w:t>
            </w:r>
            <w:proofErr w:type="spellEnd"/>
          </w:p>
        </w:tc>
        <w:tc>
          <w:tcPr>
            <w:tcW w:w="4015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C535B" w:rsidRPr="00F55915" w:rsidRDefault="000C535B" w:rsidP="00106E8B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Output</w:t>
            </w:r>
          </w:p>
        </w:tc>
      </w:tr>
      <w:tr w:rsidR="000C535B" w:rsidRPr="00F55915" w:rsidTr="006772AA">
        <w:trPr>
          <w:trHeight w:val="139"/>
        </w:trPr>
        <w:tc>
          <w:tcPr>
            <w:tcW w:w="505" w:type="dxa"/>
            <w:tcBorders>
              <w:top w:val="single" w:sz="18" w:space="0" w:color="auto"/>
              <w:right w:val="single" w:sz="18" w:space="0" w:color="auto"/>
            </w:tcBorders>
          </w:tcPr>
          <w:p w:rsidR="000C535B" w:rsidRPr="00F55915" w:rsidRDefault="000C535B" w:rsidP="00106E8B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535B" w:rsidRPr="00936C62" w:rsidRDefault="000C535B" w:rsidP="00106E8B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535B" w:rsidRPr="00F55915" w:rsidRDefault="000C535B" w:rsidP="00106E8B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</w:tcPr>
          <w:p w:rsidR="000C535B" w:rsidRPr="00F55915" w:rsidRDefault="000C535B" w:rsidP="00106E8B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0C535B" w:rsidRPr="00AE3CAA" w:rsidRDefault="000C535B" w:rsidP="00106E8B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</w:tcBorders>
          </w:tcPr>
          <w:p w:rsidR="000C535B" w:rsidRPr="00AE3CAA" w:rsidRDefault="00AE3CAA" w:rsidP="00106E8B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6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0C535B" w:rsidRPr="00AE3CAA" w:rsidRDefault="00AE3CAA" w:rsidP="00106E8B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7</w:t>
            </w:r>
          </w:p>
        </w:tc>
        <w:tc>
          <w:tcPr>
            <w:tcW w:w="4015" w:type="dxa"/>
            <w:tcBorders>
              <w:top w:val="single" w:sz="18" w:space="0" w:color="auto"/>
              <w:right w:val="single" w:sz="18" w:space="0" w:color="auto"/>
            </w:tcBorders>
          </w:tcPr>
          <w:p w:rsidR="000C535B" w:rsidRPr="00AE3CAA" w:rsidRDefault="00AE3CAA" w:rsidP="00106E8B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8</w:t>
            </w:r>
          </w:p>
        </w:tc>
      </w:tr>
      <w:tr w:rsidR="000C535B" w:rsidRPr="00F55915" w:rsidTr="006772AA">
        <w:tc>
          <w:tcPr>
            <w:tcW w:w="505" w:type="dxa"/>
            <w:tcBorders>
              <w:right w:val="single" w:sz="18" w:space="0" w:color="auto"/>
            </w:tcBorders>
          </w:tcPr>
          <w:p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0C535B" w:rsidRDefault="00D33745" w:rsidP="00106E8B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590E16">
              <w:rPr>
                <w:w w:val="80"/>
                <w:sz w:val="20"/>
                <w:lang w:val="id-ID"/>
              </w:rPr>
              <w:t>encatat secara keseluruhan atas hasil pengadaan barang.</w:t>
            </w:r>
          </w:p>
          <w:p w:rsidR="00CA7E75" w:rsidRDefault="00CA7E75" w:rsidP="00106E8B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</w:p>
          <w:p w:rsidR="00CA7E75" w:rsidRPr="00275615" w:rsidRDefault="00CA7E75" w:rsidP="00106E8B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0C535B" w:rsidRPr="00F55915" w:rsidRDefault="000308FD" w:rsidP="00106E8B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750" type="#_x0000_t32" style="position:absolute;left:0;text-align:left;margin-left:19.7pt;margin-top:28.95pt;width:.95pt;height:47.6pt;z-index:252034048;mso-position-horizontal-relative:text;mso-position-vertical-relative:text" o:connectortype="straight">
                  <v:stroke endarrow="block"/>
                </v:shape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748" type="#_x0000_t116" style="position:absolute;left:0;text-align:left;margin-left:4.3pt;margin-top:8.7pt;width:35.05pt;height:20.25pt;z-index:252032000;mso-position-horizontal-relative:text;mso-position-vertical-relative:text"/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0C535B" w:rsidRPr="00010B7A" w:rsidRDefault="000C535B" w:rsidP="001B6138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DPA</w:t>
            </w:r>
          </w:p>
        </w:tc>
        <w:tc>
          <w:tcPr>
            <w:tcW w:w="900" w:type="dxa"/>
          </w:tcPr>
          <w:p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80"/>
                <w:sz w:val="20"/>
                <w:lang w:val="id-ID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hari</w:t>
            </w:r>
            <w:proofErr w:type="spellEnd"/>
          </w:p>
        </w:tc>
        <w:tc>
          <w:tcPr>
            <w:tcW w:w="4015" w:type="dxa"/>
            <w:tcBorders>
              <w:right w:val="single" w:sz="18" w:space="0" w:color="auto"/>
            </w:tcBorders>
          </w:tcPr>
          <w:p w:rsidR="000C535B" w:rsidRPr="00010B7A" w:rsidRDefault="00590E16" w:rsidP="00106E8B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Formulir.</w:t>
            </w:r>
          </w:p>
        </w:tc>
      </w:tr>
      <w:tr w:rsidR="000C535B" w:rsidRPr="00F55915" w:rsidTr="006772AA">
        <w:tc>
          <w:tcPr>
            <w:tcW w:w="505" w:type="dxa"/>
            <w:tcBorders>
              <w:right w:val="single" w:sz="18" w:space="0" w:color="auto"/>
            </w:tcBorders>
          </w:tcPr>
          <w:p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CA7E75" w:rsidRPr="005A4E9F" w:rsidRDefault="00D33745" w:rsidP="00106E8B">
            <w:pPr>
              <w:spacing w:before="120" w:after="120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590E16">
              <w:rPr>
                <w:w w:val="80"/>
                <w:sz w:val="20"/>
                <w:lang w:val="id-ID"/>
              </w:rPr>
              <w:t>encatat/menyusun daftar hasil pengadaan barang.</w:t>
            </w: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0C535B" w:rsidRPr="00F55915" w:rsidRDefault="000308FD" w:rsidP="00106E8B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752" type="#_x0000_t32" style="position:absolute;left:0;text-align:left;margin-left:20.65pt;margin-top:24.45pt;width:0;height:21.95pt;z-index:2520360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>
                <v:rect id="_x0000_s1475" style="position:absolute;left:0;text-align:left;margin-left:4.3pt;margin-top:3.2pt;width:35.05pt;height:20pt;z-index:251814912;mso-position-horizontal-relative:text;mso-position-vertical-relative:text"/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0C535B" w:rsidRPr="00782419" w:rsidRDefault="00D96E88" w:rsidP="00106E8B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Formulir.</w:t>
            </w:r>
          </w:p>
        </w:tc>
        <w:tc>
          <w:tcPr>
            <w:tcW w:w="900" w:type="dxa"/>
          </w:tcPr>
          <w:p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w w:val="80"/>
                <w:sz w:val="20"/>
              </w:rPr>
              <w:t>hari</w:t>
            </w:r>
            <w:proofErr w:type="spellEnd"/>
          </w:p>
        </w:tc>
        <w:tc>
          <w:tcPr>
            <w:tcW w:w="4015" w:type="dxa"/>
            <w:tcBorders>
              <w:right w:val="single" w:sz="18" w:space="0" w:color="auto"/>
            </w:tcBorders>
          </w:tcPr>
          <w:p w:rsidR="000C535B" w:rsidRPr="00782419" w:rsidRDefault="00590E16" w:rsidP="00590E16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Daftar hasil pengadaan barang</w:t>
            </w:r>
            <w:r w:rsidR="000C535B">
              <w:rPr>
                <w:w w:val="80"/>
                <w:sz w:val="20"/>
                <w:lang w:val="id-ID"/>
              </w:rPr>
              <w:t>.</w:t>
            </w:r>
          </w:p>
        </w:tc>
      </w:tr>
      <w:tr w:rsidR="000C535B" w:rsidRPr="00F55915" w:rsidTr="006772AA">
        <w:tc>
          <w:tcPr>
            <w:tcW w:w="505" w:type="dxa"/>
            <w:tcBorders>
              <w:right w:val="single" w:sz="18" w:space="0" w:color="auto"/>
            </w:tcBorders>
          </w:tcPr>
          <w:p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0C535B" w:rsidRDefault="00CA7E75" w:rsidP="00106E8B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590E16">
              <w:rPr>
                <w:w w:val="80"/>
                <w:sz w:val="20"/>
                <w:lang w:val="id-ID"/>
              </w:rPr>
              <w:t>erekap daftar hasil pengadaan barang dan mengkopilasikan dengan realisasi anggaran.</w:t>
            </w:r>
          </w:p>
          <w:p w:rsidR="00BA1E83" w:rsidRPr="00782419" w:rsidRDefault="00BA1E83" w:rsidP="00106E8B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0C535B" w:rsidRDefault="000308FD" w:rsidP="00106E8B">
            <w:pPr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shape id="_x0000_s1832" type="#_x0000_t177" style="position:absolute;left:0;text-align:left;margin-left:4.3pt;margin-top:42.1pt;width:28.8pt;height:20.2pt;z-index:252118016;mso-position-horizontal-relative:text;mso-position-vertical-relative:text"/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753" type="#_x0000_t32" style="position:absolute;left:0;text-align:left;margin-left:21.6pt;margin-top:29.5pt;width:0;height:12.6pt;z-index:2520371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>
                <v:rect id="_x0000_s1476" style="position:absolute;left:0;text-align:left;margin-left:4.3pt;margin-top:9.5pt;width:35.05pt;height:20pt;z-index:251815936;mso-position-horizontal-relative:text;mso-position-vertical-relative:text"/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0C535B" w:rsidRPr="00782419" w:rsidRDefault="00D96E88" w:rsidP="00106E8B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Daftar hasil pengadaan barang.</w:t>
            </w:r>
          </w:p>
        </w:tc>
        <w:tc>
          <w:tcPr>
            <w:tcW w:w="900" w:type="dxa"/>
          </w:tcPr>
          <w:p w:rsidR="000C535B" w:rsidRDefault="000C535B" w:rsidP="00106E8B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w w:val="80"/>
                <w:sz w:val="20"/>
              </w:rPr>
              <w:t>hari</w:t>
            </w:r>
            <w:proofErr w:type="spellEnd"/>
          </w:p>
        </w:tc>
        <w:tc>
          <w:tcPr>
            <w:tcW w:w="4015" w:type="dxa"/>
            <w:tcBorders>
              <w:right w:val="single" w:sz="18" w:space="0" w:color="auto"/>
            </w:tcBorders>
          </w:tcPr>
          <w:p w:rsidR="000C535B" w:rsidRPr="00782419" w:rsidRDefault="00590E16" w:rsidP="00106E8B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Rekapitulasi daftar hasil pengadaan barang.</w:t>
            </w:r>
          </w:p>
        </w:tc>
      </w:tr>
      <w:tr w:rsidR="000C535B" w:rsidRPr="00F55915" w:rsidTr="006772AA">
        <w:tc>
          <w:tcPr>
            <w:tcW w:w="505" w:type="dxa"/>
            <w:tcBorders>
              <w:right w:val="single" w:sz="18" w:space="0" w:color="auto"/>
            </w:tcBorders>
          </w:tcPr>
          <w:p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lastRenderedPageBreak/>
              <w:t>4.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0C535B" w:rsidRDefault="00CA7E75" w:rsidP="00106E8B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590E16">
              <w:rPr>
                <w:w w:val="80"/>
                <w:sz w:val="20"/>
                <w:lang w:val="id-ID"/>
              </w:rPr>
              <w:t>enyusun laporan hasil pengadaan barang untuk disampaikan ke direktur.</w:t>
            </w:r>
          </w:p>
          <w:p w:rsidR="00BA1E83" w:rsidRPr="00782419" w:rsidRDefault="00BA1E83" w:rsidP="00106E8B">
            <w:pPr>
              <w:rPr>
                <w:w w:val="80"/>
                <w:sz w:val="20"/>
                <w:lang w:val="id-ID"/>
              </w:rPr>
            </w:pPr>
          </w:p>
          <w:p w:rsidR="000C535B" w:rsidRPr="00F55915" w:rsidRDefault="000C535B" w:rsidP="00106E8B">
            <w:pPr>
              <w:rPr>
                <w:w w:val="80"/>
                <w:sz w:val="20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0C535B" w:rsidRPr="00F55915" w:rsidRDefault="000308FD" w:rsidP="00106E8B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>
                <v:shape id="_x0000_s1833" type="#_x0000_t32" style="position:absolute;left:0;text-align:left;margin-left:20.7pt;margin-top:17.7pt;width:0;height:14.7pt;z-index:2521190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>
                <v:shape id="_x0000_s1831" type="#_x0000_t177" style="position:absolute;left:0;text-align:left;margin-left:7.1pt;margin-top:-2.5pt;width:28.8pt;height:20.2pt;z-index:252116992;mso-position-horizontal-relative:text;mso-position-vertical-relative:text"/>
              </w:pict>
            </w:r>
            <w:r>
              <w:rPr>
                <w:noProof/>
                <w:sz w:val="20"/>
              </w:rPr>
              <w:pict>
                <v:rect id="_x0000_s1477" style="position:absolute;left:0;text-align:left;margin-left:.85pt;margin-top:32.4pt;width:35.05pt;height:20pt;z-index:251816960;mso-position-horizontal-relative:text;mso-position-vertical-relative:text"/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754" type="#_x0000_t32" style="position:absolute;left:0;text-align:left;margin-left:14.9pt;margin-top:52.4pt;width:.05pt;height:28.85pt;z-index:252038144;mso-position-horizontal-relative:text;mso-position-vertical-relative:text" o:connectortype="straight"/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0C535B" w:rsidRPr="00782419" w:rsidRDefault="00D96E88" w:rsidP="00106E8B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Rekapitulasi daftar hasil pengadaan barang.</w:t>
            </w:r>
          </w:p>
        </w:tc>
        <w:tc>
          <w:tcPr>
            <w:tcW w:w="900" w:type="dxa"/>
          </w:tcPr>
          <w:p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 xml:space="preserve">12 </w:t>
            </w:r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hari</w:t>
            </w:r>
            <w:proofErr w:type="spellEnd"/>
          </w:p>
        </w:tc>
        <w:tc>
          <w:tcPr>
            <w:tcW w:w="4015" w:type="dxa"/>
            <w:tcBorders>
              <w:right w:val="single" w:sz="18" w:space="0" w:color="auto"/>
            </w:tcBorders>
          </w:tcPr>
          <w:p w:rsidR="000C535B" w:rsidRPr="00782419" w:rsidRDefault="00590E16" w:rsidP="00106E8B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hasil pengadaan barang.</w:t>
            </w:r>
          </w:p>
        </w:tc>
      </w:tr>
      <w:tr w:rsidR="000C535B" w:rsidRPr="00F55915" w:rsidTr="006772AA">
        <w:tc>
          <w:tcPr>
            <w:tcW w:w="505" w:type="dxa"/>
            <w:tcBorders>
              <w:right w:val="single" w:sz="18" w:space="0" w:color="auto"/>
            </w:tcBorders>
          </w:tcPr>
          <w:p w:rsidR="000C535B" w:rsidRPr="00782419" w:rsidRDefault="000C535B" w:rsidP="00106E8B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5.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0C535B" w:rsidRDefault="00CA7E75" w:rsidP="00CA7E75">
            <w:pPr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0C535B">
              <w:rPr>
                <w:w w:val="80"/>
                <w:sz w:val="20"/>
                <w:lang w:val="id-ID"/>
              </w:rPr>
              <w:t xml:space="preserve">emeriksa dan menandatangani </w:t>
            </w:r>
            <w:r w:rsidR="00590E16">
              <w:rPr>
                <w:w w:val="80"/>
                <w:sz w:val="20"/>
                <w:lang w:val="id-ID"/>
              </w:rPr>
              <w:t>laporan hasil pengadaan barang.</w:t>
            </w: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0C535B" w:rsidRPr="00594A2A" w:rsidRDefault="000308FD" w:rsidP="00106E8B">
            <w:pPr>
              <w:spacing w:before="120" w:after="120"/>
              <w:rPr>
                <w:noProof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oval id="_x0000_s1756" style="position:absolute;left:0;text-align:left;margin-left:5.85pt;margin-top:14.7pt;width:14.8pt;height:12.5pt;z-index:252040192;mso-position-horizontal-relative:text;mso-position-vertical-relative:text"/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755" type="#_x0000_t32" style="position:absolute;left:0;text-align:left;margin-left:14.9pt;margin-top:19.7pt;width:48.15pt;height:0;z-index:2520391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0C535B" w:rsidRPr="00F55915" w:rsidRDefault="000308FD" w:rsidP="00106E8B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759" type="#_x0000_t32" style="position:absolute;left:0;text-align:left;margin-left:24.95pt;margin-top:27.2pt;width:0;height:39.5pt;z-index:252042240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>
                <v:rect id="_x0000_s1480" style="position:absolute;left:0;text-align:left;margin-left:7.8pt;margin-top:7.2pt;width:35.05pt;height:20pt;z-index:251820032;mso-position-horizontal-relative:text;mso-position-vertical-relative:text"/>
              </w:pict>
            </w:r>
          </w:p>
        </w:tc>
        <w:tc>
          <w:tcPr>
            <w:tcW w:w="1170" w:type="dxa"/>
          </w:tcPr>
          <w:p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0C535B" w:rsidRPr="00782419" w:rsidRDefault="00D96E88" w:rsidP="00106E8B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hasil pengadaan barang.</w:t>
            </w:r>
          </w:p>
        </w:tc>
        <w:tc>
          <w:tcPr>
            <w:tcW w:w="900" w:type="dxa"/>
          </w:tcPr>
          <w:p w:rsidR="000C535B" w:rsidRDefault="000C535B" w:rsidP="00106E8B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 hari</w:t>
            </w:r>
          </w:p>
        </w:tc>
        <w:tc>
          <w:tcPr>
            <w:tcW w:w="4015" w:type="dxa"/>
            <w:tcBorders>
              <w:right w:val="single" w:sz="18" w:space="0" w:color="auto"/>
            </w:tcBorders>
          </w:tcPr>
          <w:p w:rsidR="000C535B" w:rsidRDefault="000C535B" w:rsidP="00106E8B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Rincian persediaan  barang per akhir Semester.</w:t>
            </w:r>
          </w:p>
        </w:tc>
      </w:tr>
      <w:tr w:rsidR="000C535B" w:rsidRPr="00F55915" w:rsidTr="006772AA">
        <w:tc>
          <w:tcPr>
            <w:tcW w:w="505" w:type="dxa"/>
            <w:tcBorders>
              <w:right w:val="single" w:sz="18" w:space="0" w:color="auto"/>
            </w:tcBorders>
          </w:tcPr>
          <w:p w:rsidR="000C535B" w:rsidRDefault="000C535B" w:rsidP="00106E8B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6.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0C535B" w:rsidRDefault="00BA1E83" w:rsidP="00106E8B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 xml:space="preserve">Laporan hasil pengadaan barang </w:t>
            </w:r>
            <w:r w:rsidR="000C535B">
              <w:rPr>
                <w:w w:val="80"/>
                <w:sz w:val="20"/>
                <w:lang w:val="id-ID"/>
              </w:rPr>
              <w:t>selanjutnya disampaikan kepada BPKAD Prov. Kalbar.</w:t>
            </w:r>
          </w:p>
          <w:p w:rsidR="000C535B" w:rsidRDefault="000C535B" w:rsidP="00106E8B">
            <w:pPr>
              <w:rPr>
                <w:w w:val="80"/>
                <w:sz w:val="20"/>
                <w:lang w:val="id-ID"/>
              </w:rPr>
            </w:pPr>
          </w:p>
          <w:p w:rsidR="00CA7E75" w:rsidRDefault="00CA7E75" w:rsidP="00106E8B">
            <w:pPr>
              <w:rPr>
                <w:w w:val="80"/>
                <w:sz w:val="20"/>
                <w:lang w:val="id-ID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0C535B" w:rsidRPr="00594A2A" w:rsidRDefault="000308FD" w:rsidP="00106E8B">
            <w:pPr>
              <w:spacing w:before="120" w:after="120"/>
              <w:rPr>
                <w:noProof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760" type="#_x0000_t32" style="position:absolute;left:0;text-align:left;margin-left:38.4pt;margin-top:29.6pt;width:41.8pt;height:0;flip:x;z-index:252043264;mso-position-horizontal-relative:text;mso-position-vertical-relative:text" o:connectortype="straight">
                  <v:stroke endarrow="block"/>
                </v:shape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749" type="#_x0000_t116" style="position:absolute;left:0;text-align:left;margin-left:.85pt;margin-top:18.1pt;width:37.55pt;height:19.7pt;z-index:252033024;mso-position-horizontal-relative:text;mso-position-vertical-relative:text"/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0C535B" w:rsidRPr="00F55915" w:rsidRDefault="000308FD" w:rsidP="00106E8B">
            <w:pPr>
              <w:spacing w:before="120" w:after="120"/>
              <w:rPr>
                <w:w w:val="80"/>
                <w:sz w:val="20"/>
              </w:rPr>
            </w:pPr>
            <w:r>
              <w:rPr>
                <w:noProof/>
                <w:sz w:val="20"/>
              </w:rPr>
              <w:pict>
                <v:oval id="_x0000_s1834" style="position:absolute;left:0;text-align:left;margin-left:15.4pt;margin-top:25.3pt;width:14.8pt;height:12.5pt;z-index:252120064;mso-position-horizontal-relative:text;mso-position-vertical-relative:text"/>
              </w:pict>
            </w:r>
          </w:p>
        </w:tc>
        <w:tc>
          <w:tcPr>
            <w:tcW w:w="1170" w:type="dxa"/>
          </w:tcPr>
          <w:p w:rsidR="000C535B" w:rsidRPr="00F55915" w:rsidRDefault="000C535B" w:rsidP="00106E8B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0C535B" w:rsidRPr="00782419" w:rsidRDefault="000C535B" w:rsidP="00106E8B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</w:p>
        </w:tc>
        <w:tc>
          <w:tcPr>
            <w:tcW w:w="900" w:type="dxa"/>
          </w:tcPr>
          <w:p w:rsidR="000C535B" w:rsidRDefault="000C535B" w:rsidP="00106E8B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 hari</w:t>
            </w:r>
          </w:p>
        </w:tc>
        <w:tc>
          <w:tcPr>
            <w:tcW w:w="4015" w:type="dxa"/>
            <w:tcBorders>
              <w:right w:val="single" w:sz="18" w:space="0" w:color="auto"/>
            </w:tcBorders>
          </w:tcPr>
          <w:p w:rsidR="000C535B" w:rsidRDefault="00D96E88" w:rsidP="00106E8B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Rincian persediaan  barang per akhir Semester.</w:t>
            </w:r>
          </w:p>
        </w:tc>
      </w:tr>
    </w:tbl>
    <w:p w:rsidR="000C535B" w:rsidRPr="00553E80" w:rsidRDefault="000C535B" w:rsidP="000C535B">
      <w:pPr>
        <w:rPr>
          <w:lang w:val="id-ID"/>
        </w:rPr>
      </w:pPr>
    </w:p>
    <w:p w:rsidR="000C535B" w:rsidRDefault="000C535B" w:rsidP="000C535B">
      <w:pPr>
        <w:rPr>
          <w:lang w:val="id-ID"/>
        </w:rPr>
      </w:pPr>
    </w:p>
    <w:p w:rsidR="000C535B" w:rsidRDefault="000C535B" w:rsidP="000C535B">
      <w:pPr>
        <w:rPr>
          <w:lang w:val="id-ID"/>
        </w:rPr>
      </w:pPr>
    </w:p>
    <w:p w:rsidR="000C535B" w:rsidRDefault="000C535B" w:rsidP="000C535B">
      <w:pPr>
        <w:rPr>
          <w:lang w:val="id-ID"/>
        </w:rPr>
      </w:pPr>
    </w:p>
    <w:p w:rsidR="000C535B" w:rsidRDefault="000C535B" w:rsidP="000C535B">
      <w:pPr>
        <w:rPr>
          <w:lang w:val="id-ID"/>
        </w:rPr>
      </w:pPr>
    </w:p>
    <w:p w:rsidR="000C535B" w:rsidRDefault="000C535B" w:rsidP="000C535B">
      <w:pPr>
        <w:rPr>
          <w:lang w:val="id-ID"/>
        </w:rPr>
      </w:pPr>
    </w:p>
    <w:p w:rsidR="000C535B" w:rsidRDefault="000C535B" w:rsidP="000C535B">
      <w:pPr>
        <w:spacing w:line="240" w:lineRule="auto"/>
        <w:rPr>
          <w:lang w:val="id-ID"/>
        </w:rPr>
      </w:pPr>
    </w:p>
    <w:p w:rsidR="000C535B" w:rsidRDefault="000C535B" w:rsidP="000C535B">
      <w:pPr>
        <w:spacing w:line="240" w:lineRule="auto"/>
        <w:rPr>
          <w:lang w:val="id-ID"/>
        </w:rPr>
      </w:pPr>
    </w:p>
    <w:p w:rsidR="000C535B" w:rsidRDefault="000C535B" w:rsidP="000C535B">
      <w:pPr>
        <w:spacing w:line="240" w:lineRule="auto"/>
        <w:rPr>
          <w:lang w:val="id-ID"/>
        </w:rPr>
      </w:pPr>
    </w:p>
    <w:p w:rsidR="001019CE" w:rsidRDefault="001019CE" w:rsidP="001019CE">
      <w:pPr>
        <w:rPr>
          <w:lang w:val="id-ID"/>
        </w:rPr>
      </w:pPr>
    </w:p>
    <w:p w:rsidR="00CA7E75" w:rsidRDefault="00CA7E75" w:rsidP="001019CE">
      <w:pPr>
        <w:rPr>
          <w:lang w:val="id-ID"/>
        </w:rPr>
      </w:pPr>
    </w:p>
    <w:p w:rsidR="00CA7E75" w:rsidRDefault="00CA7E75" w:rsidP="001019CE">
      <w:pPr>
        <w:rPr>
          <w:lang w:val="id-ID"/>
        </w:rPr>
      </w:pPr>
    </w:p>
    <w:p w:rsidR="00CA7E75" w:rsidRDefault="00CA7E75" w:rsidP="001019CE">
      <w:pPr>
        <w:rPr>
          <w:lang w:val="id-ID"/>
        </w:rPr>
      </w:pPr>
    </w:p>
    <w:p w:rsidR="00CA7E75" w:rsidRDefault="00CA7E75" w:rsidP="001019CE">
      <w:pPr>
        <w:rPr>
          <w:lang w:val="id-ID"/>
        </w:rPr>
      </w:pPr>
    </w:p>
    <w:p w:rsidR="00CA7E75" w:rsidRDefault="00CA7E75" w:rsidP="001019CE">
      <w:pPr>
        <w:rPr>
          <w:lang w:val="id-ID"/>
        </w:rPr>
      </w:pPr>
    </w:p>
    <w:p w:rsidR="00CA7E75" w:rsidRDefault="00CA7E75" w:rsidP="001019CE">
      <w:pPr>
        <w:rPr>
          <w:lang w:val="id-ID"/>
        </w:rPr>
      </w:pPr>
    </w:p>
    <w:p w:rsidR="00CA7E75" w:rsidRDefault="00CA7E75" w:rsidP="001019CE">
      <w:pPr>
        <w:rPr>
          <w:lang w:val="id-ID"/>
        </w:rPr>
      </w:pPr>
    </w:p>
    <w:p w:rsidR="00CA7E75" w:rsidRDefault="00CA7E75" w:rsidP="001019CE">
      <w:pPr>
        <w:rPr>
          <w:lang w:val="id-ID"/>
        </w:rPr>
      </w:pPr>
    </w:p>
    <w:p w:rsidR="00D8745B" w:rsidRDefault="00D8745B" w:rsidP="001019CE">
      <w:pPr>
        <w:rPr>
          <w:lang w:val="id-ID"/>
        </w:rPr>
      </w:pPr>
    </w:p>
    <w:p w:rsidR="00106E8B" w:rsidRDefault="00106E8B" w:rsidP="00106E8B"/>
    <w:p w:rsidR="00382E38" w:rsidRDefault="00382E38" w:rsidP="00106E8B"/>
    <w:p w:rsidR="00382E38" w:rsidRDefault="00382E38" w:rsidP="00106E8B"/>
    <w:p w:rsidR="00382E38" w:rsidRDefault="00382E38" w:rsidP="00106E8B"/>
    <w:p w:rsidR="00382E38" w:rsidRDefault="00382E38" w:rsidP="00106E8B"/>
    <w:p w:rsidR="00382E38" w:rsidRDefault="00382E38" w:rsidP="00106E8B"/>
    <w:p w:rsidR="00382E38" w:rsidRDefault="00382E38" w:rsidP="00106E8B"/>
    <w:p w:rsidR="00382E38" w:rsidRDefault="00382E38" w:rsidP="00106E8B"/>
    <w:p w:rsidR="00382E38" w:rsidRDefault="00382E38" w:rsidP="00106E8B">
      <w:pPr>
        <w:rPr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5386"/>
        <w:gridCol w:w="1701"/>
        <w:gridCol w:w="5245"/>
      </w:tblGrid>
      <w:tr w:rsidR="00106E8B" w:rsidTr="00863196">
        <w:trPr>
          <w:trHeight w:val="366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06E8B" w:rsidRDefault="00106E8B" w:rsidP="00106E8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57225" cy="657225"/>
                  <wp:effectExtent l="19050" t="0" r="9525" b="0"/>
                  <wp:docPr id="6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63196" w:rsidRDefault="00863196" w:rsidP="00863196">
            <w:pPr>
              <w:jc w:val="center"/>
              <w:rPr>
                <w:b/>
                <w:lang w:val="id-ID"/>
              </w:rPr>
            </w:pPr>
          </w:p>
          <w:p w:rsidR="00863196" w:rsidRDefault="00863196" w:rsidP="00863196">
            <w:pPr>
              <w:jc w:val="center"/>
              <w:rPr>
                <w:b/>
                <w:lang w:val="id-ID"/>
              </w:rPr>
            </w:pPr>
          </w:p>
          <w:p w:rsidR="00863196" w:rsidRDefault="00863196" w:rsidP="00863196">
            <w:pPr>
              <w:jc w:val="center"/>
              <w:rPr>
                <w:b/>
                <w:lang w:val="id-ID"/>
              </w:rPr>
            </w:pPr>
          </w:p>
          <w:p w:rsidR="00106E8B" w:rsidRDefault="00106E8B" w:rsidP="00863196">
            <w:pPr>
              <w:jc w:val="center"/>
              <w:rPr>
                <w:b/>
                <w:lang w:val="id-ID"/>
              </w:rPr>
            </w:pPr>
            <w:r w:rsidRPr="00F55915">
              <w:rPr>
                <w:b/>
              </w:rPr>
              <w:t>PEMERINTAH PROVINSI</w:t>
            </w:r>
            <w:r w:rsidR="00863196">
              <w:rPr>
                <w:b/>
                <w:lang w:val="id-ID"/>
              </w:rPr>
              <w:t xml:space="preserve"> </w:t>
            </w:r>
            <w:r w:rsidRPr="00F55915">
              <w:rPr>
                <w:b/>
              </w:rPr>
              <w:t>KALIMANTAN BARAT</w:t>
            </w:r>
          </w:p>
          <w:p w:rsidR="00863196" w:rsidRDefault="00863196" w:rsidP="00863196">
            <w:pPr>
              <w:jc w:val="center"/>
              <w:rPr>
                <w:b/>
                <w:lang w:val="id-ID"/>
              </w:rPr>
            </w:pPr>
          </w:p>
          <w:p w:rsidR="00863196" w:rsidRPr="00A8149C" w:rsidRDefault="00863196" w:rsidP="00863196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RUMAH S</w:t>
            </w:r>
            <w:r w:rsidR="00A8149C">
              <w:rPr>
                <w:b/>
                <w:lang w:val="id-ID"/>
              </w:rPr>
              <w:t xml:space="preserve">AKIT </w:t>
            </w:r>
            <w:r w:rsidR="00A8149C">
              <w:rPr>
                <w:b/>
              </w:rPr>
              <w:t>KHUSUS</w:t>
            </w:r>
          </w:p>
          <w:p w:rsidR="00863196" w:rsidRDefault="00863196" w:rsidP="00863196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PROVINSI KALIMANTAN BARAT</w:t>
            </w:r>
          </w:p>
          <w:p w:rsidR="00863196" w:rsidRDefault="00863196" w:rsidP="00863196">
            <w:pPr>
              <w:jc w:val="center"/>
              <w:rPr>
                <w:b/>
                <w:lang w:val="id-ID"/>
              </w:rPr>
            </w:pPr>
          </w:p>
          <w:p w:rsidR="00863196" w:rsidRDefault="00863196" w:rsidP="00863196">
            <w:pPr>
              <w:jc w:val="center"/>
              <w:rPr>
                <w:b/>
                <w:lang w:val="id-ID"/>
              </w:rPr>
            </w:pPr>
          </w:p>
          <w:p w:rsidR="00863196" w:rsidRPr="00863196" w:rsidRDefault="00863196" w:rsidP="00863196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SUB BAGIAN ASET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06E8B" w:rsidRPr="001D093F" w:rsidRDefault="00106E8B" w:rsidP="00106E8B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Nomor</w:t>
            </w:r>
            <w:proofErr w:type="spellEnd"/>
            <w:r w:rsidRPr="001D093F">
              <w:rPr>
                <w:w w:val="90"/>
                <w:sz w:val="20"/>
              </w:rPr>
              <w:t xml:space="preserve"> SOP</w:t>
            </w:r>
          </w:p>
        </w:tc>
        <w:tc>
          <w:tcPr>
            <w:tcW w:w="52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06E8B" w:rsidRDefault="00A8149C" w:rsidP="00106E8B">
            <w:pPr>
              <w:jc w:val="left"/>
            </w:pPr>
            <w:r>
              <w:t>060/tu.00.01.2.3724/2013</w:t>
            </w:r>
          </w:p>
        </w:tc>
      </w:tr>
      <w:tr w:rsidR="00106E8B" w:rsidTr="00863196">
        <w:trPr>
          <w:trHeight w:val="414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106E8B" w:rsidRDefault="00106E8B" w:rsidP="00106E8B"/>
        </w:tc>
        <w:tc>
          <w:tcPr>
            <w:tcW w:w="5386" w:type="dxa"/>
            <w:vMerge/>
            <w:tcBorders>
              <w:left w:val="nil"/>
              <w:right w:val="single" w:sz="18" w:space="0" w:color="auto"/>
            </w:tcBorders>
          </w:tcPr>
          <w:p w:rsidR="00106E8B" w:rsidRDefault="00106E8B" w:rsidP="00106E8B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106E8B" w:rsidRPr="001D093F" w:rsidRDefault="00106E8B" w:rsidP="00106E8B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Tanggal</w:t>
            </w:r>
            <w:proofErr w:type="spellEnd"/>
            <w:r w:rsidRPr="001D093F">
              <w:rPr>
                <w:w w:val="90"/>
                <w:sz w:val="20"/>
              </w:rPr>
              <w:t xml:space="preserve"> </w:t>
            </w:r>
            <w:proofErr w:type="spellStart"/>
            <w:r w:rsidRPr="001D093F">
              <w:rPr>
                <w:w w:val="90"/>
                <w:sz w:val="20"/>
              </w:rPr>
              <w:t>Pembuatan</w:t>
            </w:r>
            <w:proofErr w:type="spellEnd"/>
          </w:p>
        </w:tc>
        <w:tc>
          <w:tcPr>
            <w:tcW w:w="5245" w:type="dxa"/>
            <w:tcBorders>
              <w:right w:val="single" w:sz="18" w:space="0" w:color="auto"/>
            </w:tcBorders>
            <w:vAlign w:val="center"/>
          </w:tcPr>
          <w:p w:rsidR="00106E8B" w:rsidRDefault="009A229B" w:rsidP="00106E8B">
            <w:pPr>
              <w:jc w:val="left"/>
            </w:pPr>
            <w:r>
              <w:t xml:space="preserve">17 </w:t>
            </w:r>
            <w:proofErr w:type="spellStart"/>
            <w:r>
              <w:t>Oktober</w:t>
            </w:r>
            <w:proofErr w:type="spellEnd"/>
            <w:r>
              <w:t xml:space="preserve"> 2013</w:t>
            </w:r>
          </w:p>
        </w:tc>
      </w:tr>
      <w:tr w:rsidR="00106E8B" w:rsidTr="00863196">
        <w:trPr>
          <w:trHeight w:val="406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106E8B" w:rsidRDefault="00106E8B" w:rsidP="00106E8B"/>
        </w:tc>
        <w:tc>
          <w:tcPr>
            <w:tcW w:w="5386" w:type="dxa"/>
            <w:vMerge/>
            <w:tcBorders>
              <w:left w:val="nil"/>
              <w:right w:val="single" w:sz="18" w:space="0" w:color="auto"/>
            </w:tcBorders>
          </w:tcPr>
          <w:p w:rsidR="00106E8B" w:rsidRDefault="00106E8B" w:rsidP="00106E8B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106E8B" w:rsidRPr="001D093F" w:rsidRDefault="00106E8B" w:rsidP="00106E8B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Tanggal</w:t>
            </w:r>
            <w:proofErr w:type="spellEnd"/>
            <w:r w:rsidRPr="001D093F">
              <w:rPr>
                <w:w w:val="90"/>
                <w:sz w:val="20"/>
              </w:rPr>
              <w:t xml:space="preserve"> </w:t>
            </w:r>
            <w:proofErr w:type="spellStart"/>
            <w:r w:rsidRPr="001D093F">
              <w:rPr>
                <w:w w:val="90"/>
                <w:sz w:val="20"/>
              </w:rPr>
              <w:t>Revisi</w:t>
            </w:r>
            <w:proofErr w:type="spellEnd"/>
          </w:p>
        </w:tc>
        <w:tc>
          <w:tcPr>
            <w:tcW w:w="5245" w:type="dxa"/>
            <w:tcBorders>
              <w:right w:val="single" w:sz="18" w:space="0" w:color="auto"/>
            </w:tcBorders>
            <w:vAlign w:val="center"/>
          </w:tcPr>
          <w:p w:rsidR="00106E8B" w:rsidRPr="00F36B49" w:rsidRDefault="00F36B49" w:rsidP="00106E8B">
            <w:pPr>
              <w:jc w:val="left"/>
              <w:rPr>
                <w:lang w:val="id-ID"/>
              </w:rPr>
            </w:pPr>
            <w:r>
              <w:rPr>
                <w:lang w:val="id-ID"/>
              </w:rPr>
              <w:t>20 Maret 2014</w:t>
            </w:r>
          </w:p>
        </w:tc>
      </w:tr>
      <w:tr w:rsidR="00106E8B" w:rsidTr="00863196">
        <w:trPr>
          <w:trHeight w:val="426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106E8B" w:rsidRDefault="00106E8B" w:rsidP="00106E8B"/>
        </w:tc>
        <w:tc>
          <w:tcPr>
            <w:tcW w:w="5386" w:type="dxa"/>
            <w:vMerge/>
            <w:tcBorders>
              <w:left w:val="nil"/>
              <w:right w:val="single" w:sz="18" w:space="0" w:color="auto"/>
            </w:tcBorders>
          </w:tcPr>
          <w:p w:rsidR="00106E8B" w:rsidRDefault="00106E8B" w:rsidP="00106E8B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106E8B" w:rsidRPr="001D093F" w:rsidRDefault="00106E8B" w:rsidP="00106E8B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Tanggal</w:t>
            </w:r>
            <w:proofErr w:type="spellEnd"/>
            <w:r w:rsidRPr="001D093F">
              <w:rPr>
                <w:w w:val="90"/>
                <w:sz w:val="20"/>
              </w:rPr>
              <w:t xml:space="preserve"> </w:t>
            </w:r>
            <w:proofErr w:type="spellStart"/>
            <w:r w:rsidRPr="001D093F">
              <w:rPr>
                <w:w w:val="90"/>
                <w:sz w:val="20"/>
              </w:rPr>
              <w:t>Efektif</w:t>
            </w:r>
            <w:proofErr w:type="spellEnd"/>
          </w:p>
        </w:tc>
        <w:tc>
          <w:tcPr>
            <w:tcW w:w="5245" w:type="dxa"/>
            <w:tcBorders>
              <w:right w:val="single" w:sz="18" w:space="0" w:color="auto"/>
            </w:tcBorders>
            <w:vAlign w:val="center"/>
          </w:tcPr>
          <w:p w:rsidR="00106E8B" w:rsidRPr="00F36B49" w:rsidRDefault="009A229B" w:rsidP="00106E8B">
            <w:pPr>
              <w:jc w:val="left"/>
              <w:rPr>
                <w:lang w:val="id-ID"/>
              </w:rPr>
            </w:pPr>
            <w:r>
              <w:t>0</w:t>
            </w:r>
            <w:r w:rsidR="00F36B49">
              <w:rPr>
                <w:lang w:val="id-ID"/>
              </w:rPr>
              <w:t>2 Januari 2014</w:t>
            </w:r>
          </w:p>
        </w:tc>
      </w:tr>
      <w:tr w:rsidR="00106E8B" w:rsidTr="00863196">
        <w:trPr>
          <w:trHeight w:val="417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106E8B" w:rsidRDefault="00106E8B" w:rsidP="00106E8B"/>
        </w:tc>
        <w:tc>
          <w:tcPr>
            <w:tcW w:w="5386" w:type="dxa"/>
            <w:vMerge/>
            <w:tcBorders>
              <w:left w:val="nil"/>
              <w:right w:val="single" w:sz="18" w:space="0" w:color="auto"/>
            </w:tcBorders>
          </w:tcPr>
          <w:p w:rsidR="00106E8B" w:rsidRDefault="00106E8B" w:rsidP="00106E8B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106E8B" w:rsidRPr="001D093F" w:rsidRDefault="00106E8B" w:rsidP="00106E8B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Disahkan</w:t>
            </w:r>
            <w:proofErr w:type="spellEnd"/>
            <w:r w:rsidRPr="001D093F">
              <w:rPr>
                <w:w w:val="90"/>
                <w:sz w:val="20"/>
              </w:rPr>
              <w:t xml:space="preserve"> </w:t>
            </w:r>
            <w:proofErr w:type="spellStart"/>
            <w:r w:rsidRPr="001D093F">
              <w:rPr>
                <w:w w:val="90"/>
                <w:sz w:val="20"/>
              </w:rPr>
              <w:t>oleh</w:t>
            </w:r>
            <w:proofErr w:type="spellEnd"/>
          </w:p>
        </w:tc>
        <w:tc>
          <w:tcPr>
            <w:tcW w:w="5245" w:type="dxa"/>
            <w:tcBorders>
              <w:right w:val="single" w:sz="18" w:space="0" w:color="auto"/>
            </w:tcBorders>
            <w:vAlign w:val="center"/>
          </w:tcPr>
          <w:p w:rsidR="00106E8B" w:rsidRPr="00A8149C" w:rsidRDefault="00F36B49" w:rsidP="00863196">
            <w:pPr>
              <w:jc w:val="center"/>
            </w:pPr>
            <w:r>
              <w:rPr>
                <w:lang w:val="id-ID"/>
              </w:rPr>
              <w:t>Direktur Rumah S</w:t>
            </w:r>
            <w:r w:rsidR="00A8149C">
              <w:rPr>
                <w:lang w:val="id-ID"/>
              </w:rPr>
              <w:t xml:space="preserve">akit </w:t>
            </w:r>
            <w:proofErr w:type="spellStart"/>
            <w:r w:rsidR="00A8149C">
              <w:t>Khusus</w:t>
            </w:r>
            <w:proofErr w:type="spellEnd"/>
          </w:p>
          <w:p w:rsidR="00863196" w:rsidRDefault="008445B7" w:rsidP="0086319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Provinsi K</w:t>
            </w:r>
            <w:r w:rsidR="00863196">
              <w:rPr>
                <w:lang w:val="id-ID"/>
              </w:rPr>
              <w:t>alimantan Barat,</w:t>
            </w:r>
          </w:p>
          <w:p w:rsidR="00863196" w:rsidRDefault="00863196" w:rsidP="00863196">
            <w:pPr>
              <w:jc w:val="center"/>
              <w:rPr>
                <w:lang w:val="id-ID"/>
              </w:rPr>
            </w:pPr>
          </w:p>
          <w:p w:rsidR="00863196" w:rsidRDefault="00863196" w:rsidP="00863196">
            <w:pPr>
              <w:jc w:val="center"/>
              <w:rPr>
                <w:lang w:val="id-ID"/>
              </w:rPr>
            </w:pPr>
          </w:p>
          <w:p w:rsidR="00863196" w:rsidRDefault="00863196" w:rsidP="0086319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Dr. Simon Djeno, Sp.S</w:t>
            </w:r>
          </w:p>
          <w:p w:rsidR="00863196" w:rsidRPr="00EE0B22" w:rsidRDefault="00EE0B22" w:rsidP="00863196">
            <w:pPr>
              <w:jc w:val="center"/>
            </w:pPr>
            <w:r>
              <w:rPr>
                <w:lang w:val="id-ID"/>
              </w:rPr>
              <w:t>Pe</w:t>
            </w:r>
            <w:proofErr w:type="spellStart"/>
            <w:r>
              <w:t>mbina</w:t>
            </w:r>
            <w:proofErr w:type="spellEnd"/>
          </w:p>
          <w:p w:rsidR="00863196" w:rsidRPr="00F36B49" w:rsidRDefault="00863196" w:rsidP="00863196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NIP. 19681220 200012 1 001</w:t>
            </w:r>
          </w:p>
        </w:tc>
      </w:tr>
      <w:tr w:rsidR="00106E8B" w:rsidTr="00863196">
        <w:trPr>
          <w:trHeight w:val="712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6E8B" w:rsidRPr="00863196" w:rsidRDefault="00106E8B" w:rsidP="00106E8B">
            <w:pPr>
              <w:jc w:val="left"/>
              <w:rPr>
                <w:w w:val="90"/>
                <w:lang w:val="id-ID"/>
              </w:rPr>
            </w:pPr>
          </w:p>
        </w:tc>
        <w:tc>
          <w:tcPr>
            <w:tcW w:w="53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06E8B" w:rsidRPr="00863196" w:rsidRDefault="00106E8B" w:rsidP="00106E8B">
            <w:pPr>
              <w:jc w:val="left"/>
              <w:rPr>
                <w:lang w:val="id-ID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06E8B" w:rsidRPr="001D093F" w:rsidRDefault="00106E8B" w:rsidP="00106E8B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Nama</w:t>
            </w:r>
            <w:proofErr w:type="spellEnd"/>
            <w:r w:rsidRPr="001D093F">
              <w:rPr>
                <w:w w:val="90"/>
                <w:sz w:val="20"/>
              </w:rPr>
              <w:t xml:space="preserve"> SOP</w:t>
            </w:r>
          </w:p>
        </w:tc>
        <w:tc>
          <w:tcPr>
            <w:tcW w:w="52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06E8B" w:rsidRPr="00EE0B22" w:rsidRDefault="00106E8B" w:rsidP="00106E8B">
            <w:pPr>
              <w:jc w:val="left"/>
              <w:rPr>
                <w:b/>
                <w:lang w:val="id-ID"/>
              </w:rPr>
            </w:pPr>
            <w:r>
              <w:t xml:space="preserve"> </w:t>
            </w:r>
            <w:r w:rsidRPr="00EE0B22">
              <w:rPr>
                <w:b/>
                <w:lang w:val="id-ID"/>
              </w:rPr>
              <w:t>REKAPITULASI BARANG INVENTARIS</w:t>
            </w:r>
          </w:p>
        </w:tc>
      </w:tr>
    </w:tbl>
    <w:p w:rsidR="00106E8B" w:rsidRDefault="00106E8B" w:rsidP="00106E8B"/>
    <w:tbl>
      <w:tblPr>
        <w:tblStyle w:val="TableGrid"/>
        <w:tblW w:w="0" w:type="auto"/>
        <w:tblLook w:val="04A0"/>
      </w:tblPr>
      <w:tblGrid>
        <w:gridCol w:w="6345"/>
        <w:gridCol w:w="567"/>
        <w:gridCol w:w="6946"/>
      </w:tblGrid>
      <w:tr w:rsidR="00106E8B" w:rsidRPr="00F55915" w:rsidTr="00863196">
        <w:trPr>
          <w:trHeight w:val="377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6E8B" w:rsidRPr="00F55915" w:rsidRDefault="00106E8B" w:rsidP="00106E8B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DASAR HUKUM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6E8B" w:rsidRPr="00F55915" w:rsidRDefault="00106E8B" w:rsidP="00106E8B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6E8B" w:rsidRPr="00F55915" w:rsidRDefault="00106E8B" w:rsidP="00106E8B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KUALIFIKASI PELAKSANA</w:t>
            </w:r>
          </w:p>
        </w:tc>
      </w:tr>
      <w:tr w:rsidR="00106E8B" w:rsidRPr="001D093F" w:rsidTr="00863196">
        <w:trPr>
          <w:trHeight w:val="1844"/>
        </w:trPr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6E8B" w:rsidRPr="00D641D8" w:rsidRDefault="00106E8B" w:rsidP="00D641D8">
            <w:pPr>
              <w:pStyle w:val="ListParagraph"/>
              <w:numPr>
                <w:ilvl w:val="0"/>
                <w:numId w:val="28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UU Nomor 17 tahun 2003 tentang Keuangan Negara.</w:t>
            </w:r>
          </w:p>
          <w:p w:rsidR="00106E8B" w:rsidRPr="00D641D8" w:rsidRDefault="00106E8B" w:rsidP="00D641D8">
            <w:pPr>
              <w:pStyle w:val="ListParagraph"/>
              <w:numPr>
                <w:ilvl w:val="0"/>
                <w:numId w:val="28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UU Nomor 32 tahun 2004 tentang Pemerintah Daerah.</w:t>
            </w:r>
          </w:p>
          <w:p w:rsidR="00106E8B" w:rsidRPr="00D641D8" w:rsidRDefault="00106E8B" w:rsidP="00D641D8">
            <w:pPr>
              <w:pStyle w:val="ListParagraph"/>
              <w:numPr>
                <w:ilvl w:val="0"/>
                <w:numId w:val="28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UU Nomor 33 tahun 2004 tentang Perimbangan Keuangan antara Pemerintah Pusat dan Pemerintah Daerah.</w:t>
            </w:r>
          </w:p>
          <w:p w:rsidR="00106E8B" w:rsidRPr="00D92612" w:rsidRDefault="00106E8B" w:rsidP="00D641D8">
            <w:pPr>
              <w:pStyle w:val="ListParagraph"/>
              <w:numPr>
                <w:ilvl w:val="0"/>
                <w:numId w:val="28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PP Nomor 24 tahun 2005 tentang Standar Akutansi Pemerintah.</w:t>
            </w:r>
          </w:p>
          <w:p w:rsidR="00106E8B" w:rsidRPr="00D92612" w:rsidRDefault="00106E8B" w:rsidP="00D641D8">
            <w:pPr>
              <w:pStyle w:val="ListParagraph"/>
              <w:numPr>
                <w:ilvl w:val="0"/>
                <w:numId w:val="28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PP Nomor 6 tahun 2006 tentang Pengelolaan Barang Milik Negara.</w:t>
            </w:r>
          </w:p>
          <w:p w:rsidR="00106E8B" w:rsidRPr="00D92612" w:rsidRDefault="00106E8B" w:rsidP="00D641D8">
            <w:pPr>
              <w:pStyle w:val="ListParagraph"/>
              <w:numPr>
                <w:ilvl w:val="0"/>
                <w:numId w:val="28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Permendagri Nomor 17 tahun 2007 tentang Pedoman Teknis Pengelolaan Barang Milik Daerah.</w:t>
            </w:r>
          </w:p>
          <w:p w:rsidR="00106E8B" w:rsidRPr="00D92612" w:rsidRDefault="00106E8B" w:rsidP="00D641D8">
            <w:pPr>
              <w:pStyle w:val="ListParagraph"/>
              <w:numPr>
                <w:ilvl w:val="0"/>
                <w:numId w:val="28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Permenkeu Nomor 96/PMK.06/2007 tentang Tata Cara Pelaksanaan Penggunaan, Pemanfaatan, Penghapusan dan Pemindahtanganan Barang Milik Negara.</w:t>
            </w:r>
          </w:p>
          <w:p w:rsidR="00106E8B" w:rsidRPr="00D92612" w:rsidRDefault="00106E8B" w:rsidP="00D641D8">
            <w:pPr>
              <w:pStyle w:val="ListParagraph"/>
              <w:numPr>
                <w:ilvl w:val="0"/>
                <w:numId w:val="28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Permenkeu No. 125/PMK.06/2001 tentang Pengelolaan Barang Milik Negara yang berasal dar Dana Dekonsentrasi dan Dana Tugas Pembantuan sebelum tahun 2011.</w:t>
            </w:r>
          </w:p>
          <w:p w:rsidR="00106E8B" w:rsidRPr="00EE0B22" w:rsidRDefault="00106E8B" w:rsidP="00F52593">
            <w:pPr>
              <w:pStyle w:val="ListParagraph"/>
              <w:numPr>
                <w:ilvl w:val="0"/>
                <w:numId w:val="28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  <w:lang w:val="id-ID"/>
              </w:rPr>
              <w:t>Perda Prov. Kalbar No. 3 tahun 2008 tentang Pengelolaan Barang Milik Daerah.</w:t>
            </w:r>
          </w:p>
          <w:p w:rsidR="00EE0B22" w:rsidRPr="00F52593" w:rsidRDefault="00EE0B22" w:rsidP="00EE0B22">
            <w:pPr>
              <w:pStyle w:val="ListParagraph"/>
              <w:rPr>
                <w:w w:val="90"/>
                <w:sz w:val="20"/>
                <w:lang w:val="id-ID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06E8B" w:rsidRPr="001D093F" w:rsidRDefault="00106E8B" w:rsidP="00106E8B">
            <w:pPr>
              <w:rPr>
                <w:w w:val="90"/>
                <w:sz w:val="20"/>
              </w:rPr>
            </w:pPr>
          </w:p>
        </w:tc>
        <w:tc>
          <w:tcPr>
            <w:tcW w:w="69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6E8B" w:rsidRPr="009D5539" w:rsidRDefault="00106E8B" w:rsidP="00106E8B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1. </w:t>
            </w:r>
            <w:proofErr w:type="spellStart"/>
            <w:r w:rsidRPr="009D5539">
              <w:rPr>
                <w:w w:val="90"/>
                <w:sz w:val="20"/>
              </w:rPr>
              <w:t>Berpendidikan</w:t>
            </w:r>
            <w:proofErr w:type="spellEnd"/>
            <w:r w:rsidRPr="009D5539">
              <w:rPr>
                <w:w w:val="90"/>
                <w:sz w:val="20"/>
              </w:rPr>
              <w:t xml:space="preserve"> </w:t>
            </w:r>
            <w:r w:rsidRPr="009D5539">
              <w:rPr>
                <w:w w:val="90"/>
                <w:sz w:val="20"/>
                <w:lang w:val="id-ID"/>
              </w:rPr>
              <w:t>S1 Ekonomi, D3 ekonomi akutansi, SMA/ SMEA.</w:t>
            </w:r>
          </w:p>
          <w:p w:rsidR="00106E8B" w:rsidRPr="00D30D5B" w:rsidRDefault="00106E8B" w:rsidP="00106E8B">
            <w:pPr>
              <w:pStyle w:val="ListParagraph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2. Menguasai dan memahami pengelolaan Aset dan DPA.</w:t>
            </w:r>
          </w:p>
        </w:tc>
      </w:tr>
      <w:tr w:rsidR="00106E8B" w:rsidRPr="00F55915" w:rsidTr="00863196">
        <w:trPr>
          <w:trHeight w:val="329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6E8B" w:rsidRPr="00F55915" w:rsidRDefault="00106E8B" w:rsidP="00106E8B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lastRenderedPageBreak/>
              <w:t>KETERKAITAN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06E8B" w:rsidRPr="00F55915" w:rsidRDefault="00106E8B" w:rsidP="00106E8B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6946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6E8B" w:rsidRPr="00F55915" w:rsidRDefault="00106E8B" w:rsidP="00106E8B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PERALATAN/PERLENGKAPAN</w:t>
            </w:r>
          </w:p>
        </w:tc>
      </w:tr>
      <w:tr w:rsidR="00106E8B" w:rsidRPr="001D093F" w:rsidTr="00863196"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6E8B" w:rsidRPr="009A411A" w:rsidRDefault="00106E8B" w:rsidP="00106E8B">
            <w:pPr>
              <w:rPr>
                <w:w w:val="90"/>
                <w:sz w:val="20"/>
              </w:rPr>
            </w:pPr>
          </w:p>
          <w:p w:rsidR="00106E8B" w:rsidRPr="00B731CD" w:rsidRDefault="00106E8B" w:rsidP="00106E8B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1. </w:t>
            </w:r>
            <w:r w:rsidRPr="00B731CD">
              <w:rPr>
                <w:w w:val="90"/>
                <w:sz w:val="20"/>
                <w:lang w:val="id-ID"/>
              </w:rPr>
              <w:t>SOP Penyusunan CALK.</w:t>
            </w:r>
          </w:p>
          <w:p w:rsidR="00106E8B" w:rsidRPr="00B731CD" w:rsidRDefault="00106E8B" w:rsidP="00106E8B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2. </w:t>
            </w:r>
            <w:r w:rsidRPr="00B731CD">
              <w:rPr>
                <w:w w:val="90"/>
                <w:sz w:val="20"/>
                <w:lang w:val="id-ID"/>
              </w:rPr>
              <w:t>SOP Peny</w:t>
            </w:r>
            <w:r w:rsidR="004531AA">
              <w:rPr>
                <w:w w:val="90"/>
                <w:sz w:val="20"/>
                <w:lang w:val="id-ID"/>
              </w:rPr>
              <w:t>usunan Laporan Realisasi Anggaran.</w:t>
            </w:r>
          </w:p>
          <w:p w:rsidR="00106E8B" w:rsidRDefault="00106E8B" w:rsidP="00106E8B">
            <w:pPr>
              <w:rPr>
                <w:w w:val="90"/>
                <w:sz w:val="20"/>
              </w:rPr>
            </w:pPr>
          </w:p>
          <w:p w:rsidR="00106E8B" w:rsidRDefault="00106E8B" w:rsidP="00106E8B">
            <w:pPr>
              <w:rPr>
                <w:w w:val="90"/>
                <w:sz w:val="20"/>
              </w:rPr>
            </w:pPr>
          </w:p>
          <w:p w:rsidR="00106E8B" w:rsidRPr="001D093F" w:rsidRDefault="00106E8B" w:rsidP="00106E8B">
            <w:pPr>
              <w:rPr>
                <w:w w:val="9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06E8B" w:rsidRPr="001D093F" w:rsidRDefault="00106E8B" w:rsidP="00106E8B">
            <w:pPr>
              <w:rPr>
                <w:w w:val="90"/>
                <w:sz w:val="20"/>
              </w:rPr>
            </w:pPr>
          </w:p>
        </w:tc>
        <w:tc>
          <w:tcPr>
            <w:tcW w:w="69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6E8B" w:rsidRPr="009D5539" w:rsidRDefault="00106E8B" w:rsidP="00106E8B">
            <w:pPr>
              <w:ind w:left="360"/>
              <w:rPr>
                <w:w w:val="90"/>
                <w:sz w:val="20"/>
              </w:rPr>
            </w:pPr>
            <w:r w:rsidRPr="009D5539">
              <w:rPr>
                <w:w w:val="90"/>
                <w:sz w:val="20"/>
                <w:lang w:val="id-ID"/>
              </w:rPr>
              <w:t xml:space="preserve">DPA, </w:t>
            </w:r>
            <w:r w:rsidR="004531AA">
              <w:rPr>
                <w:w w:val="90"/>
                <w:sz w:val="20"/>
                <w:lang w:val="id-ID"/>
              </w:rPr>
              <w:t>Faktur/bukti penerimaan barang, KIB, KIR</w:t>
            </w:r>
          </w:p>
          <w:p w:rsidR="00106E8B" w:rsidRDefault="00106E8B" w:rsidP="00106E8B">
            <w:pPr>
              <w:pStyle w:val="ListParagraph"/>
              <w:rPr>
                <w:w w:val="90"/>
                <w:sz w:val="20"/>
              </w:rPr>
            </w:pPr>
          </w:p>
          <w:p w:rsidR="00106E8B" w:rsidRPr="0006046B" w:rsidRDefault="00106E8B" w:rsidP="00106E8B">
            <w:pPr>
              <w:pStyle w:val="ListParagraph"/>
              <w:rPr>
                <w:w w:val="90"/>
                <w:sz w:val="20"/>
              </w:rPr>
            </w:pPr>
          </w:p>
        </w:tc>
      </w:tr>
      <w:tr w:rsidR="00106E8B" w:rsidRPr="00F55915" w:rsidTr="00863196">
        <w:trPr>
          <w:trHeight w:val="323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6E8B" w:rsidRPr="00F55915" w:rsidRDefault="00106E8B" w:rsidP="00106E8B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PERINGATAN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06E8B" w:rsidRPr="00F55915" w:rsidRDefault="00106E8B" w:rsidP="00106E8B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69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6E8B" w:rsidRPr="00F55915" w:rsidRDefault="00106E8B" w:rsidP="00106E8B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PENCATATAN DAN PENDATAAN</w:t>
            </w:r>
          </w:p>
        </w:tc>
      </w:tr>
      <w:tr w:rsidR="00106E8B" w:rsidRPr="001D093F" w:rsidTr="00863196">
        <w:trPr>
          <w:trHeight w:val="953"/>
        </w:trPr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6E8B" w:rsidRPr="009A411A" w:rsidRDefault="00106E8B" w:rsidP="00106E8B">
            <w:pPr>
              <w:rPr>
                <w:w w:val="90"/>
                <w:sz w:val="20"/>
              </w:rPr>
            </w:pPr>
          </w:p>
          <w:p w:rsidR="00106E8B" w:rsidRPr="004531AA" w:rsidRDefault="004531AA" w:rsidP="004531AA">
            <w:p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  <w:lang w:val="id-ID"/>
              </w:rPr>
              <w:t>Rekapitulasi barang inventaris menentukan besaran jumlah kekayaan daerah.</w:t>
            </w:r>
          </w:p>
          <w:p w:rsidR="00106E8B" w:rsidRDefault="00106E8B" w:rsidP="00106E8B">
            <w:pPr>
              <w:rPr>
                <w:w w:val="90"/>
                <w:sz w:val="20"/>
              </w:rPr>
            </w:pPr>
          </w:p>
          <w:p w:rsidR="00106E8B" w:rsidRPr="001D093F" w:rsidRDefault="00106E8B" w:rsidP="00106E8B">
            <w:pPr>
              <w:rPr>
                <w:w w:val="9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06E8B" w:rsidRPr="001D093F" w:rsidRDefault="00106E8B" w:rsidP="00106E8B">
            <w:pPr>
              <w:rPr>
                <w:w w:val="90"/>
                <w:sz w:val="20"/>
              </w:rPr>
            </w:pPr>
          </w:p>
        </w:tc>
        <w:tc>
          <w:tcPr>
            <w:tcW w:w="69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6E8B" w:rsidRPr="001D093F" w:rsidRDefault="00106E8B" w:rsidP="00106E8B">
            <w:pPr>
              <w:rPr>
                <w:w w:val="90"/>
                <w:sz w:val="20"/>
              </w:rPr>
            </w:pPr>
          </w:p>
        </w:tc>
      </w:tr>
    </w:tbl>
    <w:p w:rsidR="00106E8B" w:rsidRDefault="00106E8B" w:rsidP="00106E8B"/>
    <w:p w:rsidR="00106E8B" w:rsidRDefault="00106E8B" w:rsidP="00106E8B">
      <w:pPr>
        <w:rPr>
          <w:lang w:val="id-ID"/>
        </w:rPr>
      </w:pPr>
    </w:p>
    <w:p w:rsidR="00106E8B" w:rsidRPr="00782419" w:rsidRDefault="00106E8B" w:rsidP="00106E8B">
      <w:pPr>
        <w:rPr>
          <w:lang w:val="id-ID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05"/>
        <w:gridCol w:w="2353"/>
        <w:gridCol w:w="1105"/>
        <w:gridCol w:w="1080"/>
        <w:gridCol w:w="1170"/>
        <w:gridCol w:w="2750"/>
        <w:gridCol w:w="900"/>
        <w:gridCol w:w="3853"/>
      </w:tblGrid>
      <w:tr w:rsidR="00106E8B" w:rsidRPr="00F55915" w:rsidTr="00863196">
        <w:trPr>
          <w:trHeight w:val="508"/>
        </w:trPr>
        <w:tc>
          <w:tcPr>
            <w:tcW w:w="50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6E8B" w:rsidRPr="00A27AF5" w:rsidRDefault="00106E8B" w:rsidP="00106E8B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NO.</w:t>
            </w:r>
          </w:p>
        </w:tc>
        <w:tc>
          <w:tcPr>
            <w:tcW w:w="2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6E8B" w:rsidRPr="00A27AF5" w:rsidRDefault="00106E8B" w:rsidP="00106E8B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AKTIVITAS</w:t>
            </w:r>
          </w:p>
        </w:tc>
        <w:tc>
          <w:tcPr>
            <w:tcW w:w="1085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E8B" w:rsidRPr="00A27AF5" w:rsidRDefault="00106E8B" w:rsidP="00106E8B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MUTU BAKU</w:t>
            </w:r>
          </w:p>
        </w:tc>
      </w:tr>
      <w:tr w:rsidR="00106E8B" w:rsidRPr="00F55915" w:rsidTr="00863196">
        <w:tc>
          <w:tcPr>
            <w:tcW w:w="505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6E8B" w:rsidRPr="00F55915" w:rsidRDefault="00106E8B" w:rsidP="00106E8B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6E8B" w:rsidRPr="00F55915" w:rsidRDefault="00106E8B" w:rsidP="00106E8B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06E8B" w:rsidRPr="00275615" w:rsidRDefault="00F52593" w:rsidP="00106E8B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PENGURUS BARANG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6E8B" w:rsidRPr="00275615" w:rsidRDefault="004531AA" w:rsidP="00106E8B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KASUBBAG TU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6E8B" w:rsidRPr="00275615" w:rsidRDefault="00F52593" w:rsidP="00106E8B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DIREKTUR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6E8B" w:rsidRPr="00F55915" w:rsidRDefault="00106E8B" w:rsidP="00106E8B">
            <w:pPr>
              <w:jc w:val="center"/>
              <w:rPr>
                <w:b/>
                <w:w w:val="80"/>
                <w:sz w:val="20"/>
              </w:rPr>
            </w:pPr>
            <w:proofErr w:type="spellStart"/>
            <w:r w:rsidRPr="00F55915">
              <w:rPr>
                <w:b/>
                <w:w w:val="80"/>
                <w:sz w:val="20"/>
              </w:rPr>
              <w:t>Persyaratan</w:t>
            </w:r>
            <w:proofErr w:type="spellEnd"/>
            <w:r w:rsidRPr="00F55915">
              <w:rPr>
                <w:b/>
                <w:w w:val="80"/>
                <w:sz w:val="20"/>
              </w:rPr>
              <w:t xml:space="preserve">/ </w:t>
            </w:r>
            <w:proofErr w:type="spellStart"/>
            <w:r w:rsidRPr="00F55915">
              <w:rPr>
                <w:b/>
                <w:w w:val="80"/>
                <w:sz w:val="20"/>
              </w:rPr>
              <w:t>kelengkapan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6E8B" w:rsidRPr="00F55915" w:rsidRDefault="00106E8B" w:rsidP="00106E8B">
            <w:pPr>
              <w:jc w:val="center"/>
              <w:rPr>
                <w:b/>
                <w:w w:val="80"/>
                <w:sz w:val="20"/>
              </w:rPr>
            </w:pPr>
            <w:proofErr w:type="spellStart"/>
            <w:r w:rsidRPr="00F55915">
              <w:rPr>
                <w:b/>
                <w:w w:val="80"/>
                <w:sz w:val="20"/>
              </w:rPr>
              <w:t>Waktu</w:t>
            </w:r>
            <w:proofErr w:type="spellEnd"/>
          </w:p>
        </w:tc>
        <w:tc>
          <w:tcPr>
            <w:tcW w:w="3853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6E8B" w:rsidRPr="00F55915" w:rsidRDefault="00106E8B" w:rsidP="00106E8B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Output</w:t>
            </w:r>
          </w:p>
        </w:tc>
      </w:tr>
      <w:tr w:rsidR="00106E8B" w:rsidRPr="00F55915" w:rsidTr="00863196">
        <w:trPr>
          <w:trHeight w:val="139"/>
        </w:trPr>
        <w:tc>
          <w:tcPr>
            <w:tcW w:w="505" w:type="dxa"/>
            <w:tcBorders>
              <w:top w:val="single" w:sz="18" w:space="0" w:color="auto"/>
              <w:right w:val="single" w:sz="18" w:space="0" w:color="auto"/>
            </w:tcBorders>
          </w:tcPr>
          <w:p w:rsidR="00106E8B" w:rsidRPr="00F55915" w:rsidRDefault="00106E8B" w:rsidP="00106E8B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6E8B" w:rsidRPr="00936C62" w:rsidRDefault="00106E8B" w:rsidP="00106E8B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06E8B" w:rsidRPr="00F55915" w:rsidRDefault="00106E8B" w:rsidP="00106E8B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</w:tcPr>
          <w:p w:rsidR="00106E8B" w:rsidRPr="00F55915" w:rsidRDefault="00106E8B" w:rsidP="00106E8B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106E8B" w:rsidRPr="00F55915" w:rsidRDefault="00106E8B" w:rsidP="00106E8B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</w:tcBorders>
          </w:tcPr>
          <w:p w:rsidR="00106E8B" w:rsidRPr="00AE3CAA" w:rsidRDefault="00AE3CAA" w:rsidP="00106E8B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6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106E8B" w:rsidRPr="00AE3CAA" w:rsidRDefault="00AE3CAA" w:rsidP="00106E8B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7</w:t>
            </w:r>
          </w:p>
        </w:tc>
        <w:tc>
          <w:tcPr>
            <w:tcW w:w="3853" w:type="dxa"/>
            <w:tcBorders>
              <w:top w:val="single" w:sz="18" w:space="0" w:color="auto"/>
              <w:right w:val="single" w:sz="18" w:space="0" w:color="auto"/>
            </w:tcBorders>
          </w:tcPr>
          <w:p w:rsidR="00106E8B" w:rsidRPr="00AE3CAA" w:rsidRDefault="00AE3CAA" w:rsidP="00106E8B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8</w:t>
            </w:r>
          </w:p>
        </w:tc>
      </w:tr>
      <w:tr w:rsidR="00106E8B" w:rsidRPr="00F55915" w:rsidTr="00863196">
        <w:tc>
          <w:tcPr>
            <w:tcW w:w="505" w:type="dxa"/>
            <w:tcBorders>
              <w:right w:val="single" w:sz="18" w:space="0" w:color="auto"/>
            </w:tcBorders>
          </w:tcPr>
          <w:p w:rsidR="00106E8B" w:rsidRPr="00F55915" w:rsidRDefault="00106E8B" w:rsidP="00106E8B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106E8B" w:rsidRPr="00275615" w:rsidRDefault="00F52593" w:rsidP="00106E8B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4531AA">
              <w:rPr>
                <w:w w:val="80"/>
                <w:sz w:val="20"/>
                <w:lang w:val="id-ID"/>
              </w:rPr>
              <w:t>elakukan pencatatan</w:t>
            </w:r>
            <w:r>
              <w:rPr>
                <w:w w:val="80"/>
                <w:sz w:val="20"/>
                <w:lang w:val="id-ID"/>
              </w:rPr>
              <w:t xml:space="preserve"> </w:t>
            </w:r>
            <w:r w:rsidR="004531AA">
              <w:rPr>
                <w:w w:val="80"/>
                <w:sz w:val="20"/>
                <w:lang w:val="id-ID"/>
              </w:rPr>
              <w:t>/regristasi barang inventaris pada lokasi masing-masing barang.</w:t>
            </w: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106E8B" w:rsidRPr="00F55915" w:rsidRDefault="000308FD" w:rsidP="00106E8B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764" type="#_x0000_t32" style="position:absolute;left:0;text-align:left;margin-left:21.6pt;margin-top:27.3pt;width:0;height:37.45pt;z-index:252047360;mso-position-horizontal-relative:text;mso-position-vertical-relative:text" o:connectortype="straight">
                  <v:stroke endarrow="block"/>
                </v:shape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762" type="#_x0000_t116" style="position:absolute;left:0;text-align:left;margin-left:3.35pt;margin-top:10.95pt;width:37.45pt;height:16.35pt;z-index:252045312;mso-position-horizontal-relative:text;mso-position-vertical-relative:text"/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106E8B" w:rsidRPr="00F55915" w:rsidRDefault="00106E8B" w:rsidP="00106E8B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:rsidR="00106E8B" w:rsidRPr="00F55915" w:rsidRDefault="00106E8B" w:rsidP="00106E8B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106E8B" w:rsidRPr="00010B7A" w:rsidRDefault="00106E8B" w:rsidP="00106E8B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DPA</w:t>
            </w:r>
          </w:p>
        </w:tc>
        <w:tc>
          <w:tcPr>
            <w:tcW w:w="900" w:type="dxa"/>
          </w:tcPr>
          <w:p w:rsidR="00106E8B" w:rsidRPr="00F55915" w:rsidRDefault="00106E8B" w:rsidP="00106E8B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80"/>
                <w:sz w:val="20"/>
                <w:lang w:val="id-ID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hari</w:t>
            </w:r>
            <w:proofErr w:type="spellEnd"/>
          </w:p>
        </w:tc>
        <w:tc>
          <w:tcPr>
            <w:tcW w:w="3853" w:type="dxa"/>
            <w:tcBorders>
              <w:right w:val="single" w:sz="18" w:space="0" w:color="auto"/>
            </w:tcBorders>
          </w:tcPr>
          <w:p w:rsidR="00106E8B" w:rsidRPr="00010B7A" w:rsidRDefault="004531AA" w:rsidP="00106E8B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Kartu inventaris barang.</w:t>
            </w:r>
          </w:p>
        </w:tc>
      </w:tr>
      <w:tr w:rsidR="000A53B8" w:rsidRPr="00F55915" w:rsidTr="00863196">
        <w:tc>
          <w:tcPr>
            <w:tcW w:w="505" w:type="dxa"/>
            <w:tcBorders>
              <w:right w:val="single" w:sz="18" w:space="0" w:color="auto"/>
            </w:tcBorders>
          </w:tcPr>
          <w:p w:rsidR="000A53B8" w:rsidRPr="00F55915" w:rsidRDefault="000A53B8" w:rsidP="000A53B8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0A53B8" w:rsidRPr="00010B7A" w:rsidRDefault="000A53B8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Melakukan pencatatan sesuai jenis dan kode barang.</w:t>
            </w: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0A53B8" w:rsidRPr="00F55915" w:rsidRDefault="000308FD" w:rsidP="000A53B8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787" type="#_x0000_t32" style="position:absolute;left:0;text-align:left;margin-left:21.6pt;margin-top:29.1pt;width:0;height:27.2pt;z-index:2520719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>
                <v:rect id="_x0000_s1776" style="position:absolute;left:0;text-align:left;margin-left:3.35pt;margin-top:9.1pt;width:35.05pt;height:20pt;z-index:252060672;mso-position-horizontal-relative:text;mso-position-vertical-relative:text"/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0A53B8" w:rsidRPr="00F55915" w:rsidRDefault="000A53B8" w:rsidP="000A53B8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:rsidR="000A53B8" w:rsidRPr="00F55915" w:rsidRDefault="000A53B8" w:rsidP="000A53B8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0A53B8" w:rsidRPr="00010B7A" w:rsidRDefault="000A53B8" w:rsidP="000A53B8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Kartu inventaris barang.</w:t>
            </w:r>
          </w:p>
        </w:tc>
        <w:tc>
          <w:tcPr>
            <w:tcW w:w="900" w:type="dxa"/>
          </w:tcPr>
          <w:p w:rsidR="000A53B8" w:rsidRPr="00F55915" w:rsidRDefault="000A53B8" w:rsidP="000A53B8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w w:val="80"/>
                <w:sz w:val="20"/>
              </w:rPr>
              <w:t>hari</w:t>
            </w:r>
            <w:proofErr w:type="spellEnd"/>
          </w:p>
        </w:tc>
        <w:tc>
          <w:tcPr>
            <w:tcW w:w="3853" w:type="dxa"/>
            <w:tcBorders>
              <w:right w:val="single" w:sz="18" w:space="0" w:color="auto"/>
            </w:tcBorders>
          </w:tcPr>
          <w:p w:rsidR="000A53B8" w:rsidRPr="00782419" w:rsidRDefault="000A53B8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Tabel kode barang.</w:t>
            </w:r>
          </w:p>
        </w:tc>
      </w:tr>
      <w:tr w:rsidR="000A53B8" w:rsidRPr="00F55915" w:rsidTr="00863196">
        <w:tc>
          <w:tcPr>
            <w:tcW w:w="505" w:type="dxa"/>
            <w:tcBorders>
              <w:right w:val="single" w:sz="18" w:space="0" w:color="auto"/>
            </w:tcBorders>
          </w:tcPr>
          <w:p w:rsidR="000A53B8" w:rsidRPr="00F55915" w:rsidRDefault="000A53B8" w:rsidP="000A53B8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0A53B8" w:rsidRDefault="000A53B8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Melakukan pencatatan seluruh barang inventaris pada masing-masing ruangan.</w:t>
            </w:r>
          </w:p>
          <w:p w:rsidR="000A53B8" w:rsidRDefault="000A53B8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</w:p>
          <w:p w:rsidR="000A53B8" w:rsidRPr="00782419" w:rsidRDefault="000A53B8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0A53B8" w:rsidRDefault="000308FD" w:rsidP="000A53B8">
            <w:pPr>
              <w:spacing w:before="120" w:after="120"/>
              <w:rPr>
                <w:noProof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788" type="#_x0000_t32" style="position:absolute;left:0;text-align:left;margin-left:21.6pt;margin-top:39.4pt;width:0;height:11.9pt;z-index:252072960;mso-position-horizontal-relative:text;mso-position-vertical-relative:text" o:connectortype="straight">
                  <v:stroke endarrow="block"/>
                </v:shape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780" type="#_x0000_t177" style="position:absolute;left:0;text-align:left;margin-left:8.75pt;margin-top:51.3pt;width:22.95pt;height:17.55pt;z-index:252064768;mso-position-horizontal-relative:text;mso-position-vertical-relative:text"/>
              </w:pict>
            </w:r>
            <w:r>
              <w:rPr>
                <w:noProof/>
                <w:sz w:val="20"/>
              </w:rPr>
              <w:pict>
                <v:rect id="_x0000_s1777" style="position:absolute;left:0;text-align:left;margin-left:3.35pt;margin-top:19.4pt;width:35.05pt;height:20pt;z-index:252061696;mso-position-horizontal-relative:text;mso-position-vertical-relative:text"/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0A53B8" w:rsidRPr="00F55915" w:rsidRDefault="000A53B8" w:rsidP="000A53B8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:rsidR="000A53B8" w:rsidRPr="00F55915" w:rsidRDefault="000A53B8" w:rsidP="000A53B8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0A53B8" w:rsidRDefault="000A53B8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Tabel kode barang.</w:t>
            </w:r>
          </w:p>
          <w:p w:rsidR="000A53B8" w:rsidRPr="00782419" w:rsidRDefault="000A53B8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Kartu inventaris ruangan.</w:t>
            </w:r>
          </w:p>
        </w:tc>
        <w:tc>
          <w:tcPr>
            <w:tcW w:w="900" w:type="dxa"/>
          </w:tcPr>
          <w:p w:rsidR="000A53B8" w:rsidRDefault="000A53B8" w:rsidP="000A53B8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w w:val="80"/>
                <w:sz w:val="20"/>
              </w:rPr>
              <w:t>hari</w:t>
            </w:r>
            <w:proofErr w:type="spellEnd"/>
          </w:p>
        </w:tc>
        <w:tc>
          <w:tcPr>
            <w:tcW w:w="3853" w:type="dxa"/>
            <w:tcBorders>
              <w:right w:val="single" w:sz="18" w:space="0" w:color="auto"/>
            </w:tcBorders>
          </w:tcPr>
          <w:p w:rsidR="000A53B8" w:rsidRPr="00782419" w:rsidRDefault="000A53B8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Kartu inventaris ruangan.</w:t>
            </w:r>
          </w:p>
        </w:tc>
      </w:tr>
      <w:tr w:rsidR="000A53B8" w:rsidRPr="00F55915" w:rsidTr="00863196">
        <w:tc>
          <w:tcPr>
            <w:tcW w:w="505" w:type="dxa"/>
            <w:tcBorders>
              <w:right w:val="single" w:sz="18" w:space="0" w:color="auto"/>
            </w:tcBorders>
          </w:tcPr>
          <w:p w:rsidR="000A53B8" w:rsidRPr="00F55915" w:rsidRDefault="000A53B8" w:rsidP="000A53B8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lastRenderedPageBreak/>
              <w:t>4.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0A53B8" w:rsidRDefault="000A53B8" w:rsidP="000A53B8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Melakukan pencatatan setiap jenis barang berdasarkan nomor urut barang.</w:t>
            </w:r>
          </w:p>
          <w:p w:rsidR="000A53B8" w:rsidRPr="00782419" w:rsidRDefault="000A53B8" w:rsidP="000A53B8">
            <w:pPr>
              <w:rPr>
                <w:w w:val="80"/>
                <w:sz w:val="20"/>
                <w:lang w:val="id-ID"/>
              </w:rPr>
            </w:pPr>
          </w:p>
          <w:p w:rsidR="000A53B8" w:rsidRPr="00F55915" w:rsidRDefault="000A53B8" w:rsidP="000A53B8">
            <w:pPr>
              <w:rPr>
                <w:w w:val="80"/>
                <w:sz w:val="20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0A53B8" w:rsidRPr="00F55915" w:rsidRDefault="000308FD" w:rsidP="000A53B8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792" type="#_x0000_t32" style="position:absolute;left:0;text-align:left;margin-left:16.8pt;margin-top:53.45pt;width:0;height:22pt;z-index:252077056;mso-position-horizontal-relative:text;mso-position-vertical-relative:text" o:connectortype="straight">
                  <v:stroke endarrow="block"/>
                </v:shape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789" type="#_x0000_t32" style="position:absolute;left:0;text-align:left;margin-left:16.8pt;margin-top:19.95pt;width:0;height:13.5pt;z-index:2520739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>
                <v:rect id="_x0000_s1778" style="position:absolute;left:0;text-align:left;margin-left:.9pt;margin-top:33.45pt;width:35.05pt;height:20pt;z-index:252062720;mso-position-horizontal-relative:text;mso-position-vertical-relative:text"/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781" type="#_x0000_t177" style="position:absolute;left:0;text-align:left;margin-left:6.8pt;margin-top:2.4pt;width:22.95pt;height:17.55pt;z-index:252065792;mso-position-horizontal-relative:text;mso-position-vertical-relative:text"/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0A53B8" w:rsidRPr="00F55915" w:rsidRDefault="000A53B8" w:rsidP="000A53B8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:rsidR="000A53B8" w:rsidRPr="00F55915" w:rsidRDefault="000A53B8" w:rsidP="000A53B8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0A53B8" w:rsidRPr="00782419" w:rsidRDefault="000A53B8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Kartu inventaris ruangan.</w:t>
            </w:r>
          </w:p>
        </w:tc>
        <w:tc>
          <w:tcPr>
            <w:tcW w:w="900" w:type="dxa"/>
          </w:tcPr>
          <w:p w:rsidR="000A53B8" w:rsidRPr="00F55915" w:rsidRDefault="000A53B8" w:rsidP="000A53B8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 xml:space="preserve">3 </w:t>
            </w:r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hari</w:t>
            </w:r>
            <w:proofErr w:type="spellEnd"/>
          </w:p>
        </w:tc>
        <w:tc>
          <w:tcPr>
            <w:tcW w:w="3853" w:type="dxa"/>
            <w:tcBorders>
              <w:right w:val="single" w:sz="18" w:space="0" w:color="auto"/>
            </w:tcBorders>
          </w:tcPr>
          <w:p w:rsidR="000A53B8" w:rsidRPr="00782419" w:rsidRDefault="000A53B8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Buku inventaris barang.</w:t>
            </w:r>
          </w:p>
        </w:tc>
      </w:tr>
      <w:tr w:rsidR="000A53B8" w:rsidRPr="00F55915" w:rsidTr="00863196">
        <w:tc>
          <w:tcPr>
            <w:tcW w:w="505" w:type="dxa"/>
            <w:tcBorders>
              <w:right w:val="single" w:sz="18" w:space="0" w:color="auto"/>
            </w:tcBorders>
          </w:tcPr>
          <w:p w:rsidR="000A53B8" w:rsidRPr="00782419" w:rsidRDefault="000A53B8" w:rsidP="000A53B8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5.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0A53B8" w:rsidRDefault="000A53B8" w:rsidP="000A53B8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Menyusun / merekap semua barang berdasarkan jenis dan bidang masing-masing barang diketahui Kasubbag TU diteruskan kepada direktur.</w:t>
            </w: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0A53B8" w:rsidRPr="00594A2A" w:rsidRDefault="000308FD" w:rsidP="000A53B8">
            <w:pPr>
              <w:spacing w:before="120" w:after="120"/>
              <w:rPr>
                <w:noProof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793" type="#_x0000_t32" style="position:absolute;left:0;text-align:left;margin-left:41.85pt;margin-top:25.4pt;width:18.7pt;height:0;z-index:252078080;mso-position-horizontal-relative:text;mso-position-vertical-relative:text" o:connectortype="straight">
                  <v:stroke endarrow="block"/>
                </v:shape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rect id="_x0000_s1784" style="position:absolute;left:0;text-align:left;margin-left:6.8pt;margin-top:13.9pt;width:35.05pt;height:20pt;z-index:252068864;mso-position-horizontal-relative:text;mso-position-vertical-relative:text"/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0A53B8" w:rsidRPr="00F55915" w:rsidRDefault="000308FD" w:rsidP="000A53B8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790" type="#_x0000_t32" style="position:absolute;left:0;text-align:left;margin-left:40.35pt;margin-top:25.4pt;width:32.55pt;height:0;z-index:252075008;mso-position-horizontal-relative:text;mso-position-vertical-relative:text" o:connectortype="straight"/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rect id="_x0000_s1782" style="position:absolute;left:0;text-align:left;margin-left:5.3pt;margin-top:13.9pt;width:35.05pt;height:20pt;z-index:252066816;mso-position-horizontal-relative:text;mso-position-vertical-relative:text"/>
              </w:pict>
            </w:r>
          </w:p>
        </w:tc>
        <w:tc>
          <w:tcPr>
            <w:tcW w:w="1170" w:type="dxa"/>
          </w:tcPr>
          <w:p w:rsidR="000A53B8" w:rsidRPr="00F55915" w:rsidRDefault="000308FD" w:rsidP="000A53B8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791" type="#_x0000_t32" style="position:absolute;left:0;text-align:left;margin-left:18.9pt;margin-top:26.4pt;width:0;height:46.45pt;z-index:252076032;mso-position-horizontal-relative:text;mso-position-vertical-relative:text" o:connectortype="straight">
                  <v:stroke endarrow="block"/>
                </v:shape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oval id="_x0000_s1783" style="position:absolute;left:0;text-align:left;margin-left:11.25pt;margin-top:26.4pt;width:7.65pt;height:7.5pt;z-index:252067840;mso-position-horizontal-relative:text;mso-position-vertical-relative:text"/>
              </w:pict>
            </w: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0A53B8" w:rsidRDefault="000A53B8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Buku inventaris barang.</w:t>
            </w:r>
          </w:p>
          <w:p w:rsidR="000A53B8" w:rsidRPr="00782419" w:rsidRDefault="000A53B8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Rekapitulasi barang inventaris per akhir semester.</w:t>
            </w:r>
          </w:p>
        </w:tc>
        <w:tc>
          <w:tcPr>
            <w:tcW w:w="900" w:type="dxa"/>
          </w:tcPr>
          <w:p w:rsidR="000A53B8" w:rsidRDefault="000A53B8" w:rsidP="000A53B8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6 hari</w:t>
            </w:r>
          </w:p>
        </w:tc>
        <w:tc>
          <w:tcPr>
            <w:tcW w:w="3853" w:type="dxa"/>
            <w:tcBorders>
              <w:right w:val="single" w:sz="18" w:space="0" w:color="auto"/>
            </w:tcBorders>
          </w:tcPr>
          <w:p w:rsidR="000A53B8" w:rsidRDefault="000A53B8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Rekapitulasi barang inventaris per akhir semester.</w:t>
            </w:r>
          </w:p>
        </w:tc>
      </w:tr>
      <w:tr w:rsidR="000A53B8" w:rsidRPr="00F55915" w:rsidTr="00863196">
        <w:tc>
          <w:tcPr>
            <w:tcW w:w="505" w:type="dxa"/>
            <w:tcBorders>
              <w:right w:val="single" w:sz="18" w:space="0" w:color="auto"/>
            </w:tcBorders>
          </w:tcPr>
          <w:p w:rsidR="000A53B8" w:rsidRDefault="000A53B8" w:rsidP="000A53B8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6.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0A53B8" w:rsidRDefault="000A53B8" w:rsidP="000A53B8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Memeriksa dan menandatangani rekapitulasi barang inventaris.</w:t>
            </w:r>
          </w:p>
          <w:p w:rsidR="000A53B8" w:rsidRDefault="000A53B8" w:rsidP="000A53B8">
            <w:pPr>
              <w:rPr>
                <w:w w:val="80"/>
                <w:sz w:val="20"/>
                <w:lang w:val="id-ID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0A53B8" w:rsidRPr="00594A2A" w:rsidRDefault="000A53B8" w:rsidP="000A53B8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0A53B8" w:rsidRPr="00F55915" w:rsidRDefault="000A53B8" w:rsidP="000A53B8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:rsidR="000A53B8" w:rsidRPr="00F55915" w:rsidRDefault="000308FD" w:rsidP="000A53B8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794" type="#_x0000_t32" style="position:absolute;left:0;text-align:left;margin-left:18.9pt;margin-top:32.3pt;width:0;height:30.5pt;z-index:252079104;mso-position-horizontal-relative:text;mso-position-vertical-relative:text" o:connectortype="straight"/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rect id="_x0000_s1785" style="position:absolute;left:0;text-align:left;margin-left:4.6pt;margin-top:12.3pt;width:35.05pt;height:20pt;z-index:252069888;mso-position-horizontal-relative:text;mso-position-vertical-relative:text"/>
              </w:pict>
            </w: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0A53B8" w:rsidRPr="00782419" w:rsidRDefault="000A53B8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Rekapitulasi barang inventaris per akhir semester.</w:t>
            </w:r>
          </w:p>
        </w:tc>
        <w:tc>
          <w:tcPr>
            <w:tcW w:w="900" w:type="dxa"/>
          </w:tcPr>
          <w:p w:rsidR="000A53B8" w:rsidRDefault="000A53B8" w:rsidP="000A53B8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12  hari</w:t>
            </w:r>
          </w:p>
        </w:tc>
        <w:tc>
          <w:tcPr>
            <w:tcW w:w="3853" w:type="dxa"/>
            <w:tcBorders>
              <w:right w:val="single" w:sz="18" w:space="0" w:color="auto"/>
            </w:tcBorders>
          </w:tcPr>
          <w:p w:rsidR="000A53B8" w:rsidRDefault="000A53B8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Rekapitulasi barang inventaris per akhir tahun anggaran.</w:t>
            </w:r>
          </w:p>
        </w:tc>
      </w:tr>
      <w:tr w:rsidR="000A53B8" w:rsidRPr="00F55915" w:rsidTr="00863196">
        <w:trPr>
          <w:trHeight w:val="1119"/>
        </w:trPr>
        <w:tc>
          <w:tcPr>
            <w:tcW w:w="505" w:type="dxa"/>
            <w:tcBorders>
              <w:right w:val="single" w:sz="18" w:space="0" w:color="auto"/>
            </w:tcBorders>
          </w:tcPr>
          <w:p w:rsidR="000A53B8" w:rsidRDefault="000A53B8" w:rsidP="000A53B8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7.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0A53B8" w:rsidRDefault="000A53B8" w:rsidP="000A53B8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Rekapitulasi barang inventaris yang telah ditandatangani direktur disampaikan kepada BPKAD Prov. Kalbar.</w:t>
            </w:r>
          </w:p>
          <w:p w:rsidR="000A53B8" w:rsidRDefault="000A53B8" w:rsidP="000A53B8">
            <w:pPr>
              <w:rPr>
                <w:w w:val="80"/>
                <w:sz w:val="20"/>
                <w:lang w:val="id-ID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0A53B8" w:rsidRDefault="000308FD" w:rsidP="000A53B8">
            <w:pPr>
              <w:spacing w:before="120" w:after="120"/>
              <w:rPr>
                <w:noProof/>
                <w:sz w:val="20"/>
                <w:lang w:val="id-ID" w:eastAsia="id-ID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799" type="#_x0000_t116" style="position:absolute;left:0;text-align:left;margin-left:.9pt;margin-top:5.95pt;width:37.45pt;height:16.35pt;z-index:252085248;mso-position-horizontal-relative:text;mso-position-vertical-relative:text"/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800" type="#_x0000_t32" style="position:absolute;left:0;text-align:left;margin-left:38.35pt;margin-top:13.45pt;width:89.8pt;height:0;flip:x;z-index:2520862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0A53B8" w:rsidRDefault="000A53B8" w:rsidP="000A53B8">
            <w:pPr>
              <w:spacing w:before="120" w:after="120"/>
              <w:rPr>
                <w:noProof/>
                <w:sz w:val="20"/>
                <w:lang w:val="id-ID" w:eastAsia="id-ID"/>
              </w:rPr>
            </w:pPr>
          </w:p>
        </w:tc>
        <w:tc>
          <w:tcPr>
            <w:tcW w:w="1170" w:type="dxa"/>
          </w:tcPr>
          <w:p w:rsidR="000A53B8" w:rsidRPr="00F55915" w:rsidRDefault="000308FD" w:rsidP="000A53B8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oval id="_x0000_s1802" style="position:absolute;left:0;text-align:left;margin-left:11.25pt;margin-top:5.95pt;width:7.65pt;height:7.5pt;z-index:252088320;mso-position-horizontal-relative:text;mso-position-vertical-relative:text"/>
              </w:pict>
            </w: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0A53B8" w:rsidRPr="00782419" w:rsidRDefault="000A53B8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</w:p>
        </w:tc>
        <w:tc>
          <w:tcPr>
            <w:tcW w:w="900" w:type="dxa"/>
          </w:tcPr>
          <w:p w:rsidR="000A53B8" w:rsidRDefault="000A53B8" w:rsidP="000A53B8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 hari</w:t>
            </w:r>
          </w:p>
        </w:tc>
        <w:tc>
          <w:tcPr>
            <w:tcW w:w="3853" w:type="dxa"/>
            <w:tcBorders>
              <w:right w:val="single" w:sz="18" w:space="0" w:color="auto"/>
            </w:tcBorders>
          </w:tcPr>
          <w:p w:rsidR="000A53B8" w:rsidRDefault="000A53B8" w:rsidP="000A53B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Rekapitulasi barang inventaris per akhir tahun anggaran.</w:t>
            </w:r>
          </w:p>
        </w:tc>
      </w:tr>
    </w:tbl>
    <w:p w:rsidR="00106E8B" w:rsidRPr="00553E80" w:rsidRDefault="00106E8B" w:rsidP="00106E8B">
      <w:pPr>
        <w:rPr>
          <w:lang w:val="id-ID"/>
        </w:rPr>
      </w:pPr>
    </w:p>
    <w:p w:rsidR="00106E8B" w:rsidRDefault="00106E8B" w:rsidP="00106E8B">
      <w:pPr>
        <w:rPr>
          <w:lang w:val="id-ID"/>
        </w:rPr>
      </w:pPr>
    </w:p>
    <w:p w:rsidR="00106E8B" w:rsidRDefault="00106E8B" w:rsidP="00106E8B">
      <w:pPr>
        <w:rPr>
          <w:lang w:val="id-ID"/>
        </w:rPr>
      </w:pPr>
    </w:p>
    <w:p w:rsidR="00106E8B" w:rsidRDefault="00106E8B" w:rsidP="00106E8B">
      <w:pPr>
        <w:rPr>
          <w:lang w:val="id-ID"/>
        </w:rPr>
      </w:pPr>
    </w:p>
    <w:p w:rsidR="00106E8B" w:rsidRDefault="00106E8B" w:rsidP="00106E8B">
      <w:pPr>
        <w:rPr>
          <w:lang w:val="id-ID"/>
        </w:rPr>
      </w:pPr>
    </w:p>
    <w:p w:rsidR="00106E8B" w:rsidRDefault="00106E8B" w:rsidP="00106E8B">
      <w:pPr>
        <w:rPr>
          <w:lang w:val="id-ID"/>
        </w:rPr>
      </w:pPr>
    </w:p>
    <w:p w:rsidR="00106E8B" w:rsidRDefault="00106E8B" w:rsidP="00106E8B">
      <w:pPr>
        <w:spacing w:line="240" w:lineRule="auto"/>
        <w:rPr>
          <w:lang w:val="id-ID"/>
        </w:rPr>
      </w:pPr>
    </w:p>
    <w:p w:rsidR="00106E8B" w:rsidRDefault="00106E8B" w:rsidP="00106E8B">
      <w:pPr>
        <w:spacing w:line="240" w:lineRule="auto"/>
        <w:rPr>
          <w:lang w:val="id-ID"/>
        </w:rPr>
      </w:pPr>
    </w:p>
    <w:p w:rsidR="00106E8B" w:rsidRDefault="00106E8B" w:rsidP="00106E8B">
      <w:pPr>
        <w:spacing w:line="240" w:lineRule="auto"/>
        <w:rPr>
          <w:lang w:val="id-ID"/>
        </w:rPr>
      </w:pPr>
    </w:p>
    <w:p w:rsidR="00106E8B" w:rsidRDefault="00106E8B" w:rsidP="00106E8B">
      <w:pPr>
        <w:rPr>
          <w:lang w:val="id-ID"/>
        </w:rPr>
      </w:pPr>
    </w:p>
    <w:p w:rsidR="00856C08" w:rsidRDefault="00856C08">
      <w:pPr>
        <w:rPr>
          <w:lang w:val="id-ID"/>
        </w:rPr>
      </w:pPr>
    </w:p>
    <w:p w:rsidR="00856C08" w:rsidRDefault="00856C08" w:rsidP="00856C08">
      <w:pPr>
        <w:rPr>
          <w:lang w:val="id-ID"/>
        </w:rPr>
      </w:pPr>
    </w:p>
    <w:p w:rsidR="007C7784" w:rsidRDefault="007C7784" w:rsidP="00856C08">
      <w:pPr>
        <w:rPr>
          <w:lang w:val="id-ID"/>
        </w:rPr>
      </w:pPr>
    </w:p>
    <w:p w:rsidR="007C7784" w:rsidRDefault="007C7784" w:rsidP="00856C08">
      <w:pPr>
        <w:rPr>
          <w:lang w:val="id-ID"/>
        </w:rPr>
      </w:pPr>
    </w:p>
    <w:p w:rsidR="007C7784" w:rsidRDefault="007C7784" w:rsidP="00856C08">
      <w:pPr>
        <w:rPr>
          <w:lang w:val="id-ID"/>
        </w:rPr>
      </w:pPr>
    </w:p>
    <w:p w:rsidR="00856C08" w:rsidRDefault="00856C08" w:rsidP="00856C08"/>
    <w:p w:rsidR="00856C08" w:rsidRDefault="00856C08" w:rsidP="00856C08"/>
    <w:p w:rsidR="00560A5F" w:rsidRDefault="00560A5F" w:rsidP="00510E24">
      <w:pPr>
        <w:spacing w:line="240" w:lineRule="auto"/>
        <w:ind w:firstLine="7938"/>
        <w:jc w:val="center"/>
      </w:pPr>
    </w:p>
    <w:p w:rsidR="0025109B" w:rsidRDefault="0025109B" w:rsidP="00510E24">
      <w:pPr>
        <w:spacing w:line="240" w:lineRule="auto"/>
        <w:ind w:firstLine="7938"/>
        <w:jc w:val="center"/>
      </w:pPr>
    </w:p>
    <w:p w:rsidR="0025109B" w:rsidRDefault="0025109B" w:rsidP="00510E24">
      <w:pPr>
        <w:spacing w:line="240" w:lineRule="auto"/>
        <w:ind w:firstLine="7938"/>
        <w:jc w:val="center"/>
      </w:pPr>
    </w:p>
    <w:p w:rsidR="0025109B" w:rsidRDefault="0025109B" w:rsidP="00510E24">
      <w:pPr>
        <w:spacing w:line="240" w:lineRule="auto"/>
        <w:ind w:firstLine="7938"/>
        <w:jc w:val="center"/>
      </w:pPr>
    </w:p>
    <w:p w:rsidR="0025109B" w:rsidRDefault="0025109B" w:rsidP="00510E24">
      <w:pPr>
        <w:spacing w:line="240" w:lineRule="auto"/>
        <w:ind w:firstLine="7938"/>
        <w:jc w:val="center"/>
      </w:pPr>
    </w:p>
    <w:p w:rsidR="0025109B" w:rsidRDefault="0025109B" w:rsidP="00510E24">
      <w:pPr>
        <w:spacing w:line="240" w:lineRule="auto"/>
        <w:ind w:firstLine="7938"/>
        <w:jc w:val="center"/>
      </w:pPr>
    </w:p>
    <w:p w:rsidR="0025109B" w:rsidRDefault="0025109B" w:rsidP="00510E24">
      <w:pPr>
        <w:spacing w:line="240" w:lineRule="auto"/>
        <w:ind w:firstLine="7938"/>
        <w:jc w:val="center"/>
      </w:pPr>
    </w:p>
    <w:p w:rsidR="0025109B" w:rsidRDefault="0025109B" w:rsidP="00510E24">
      <w:pPr>
        <w:spacing w:line="240" w:lineRule="auto"/>
        <w:ind w:firstLine="7938"/>
        <w:jc w:val="center"/>
      </w:pPr>
    </w:p>
    <w:p w:rsidR="0025109B" w:rsidRDefault="0025109B" w:rsidP="00510E24">
      <w:pPr>
        <w:spacing w:line="240" w:lineRule="auto"/>
        <w:ind w:firstLine="7938"/>
        <w:jc w:val="center"/>
      </w:pPr>
    </w:p>
    <w:p w:rsidR="0025109B" w:rsidRDefault="0025109B" w:rsidP="00510E24">
      <w:pPr>
        <w:spacing w:line="240" w:lineRule="auto"/>
        <w:ind w:firstLine="7938"/>
        <w:jc w:val="center"/>
      </w:pPr>
    </w:p>
    <w:p w:rsidR="0025109B" w:rsidRDefault="0025109B" w:rsidP="00510E24">
      <w:pPr>
        <w:spacing w:line="240" w:lineRule="auto"/>
        <w:ind w:firstLine="7938"/>
        <w:jc w:val="center"/>
      </w:pPr>
    </w:p>
    <w:p w:rsidR="0025109B" w:rsidRDefault="0025109B" w:rsidP="00510E24">
      <w:pPr>
        <w:spacing w:line="240" w:lineRule="auto"/>
        <w:ind w:firstLine="7938"/>
        <w:jc w:val="center"/>
      </w:pPr>
    </w:p>
    <w:p w:rsidR="0025109B" w:rsidRPr="0025109B" w:rsidRDefault="0025109B" w:rsidP="00510E24">
      <w:pPr>
        <w:spacing w:line="240" w:lineRule="auto"/>
        <w:ind w:firstLine="7938"/>
        <w:jc w:val="center"/>
      </w:pPr>
    </w:p>
    <w:tbl>
      <w:tblPr>
        <w:tblStyle w:val="TableGrid"/>
        <w:tblW w:w="0" w:type="auto"/>
        <w:tblLook w:val="04A0"/>
      </w:tblPr>
      <w:tblGrid>
        <w:gridCol w:w="1526"/>
        <w:gridCol w:w="5386"/>
        <w:gridCol w:w="1701"/>
        <w:gridCol w:w="5387"/>
      </w:tblGrid>
      <w:tr w:rsidR="001B6138" w:rsidTr="008445B7">
        <w:trPr>
          <w:trHeight w:val="366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B6138" w:rsidRDefault="001B6138" w:rsidP="0063521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57225" cy="657225"/>
                  <wp:effectExtent l="19050" t="0" r="9525" b="0"/>
                  <wp:docPr id="7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510E24" w:rsidRDefault="00510E24" w:rsidP="00510E24">
            <w:pPr>
              <w:jc w:val="center"/>
              <w:rPr>
                <w:b/>
                <w:lang w:val="id-ID"/>
              </w:rPr>
            </w:pPr>
          </w:p>
          <w:p w:rsidR="00510E24" w:rsidRDefault="00510E24" w:rsidP="00510E24">
            <w:pPr>
              <w:jc w:val="center"/>
              <w:rPr>
                <w:b/>
                <w:lang w:val="id-ID"/>
              </w:rPr>
            </w:pPr>
          </w:p>
          <w:p w:rsidR="00510E24" w:rsidRDefault="00510E24" w:rsidP="00510E24">
            <w:pPr>
              <w:jc w:val="center"/>
              <w:rPr>
                <w:b/>
                <w:lang w:val="id-ID"/>
              </w:rPr>
            </w:pPr>
          </w:p>
          <w:p w:rsidR="00510E24" w:rsidRDefault="00510E24" w:rsidP="00510E24">
            <w:pPr>
              <w:jc w:val="center"/>
              <w:rPr>
                <w:b/>
                <w:lang w:val="id-ID"/>
              </w:rPr>
            </w:pPr>
          </w:p>
          <w:p w:rsidR="00510E24" w:rsidRDefault="001B6138" w:rsidP="00510E24">
            <w:pPr>
              <w:jc w:val="center"/>
              <w:rPr>
                <w:b/>
                <w:lang w:val="id-ID"/>
              </w:rPr>
            </w:pPr>
            <w:r w:rsidRPr="00F55915">
              <w:rPr>
                <w:b/>
              </w:rPr>
              <w:t>PEMERINTAH PROVINSIKALIMANTAN BARAT</w:t>
            </w:r>
          </w:p>
          <w:p w:rsidR="00510E24" w:rsidRDefault="00510E24" w:rsidP="00510E24">
            <w:pPr>
              <w:jc w:val="center"/>
              <w:rPr>
                <w:b/>
                <w:lang w:val="id-ID"/>
              </w:rPr>
            </w:pPr>
          </w:p>
          <w:p w:rsidR="00510E24" w:rsidRPr="00A8149C" w:rsidRDefault="00510E24" w:rsidP="00510E24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>RUMAH S</w:t>
            </w:r>
            <w:r w:rsidR="00A8149C">
              <w:rPr>
                <w:b/>
                <w:lang w:val="id-ID"/>
              </w:rPr>
              <w:t xml:space="preserve">AKIT </w:t>
            </w:r>
            <w:r w:rsidR="00A8149C">
              <w:rPr>
                <w:b/>
              </w:rPr>
              <w:t>KHUSUS</w:t>
            </w:r>
          </w:p>
          <w:p w:rsidR="00510E24" w:rsidRDefault="00510E24" w:rsidP="00510E24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PROVINSI KALIMANTAN BARAT</w:t>
            </w:r>
          </w:p>
          <w:p w:rsidR="00510E24" w:rsidRDefault="00510E24" w:rsidP="00510E24">
            <w:pPr>
              <w:jc w:val="center"/>
              <w:rPr>
                <w:b/>
                <w:lang w:val="id-ID"/>
              </w:rPr>
            </w:pPr>
          </w:p>
          <w:p w:rsidR="00510E24" w:rsidRDefault="00510E24" w:rsidP="00510E24">
            <w:pPr>
              <w:jc w:val="center"/>
              <w:rPr>
                <w:b/>
                <w:lang w:val="id-ID"/>
              </w:rPr>
            </w:pPr>
          </w:p>
          <w:p w:rsidR="00510E24" w:rsidRPr="00510E24" w:rsidRDefault="00510E24" w:rsidP="00510E24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SUB BAGIAN ASET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B6138" w:rsidRPr="001D093F" w:rsidRDefault="001B6138" w:rsidP="00635211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Nomor</w:t>
            </w:r>
            <w:proofErr w:type="spellEnd"/>
            <w:r w:rsidRPr="001D093F">
              <w:rPr>
                <w:w w:val="90"/>
                <w:sz w:val="20"/>
              </w:rPr>
              <w:t xml:space="preserve"> SOP</w:t>
            </w:r>
          </w:p>
        </w:tc>
        <w:tc>
          <w:tcPr>
            <w:tcW w:w="53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B6138" w:rsidRDefault="00A8149C" w:rsidP="00635211">
            <w:pPr>
              <w:jc w:val="left"/>
            </w:pPr>
            <w:r>
              <w:t>060/TU.00.01.2.3725/2013</w:t>
            </w:r>
          </w:p>
        </w:tc>
      </w:tr>
      <w:tr w:rsidR="001B6138" w:rsidTr="008445B7">
        <w:trPr>
          <w:trHeight w:val="414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1B6138" w:rsidRDefault="001B6138" w:rsidP="00635211"/>
        </w:tc>
        <w:tc>
          <w:tcPr>
            <w:tcW w:w="5386" w:type="dxa"/>
            <w:vMerge/>
            <w:tcBorders>
              <w:left w:val="nil"/>
              <w:right w:val="single" w:sz="18" w:space="0" w:color="auto"/>
            </w:tcBorders>
          </w:tcPr>
          <w:p w:rsidR="001B6138" w:rsidRDefault="001B6138" w:rsidP="00635211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1B6138" w:rsidRPr="001D093F" w:rsidRDefault="001B6138" w:rsidP="00635211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Tanggal</w:t>
            </w:r>
            <w:proofErr w:type="spellEnd"/>
            <w:r w:rsidRPr="001D093F">
              <w:rPr>
                <w:w w:val="90"/>
                <w:sz w:val="20"/>
              </w:rPr>
              <w:t xml:space="preserve"> </w:t>
            </w:r>
            <w:proofErr w:type="spellStart"/>
            <w:r w:rsidRPr="001D093F">
              <w:rPr>
                <w:w w:val="90"/>
                <w:sz w:val="20"/>
              </w:rPr>
              <w:t>Pembuatan</w:t>
            </w:r>
            <w:proofErr w:type="spellEnd"/>
          </w:p>
        </w:tc>
        <w:tc>
          <w:tcPr>
            <w:tcW w:w="5387" w:type="dxa"/>
            <w:tcBorders>
              <w:right w:val="single" w:sz="18" w:space="0" w:color="auto"/>
            </w:tcBorders>
            <w:vAlign w:val="center"/>
          </w:tcPr>
          <w:p w:rsidR="001B6138" w:rsidRDefault="009A229B" w:rsidP="00635211">
            <w:pPr>
              <w:jc w:val="left"/>
            </w:pPr>
            <w:r>
              <w:t xml:space="preserve">17 </w:t>
            </w:r>
            <w:proofErr w:type="spellStart"/>
            <w:r>
              <w:t>Oktober</w:t>
            </w:r>
            <w:proofErr w:type="spellEnd"/>
            <w:r>
              <w:t xml:space="preserve"> 2013</w:t>
            </w:r>
          </w:p>
        </w:tc>
      </w:tr>
      <w:tr w:rsidR="001B6138" w:rsidTr="008445B7">
        <w:trPr>
          <w:trHeight w:val="406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1B6138" w:rsidRDefault="001B6138" w:rsidP="00635211"/>
        </w:tc>
        <w:tc>
          <w:tcPr>
            <w:tcW w:w="5386" w:type="dxa"/>
            <w:vMerge/>
            <w:tcBorders>
              <w:left w:val="nil"/>
              <w:right w:val="single" w:sz="18" w:space="0" w:color="auto"/>
            </w:tcBorders>
          </w:tcPr>
          <w:p w:rsidR="001B6138" w:rsidRDefault="001B6138" w:rsidP="00635211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1B6138" w:rsidRPr="001D093F" w:rsidRDefault="001B6138" w:rsidP="00635211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Tanggal</w:t>
            </w:r>
            <w:proofErr w:type="spellEnd"/>
            <w:r w:rsidRPr="001D093F">
              <w:rPr>
                <w:w w:val="90"/>
                <w:sz w:val="20"/>
              </w:rPr>
              <w:t xml:space="preserve"> </w:t>
            </w:r>
            <w:proofErr w:type="spellStart"/>
            <w:r w:rsidRPr="001D093F">
              <w:rPr>
                <w:w w:val="90"/>
                <w:sz w:val="20"/>
              </w:rPr>
              <w:t>Revisi</w:t>
            </w:r>
            <w:proofErr w:type="spellEnd"/>
          </w:p>
        </w:tc>
        <w:tc>
          <w:tcPr>
            <w:tcW w:w="5387" w:type="dxa"/>
            <w:tcBorders>
              <w:right w:val="single" w:sz="18" w:space="0" w:color="auto"/>
            </w:tcBorders>
            <w:vAlign w:val="center"/>
          </w:tcPr>
          <w:p w:rsidR="001B6138" w:rsidRPr="00510E24" w:rsidRDefault="00510E24" w:rsidP="00635211">
            <w:pPr>
              <w:jc w:val="left"/>
              <w:rPr>
                <w:lang w:val="id-ID"/>
              </w:rPr>
            </w:pPr>
            <w:r>
              <w:rPr>
                <w:lang w:val="id-ID"/>
              </w:rPr>
              <w:t>20 Maret 2014</w:t>
            </w:r>
          </w:p>
        </w:tc>
      </w:tr>
      <w:tr w:rsidR="001B6138" w:rsidTr="008445B7">
        <w:trPr>
          <w:trHeight w:val="426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1B6138" w:rsidRDefault="001B6138" w:rsidP="00635211"/>
        </w:tc>
        <w:tc>
          <w:tcPr>
            <w:tcW w:w="5386" w:type="dxa"/>
            <w:vMerge/>
            <w:tcBorders>
              <w:left w:val="nil"/>
              <w:right w:val="single" w:sz="18" w:space="0" w:color="auto"/>
            </w:tcBorders>
          </w:tcPr>
          <w:p w:rsidR="001B6138" w:rsidRDefault="001B6138" w:rsidP="00635211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1B6138" w:rsidRPr="001D093F" w:rsidRDefault="001B6138" w:rsidP="00635211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Tanggal</w:t>
            </w:r>
            <w:proofErr w:type="spellEnd"/>
            <w:r w:rsidRPr="001D093F">
              <w:rPr>
                <w:w w:val="90"/>
                <w:sz w:val="20"/>
              </w:rPr>
              <w:t xml:space="preserve"> </w:t>
            </w:r>
            <w:proofErr w:type="spellStart"/>
            <w:r w:rsidRPr="001D093F">
              <w:rPr>
                <w:w w:val="90"/>
                <w:sz w:val="20"/>
              </w:rPr>
              <w:t>Efektif</w:t>
            </w:r>
            <w:proofErr w:type="spellEnd"/>
          </w:p>
        </w:tc>
        <w:tc>
          <w:tcPr>
            <w:tcW w:w="5387" w:type="dxa"/>
            <w:tcBorders>
              <w:right w:val="single" w:sz="18" w:space="0" w:color="auto"/>
            </w:tcBorders>
            <w:vAlign w:val="center"/>
          </w:tcPr>
          <w:p w:rsidR="001B6138" w:rsidRPr="00510E24" w:rsidRDefault="009A229B" w:rsidP="00635211">
            <w:pPr>
              <w:jc w:val="left"/>
              <w:rPr>
                <w:lang w:val="id-ID"/>
              </w:rPr>
            </w:pPr>
            <w:r>
              <w:t>0</w:t>
            </w:r>
            <w:r w:rsidR="00510E24">
              <w:rPr>
                <w:lang w:val="id-ID"/>
              </w:rPr>
              <w:t>2 Januari 2014</w:t>
            </w:r>
          </w:p>
        </w:tc>
      </w:tr>
      <w:tr w:rsidR="00510E24" w:rsidTr="008445B7">
        <w:trPr>
          <w:trHeight w:val="417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510E24" w:rsidRDefault="00510E24" w:rsidP="00635211"/>
        </w:tc>
        <w:tc>
          <w:tcPr>
            <w:tcW w:w="5386" w:type="dxa"/>
            <w:vMerge/>
            <w:tcBorders>
              <w:left w:val="nil"/>
              <w:right w:val="single" w:sz="18" w:space="0" w:color="auto"/>
            </w:tcBorders>
          </w:tcPr>
          <w:p w:rsidR="00510E24" w:rsidRDefault="00510E24" w:rsidP="00635211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510E24" w:rsidRPr="001D093F" w:rsidRDefault="00510E24" w:rsidP="00635211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Disahkan</w:t>
            </w:r>
            <w:proofErr w:type="spellEnd"/>
            <w:r w:rsidRPr="001D093F">
              <w:rPr>
                <w:w w:val="90"/>
                <w:sz w:val="20"/>
              </w:rPr>
              <w:t xml:space="preserve"> </w:t>
            </w:r>
            <w:proofErr w:type="spellStart"/>
            <w:r w:rsidRPr="001D093F">
              <w:rPr>
                <w:w w:val="90"/>
                <w:sz w:val="20"/>
              </w:rPr>
              <w:t>oleh</w:t>
            </w:r>
            <w:proofErr w:type="spellEnd"/>
          </w:p>
        </w:tc>
        <w:tc>
          <w:tcPr>
            <w:tcW w:w="5387" w:type="dxa"/>
            <w:tcBorders>
              <w:right w:val="single" w:sz="18" w:space="0" w:color="auto"/>
            </w:tcBorders>
            <w:vAlign w:val="center"/>
          </w:tcPr>
          <w:p w:rsidR="00510E24" w:rsidRPr="00A8149C" w:rsidRDefault="00510E24" w:rsidP="008445B7">
            <w:pPr>
              <w:jc w:val="center"/>
            </w:pPr>
            <w:r>
              <w:rPr>
                <w:lang w:val="id-ID"/>
              </w:rPr>
              <w:t>Direktur Rumah S</w:t>
            </w:r>
            <w:r w:rsidR="00A8149C">
              <w:rPr>
                <w:lang w:val="id-ID"/>
              </w:rPr>
              <w:t xml:space="preserve">akit </w:t>
            </w:r>
            <w:proofErr w:type="spellStart"/>
            <w:r w:rsidR="00A8149C">
              <w:t>Khusus</w:t>
            </w:r>
            <w:proofErr w:type="spellEnd"/>
          </w:p>
          <w:p w:rsidR="00510E24" w:rsidRDefault="00510E24" w:rsidP="008445B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Provinsi kalimantan Barat,</w:t>
            </w:r>
          </w:p>
          <w:p w:rsidR="00510E24" w:rsidRDefault="00510E24" w:rsidP="008445B7">
            <w:pPr>
              <w:jc w:val="center"/>
              <w:rPr>
                <w:lang w:val="id-ID"/>
              </w:rPr>
            </w:pPr>
          </w:p>
          <w:p w:rsidR="00510E24" w:rsidRDefault="00510E24" w:rsidP="008445B7">
            <w:pPr>
              <w:jc w:val="center"/>
              <w:rPr>
                <w:lang w:val="id-ID"/>
              </w:rPr>
            </w:pPr>
          </w:p>
          <w:p w:rsidR="00510E24" w:rsidRDefault="00510E24" w:rsidP="008445B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Dr. Simon Djeno, Sp.S</w:t>
            </w:r>
          </w:p>
          <w:p w:rsidR="00510E24" w:rsidRPr="0025109B" w:rsidRDefault="0025109B" w:rsidP="008445B7">
            <w:pPr>
              <w:jc w:val="center"/>
            </w:pPr>
            <w:r>
              <w:rPr>
                <w:lang w:val="id-ID"/>
              </w:rPr>
              <w:t>Pe</w:t>
            </w:r>
            <w:proofErr w:type="spellStart"/>
            <w:r>
              <w:t>mbina</w:t>
            </w:r>
            <w:proofErr w:type="spellEnd"/>
          </w:p>
          <w:p w:rsidR="00510E24" w:rsidRPr="00F36B49" w:rsidRDefault="00510E24" w:rsidP="008445B7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NIP. 19681220 200012 1 001</w:t>
            </w:r>
          </w:p>
        </w:tc>
      </w:tr>
      <w:tr w:rsidR="00510E24" w:rsidTr="008445B7">
        <w:trPr>
          <w:trHeight w:val="712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10E24" w:rsidRPr="00510E24" w:rsidRDefault="00510E24" w:rsidP="00635211">
            <w:pPr>
              <w:jc w:val="left"/>
              <w:rPr>
                <w:w w:val="90"/>
                <w:lang w:val="id-ID"/>
              </w:rPr>
            </w:pPr>
          </w:p>
        </w:tc>
        <w:tc>
          <w:tcPr>
            <w:tcW w:w="53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10E24" w:rsidRPr="00510E24" w:rsidRDefault="00510E24" w:rsidP="00635211">
            <w:pPr>
              <w:jc w:val="left"/>
              <w:rPr>
                <w:lang w:val="id-ID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10E24" w:rsidRPr="001D093F" w:rsidRDefault="00510E24" w:rsidP="00635211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Nama</w:t>
            </w:r>
            <w:proofErr w:type="spellEnd"/>
            <w:r w:rsidRPr="001D093F">
              <w:rPr>
                <w:w w:val="90"/>
                <w:sz w:val="20"/>
              </w:rPr>
              <w:t xml:space="preserve"> SOP</w:t>
            </w:r>
          </w:p>
        </w:tc>
        <w:tc>
          <w:tcPr>
            <w:tcW w:w="53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10E24" w:rsidRPr="0025109B" w:rsidRDefault="00510E24" w:rsidP="00635211">
            <w:pPr>
              <w:jc w:val="left"/>
              <w:rPr>
                <w:b/>
                <w:lang w:val="id-ID"/>
              </w:rPr>
            </w:pPr>
            <w:r>
              <w:t xml:space="preserve"> </w:t>
            </w:r>
            <w:r w:rsidRPr="0025109B">
              <w:rPr>
                <w:b/>
                <w:lang w:val="id-ID"/>
              </w:rPr>
              <w:t>LAPORAN MUTASI BARANG</w:t>
            </w:r>
          </w:p>
        </w:tc>
      </w:tr>
    </w:tbl>
    <w:p w:rsidR="001B6138" w:rsidRDefault="001B6138" w:rsidP="001B6138"/>
    <w:tbl>
      <w:tblPr>
        <w:tblStyle w:val="TableGrid"/>
        <w:tblW w:w="0" w:type="auto"/>
        <w:tblLook w:val="04A0"/>
      </w:tblPr>
      <w:tblGrid>
        <w:gridCol w:w="6345"/>
        <w:gridCol w:w="567"/>
        <w:gridCol w:w="7088"/>
      </w:tblGrid>
      <w:tr w:rsidR="001B6138" w:rsidRPr="00F55915" w:rsidTr="008445B7">
        <w:trPr>
          <w:trHeight w:val="377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B6138" w:rsidRPr="00F55915" w:rsidRDefault="001B6138" w:rsidP="0063521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DASAR HUKUM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B6138" w:rsidRPr="00F55915" w:rsidRDefault="001B6138" w:rsidP="00635211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B6138" w:rsidRPr="00F55915" w:rsidRDefault="001B6138" w:rsidP="0063521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KUALIFIKASI PELAKSANA</w:t>
            </w:r>
          </w:p>
        </w:tc>
      </w:tr>
      <w:tr w:rsidR="001B6138" w:rsidRPr="001D093F" w:rsidTr="008445B7">
        <w:trPr>
          <w:trHeight w:val="1844"/>
        </w:trPr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138" w:rsidRPr="00D641D8" w:rsidRDefault="001B6138" w:rsidP="00D641D8">
            <w:pPr>
              <w:pStyle w:val="ListParagraph"/>
              <w:numPr>
                <w:ilvl w:val="0"/>
                <w:numId w:val="30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UU Nomor 17 tahun 2003 tentang Keuangan Negara.</w:t>
            </w:r>
          </w:p>
          <w:p w:rsidR="001B6138" w:rsidRPr="00D641D8" w:rsidRDefault="001B6138" w:rsidP="00D641D8">
            <w:pPr>
              <w:pStyle w:val="ListParagraph"/>
              <w:numPr>
                <w:ilvl w:val="0"/>
                <w:numId w:val="30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UU Nomor 32 tahun 2004 tentang Pemerintah Daerah.</w:t>
            </w:r>
          </w:p>
          <w:p w:rsidR="001B6138" w:rsidRPr="00D641D8" w:rsidRDefault="001B6138" w:rsidP="00D641D8">
            <w:pPr>
              <w:pStyle w:val="ListParagraph"/>
              <w:numPr>
                <w:ilvl w:val="0"/>
                <w:numId w:val="30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UU Nomor 33 tahun 2004 tentang Perimbangan Keuangan antara Pemerintah Pusat dan Pemerintah Daerah.</w:t>
            </w:r>
          </w:p>
          <w:p w:rsidR="001B6138" w:rsidRPr="00D92612" w:rsidRDefault="001B6138" w:rsidP="00D641D8">
            <w:pPr>
              <w:pStyle w:val="ListParagraph"/>
              <w:numPr>
                <w:ilvl w:val="0"/>
                <w:numId w:val="30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PP Nomor 24 tahun 2005 tentang Standar Akutansi Pemerintah.</w:t>
            </w:r>
          </w:p>
          <w:p w:rsidR="001B6138" w:rsidRPr="00D92612" w:rsidRDefault="001B6138" w:rsidP="00D641D8">
            <w:pPr>
              <w:pStyle w:val="ListParagraph"/>
              <w:numPr>
                <w:ilvl w:val="0"/>
                <w:numId w:val="30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PP Nomor 6 tahun 2006 tentang Pengelolaan Barang Milik Negara.</w:t>
            </w:r>
          </w:p>
          <w:p w:rsidR="001B6138" w:rsidRPr="00D92612" w:rsidRDefault="001B6138" w:rsidP="00D641D8">
            <w:pPr>
              <w:pStyle w:val="ListParagraph"/>
              <w:numPr>
                <w:ilvl w:val="0"/>
                <w:numId w:val="30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Permendagri Nomor 17 tahun 2007 tentang Pedoman Teknis Pengelolaan Barang Milik Daerah.</w:t>
            </w:r>
          </w:p>
          <w:p w:rsidR="001B6138" w:rsidRPr="00D92612" w:rsidRDefault="001B6138" w:rsidP="00D641D8">
            <w:pPr>
              <w:pStyle w:val="ListParagraph"/>
              <w:numPr>
                <w:ilvl w:val="0"/>
                <w:numId w:val="30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Permenkeu Nomor 96/PMK.06/2007 tentang Tata Cara Pelaksanaan Penggunaan, Pemanfaatan, Penghapusan dan Pemindahtanganan Barang Milik Negara.</w:t>
            </w:r>
          </w:p>
          <w:p w:rsidR="001B6138" w:rsidRPr="00D92612" w:rsidRDefault="001B6138" w:rsidP="00D641D8">
            <w:pPr>
              <w:pStyle w:val="ListParagraph"/>
              <w:numPr>
                <w:ilvl w:val="0"/>
                <w:numId w:val="30"/>
              </w:num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>Permenkeu No. 125/PMK.06/2001 tentang Pengelolaan Barang Milik Negara yang berasal dar Dana Dekonsentrasi dan Dana Tugas Pembantuan sebelum tahun 2011.</w:t>
            </w:r>
          </w:p>
          <w:p w:rsidR="001B6138" w:rsidRDefault="001B6138" w:rsidP="00D641D8">
            <w:pPr>
              <w:pStyle w:val="ListParagraph"/>
              <w:numPr>
                <w:ilvl w:val="0"/>
                <w:numId w:val="30"/>
              </w:num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  <w:lang w:val="id-ID"/>
              </w:rPr>
              <w:t>Perda Prov. Kalbar No. 3 tahun 2008 tentang Pengelolaan Barang Milik Daerah.</w:t>
            </w:r>
          </w:p>
          <w:p w:rsidR="001B6138" w:rsidRPr="0025109B" w:rsidRDefault="001B6138" w:rsidP="0025109B">
            <w:pPr>
              <w:rPr>
                <w:w w:val="9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B6138" w:rsidRPr="001D093F" w:rsidRDefault="001B6138" w:rsidP="00635211">
            <w:pPr>
              <w:rPr>
                <w:w w:val="90"/>
                <w:sz w:val="20"/>
              </w:rPr>
            </w:pPr>
          </w:p>
        </w:tc>
        <w:tc>
          <w:tcPr>
            <w:tcW w:w="70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138" w:rsidRPr="009D5539" w:rsidRDefault="001B6138" w:rsidP="00510E24">
            <w:pPr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1. </w:t>
            </w:r>
            <w:proofErr w:type="spellStart"/>
            <w:r w:rsidRPr="009D5539">
              <w:rPr>
                <w:w w:val="90"/>
                <w:sz w:val="20"/>
              </w:rPr>
              <w:t>Berpendidikan</w:t>
            </w:r>
            <w:proofErr w:type="spellEnd"/>
            <w:r w:rsidRPr="009D5539">
              <w:rPr>
                <w:w w:val="90"/>
                <w:sz w:val="20"/>
              </w:rPr>
              <w:t xml:space="preserve"> </w:t>
            </w:r>
            <w:r w:rsidRPr="009D5539">
              <w:rPr>
                <w:w w:val="90"/>
                <w:sz w:val="20"/>
                <w:lang w:val="id-ID"/>
              </w:rPr>
              <w:t>S1 Ekonomi, D3 ekonomi akutansi, SMA/ SMEA.</w:t>
            </w:r>
          </w:p>
          <w:p w:rsidR="001B6138" w:rsidRPr="00510E24" w:rsidRDefault="001B6138" w:rsidP="00510E24">
            <w:pPr>
              <w:rPr>
                <w:w w:val="90"/>
                <w:sz w:val="20"/>
              </w:rPr>
            </w:pPr>
            <w:r w:rsidRPr="00510E24">
              <w:rPr>
                <w:w w:val="90"/>
                <w:sz w:val="20"/>
                <w:lang w:val="id-ID"/>
              </w:rPr>
              <w:t>2.</w:t>
            </w:r>
            <w:r w:rsidR="00510E24">
              <w:rPr>
                <w:w w:val="90"/>
                <w:sz w:val="20"/>
                <w:lang w:val="id-ID"/>
              </w:rPr>
              <w:t xml:space="preserve"> </w:t>
            </w:r>
            <w:r w:rsidRPr="00510E24">
              <w:rPr>
                <w:w w:val="90"/>
                <w:sz w:val="20"/>
                <w:lang w:val="id-ID"/>
              </w:rPr>
              <w:t xml:space="preserve"> Menguasai dan memahami pengelolaan Aset dan DPA.</w:t>
            </w:r>
          </w:p>
        </w:tc>
      </w:tr>
      <w:tr w:rsidR="001B6138" w:rsidRPr="00F55915" w:rsidTr="008445B7">
        <w:trPr>
          <w:trHeight w:val="329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B6138" w:rsidRPr="00F55915" w:rsidRDefault="001B6138" w:rsidP="0063521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lastRenderedPageBreak/>
              <w:t>KETERKAITAN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B6138" w:rsidRPr="00F55915" w:rsidRDefault="001B6138" w:rsidP="00635211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088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B6138" w:rsidRPr="00F55915" w:rsidRDefault="001B6138" w:rsidP="0063521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PERALATAN/PERLENGKAPAN</w:t>
            </w:r>
          </w:p>
        </w:tc>
      </w:tr>
      <w:tr w:rsidR="001B6138" w:rsidRPr="001D093F" w:rsidTr="008445B7"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138" w:rsidRPr="009A411A" w:rsidRDefault="001B6138" w:rsidP="00635211">
            <w:pPr>
              <w:rPr>
                <w:w w:val="90"/>
                <w:sz w:val="20"/>
              </w:rPr>
            </w:pPr>
          </w:p>
          <w:p w:rsidR="001B6138" w:rsidRPr="00B731CD" w:rsidRDefault="001B6138" w:rsidP="00635211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1. </w:t>
            </w:r>
            <w:r w:rsidRPr="00B731CD">
              <w:rPr>
                <w:w w:val="90"/>
                <w:sz w:val="20"/>
                <w:lang w:val="id-ID"/>
              </w:rPr>
              <w:t>SOP Penyusunan CALK.</w:t>
            </w:r>
          </w:p>
          <w:p w:rsidR="001B6138" w:rsidRPr="00B731CD" w:rsidRDefault="001B6138" w:rsidP="00635211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2. </w:t>
            </w:r>
            <w:r w:rsidRPr="00B731CD">
              <w:rPr>
                <w:w w:val="90"/>
                <w:sz w:val="20"/>
                <w:lang w:val="id-ID"/>
              </w:rPr>
              <w:t>SOP Peny</w:t>
            </w:r>
            <w:r>
              <w:rPr>
                <w:w w:val="90"/>
                <w:sz w:val="20"/>
                <w:lang w:val="id-ID"/>
              </w:rPr>
              <w:t>usunan Laporan Realisasi Anggaran.</w:t>
            </w:r>
          </w:p>
          <w:p w:rsidR="001B6138" w:rsidRDefault="001B6138" w:rsidP="00635211">
            <w:pPr>
              <w:rPr>
                <w:w w:val="90"/>
                <w:sz w:val="20"/>
              </w:rPr>
            </w:pPr>
          </w:p>
          <w:p w:rsidR="001B6138" w:rsidRDefault="001B6138" w:rsidP="00635211">
            <w:pPr>
              <w:rPr>
                <w:w w:val="90"/>
                <w:sz w:val="20"/>
              </w:rPr>
            </w:pPr>
          </w:p>
          <w:p w:rsidR="001B6138" w:rsidRPr="001D093F" w:rsidRDefault="001B6138" w:rsidP="00635211">
            <w:pPr>
              <w:rPr>
                <w:w w:val="9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B6138" w:rsidRPr="001D093F" w:rsidRDefault="001B6138" w:rsidP="00635211">
            <w:pPr>
              <w:rPr>
                <w:w w:val="90"/>
                <w:sz w:val="20"/>
              </w:rPr>
            </w:pPr>
          </w:p>
        </w:tc>
        <w:tc>
          <w:tcPr>
            <w:tcW w:w="70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138" w:rsidRPr="009D5539" w:rsidRDefault="001B6138" w:rsidP="00635211">
            <w:pPr>
              <w:ind w:left="360"/>
              <w:rPr>
                <w:w w:val="90"/>
                <w:sz w:val="20"/>
              </w:rPr>
            </w:pPr>
            <w:r w:rsidRPr="009D5539">
              <w:rPr>
                <w:w w:val="90"/>
                <w:sz w:val="20"/>
                <w:lang w:val="id-ID"/>
              </w:rPr>
              <w:t xml:space="preserve">DPA, </w:t>
            </w:r>
            <w:r>
              <w:rPr>
                <w:w w:val="90"/>
                <w:sz w:val="20"/>
                <w:lang w:val="id-ID"/>
              </w:rPr>
              <w:t>Faktur/bukti penerimaan barang, KIB, KIR</w:t>
            </w:r>
          </w:p>
          <w:p w:rsidR="001B6138" w:rsidRDefault="001B6138" w:rsidP="00635211">
            <w:pPr>
              <w:pStyle w:val="ListParagraph"/>
              <w:rPr>
                <w:w w:val="90"/>
                <w:sz w:val="20"/>
              </w:rPr>
            </w:pPr>
          </w:p>
          <w:p w:rsidR="001B6138" w:rsidRPr="0006046B" w:rsidRDefault="001B6138" w:rsidP="00635211">
            <w:pPr>
              <w:pStyle w:val="ListParagraph"/>
              <w:rPr>
                <w:w w:val="90"/>
                <w:sz w:val="20"/>
              </w:rPr>
            </w:pPr>
          </w:p>
        </w:tc>
      </w:tr>
      <w:tr w:rsidR="001B6138" w:rsidRPr="00F55915" w:rsidTr="008445B7">
        <w:trPr>
          <w:trHeight w:val="323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B6138" w:rsidRPr="00F55915" w:rsidRDefault="001B6138" w:rsidP="0063521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PERINGATAN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B6138" w:rsidRPr="00F55915" w:rsidRDefault="001B6138" w:rsidP="00635211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0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B6138" w:rsidRPr="00F55915" w:rsidRDefault="001B6138" w:rsidP="0063521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PENCATATAN DAN PENDATAAN</w:t>
            </w:r>
          </w:p>
        </w:tc>
      </w:tr>
      <w:tr w:rsidR="001B6138" w:rsidRPr="001D093F" w:rsidTr="008445B7">
        <w:trPr>
          <w:trHeight w:val="953"/>
        </w:trPr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6138" w:rsidRPr="009A411A" w:rsidRDefault="001B6138" w:rsidP="00635211">
            <w:pPr>
              <w:rPr>
                <w:w w:val="90"/>
                <w:sz w:val="20"/>
              </w:rPr>
            </w:pPr>
          </w:p>
          <w:p w:rsidR="001B6138" w:rsidRPr="004531AA" w:rsidRDefault="001B6138" w:rsidP="00635211">
            <w:pPr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  <w:lang w:val="id-ID"/>
              </w:rPr>
              <w:t>Rekapitulasi barang inventaris menentukan besaran jumlah kekayaan daerah.</w:t>
            </w:r>
          </w:p>
          <w:p w:rsidR="001B6138" w:rsidRDefault="001B6138" w:rsidP="00635211">
            <w:pPr>
              <w:rPr>
                <w:w w:val="90"/>
                <w:sz w:val="20"/>
              </w:rPr>
            </w:pPr>
          </w:p>
          <w:p w:rsidR="001B6138" w:rsidRPr="001D093F" w:rsidRDefault="001B6138" w:rsidP="00635211">
            <w:pPr>
              <w:rPr>
                <w:w w:val="9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B6138" w:rsidRPr="001D093F" w:rsidRDefault="001B6138" w:rsidP="00635211">
            <w:pPr>
              <w:rPr>
                <w:w w:val="90"/>
                <w:sz w:val="20"/>
              </w:rPr>
            </w:pPr>
          </w:p>
        </w:tc>
        <w:tc>
          <w:tcPr>
            <w:tcW w:w="708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B6138" w:rsidRPr="001D093F" w:rsidRDefault="001B6138" w:rsidP="00635211">
            <w:pPr>
              <w:rPr>
                <w:w w:val="90"/>
                <w:sz w:val="20"/>
              </w:rPr>
            </w:pPr>
          </w:p>
        </w:tc>
      </w:tr>
    </w:tbl>
    <w:p w:rsidR="001B6138" w:rsidRDefault="001B6138" w:rsidP="001B6138"/>
    <w:p w:rsidR="001B6138" w:rsidRDefault="001B6138" w:rsidP="001B6138">
      <w:pPr>
        <w:rPr>
          <w:lang w:val="id-ID"/>
        </w:rPr>
      </w:pPr>
    </w:p>
    <w:p w:rsidR="001B6138" w:rsidRPr="00782419" w:rsidRDefault="001B6138" w:rsidP="001B6138">
      <w:pPr>
        <w:rPr>
          <w:lang w:val="id-ID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05"/>
        <w:gridCol w:w="2353"/>
        <w:gridCol w:w="1105"/>
        <w:gridCol w:w="1080"/>
        <w:gridCol w:w="1170"/>
        <w:gridCol w:w="2750"/>
        <w:gridCol w:w="900"/>
        <w:gridCol w:w="3853"/>
      </w:tblGrid>
      <w:tr w:rsidR="001B6138" w:rsidRPr="00F55915" w:rsidTr="00510E24">
        <w:trPr>
          <w:trHeight w:val="508"/>
        </w:trPr>
        <w:tc>
          <w:tcPr>
            <w:tcW w:w="50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B6138" w:rsidRPr="00A27AF5" w:rsidRDefault="001B6138" w:rsidP="00635211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NO.</w:t>
            </w:r>
          </w:p>
        </w:tc>
        <w:tc>
          <w:tcPr>
            <w:tcW w:w="2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B6138" w:rsidRPr="00A27AF5" w:rsidRDefault="001B6138" w:rsidP="00635211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AKTIVITAS</w:t>
            </w:r>
          </w:p>
        </w:tc>
        <w:tc>
          <w:tcPr>
            <w:tcW w:w="10858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6138" w:rsidRPr="00A27AF5" w:rsidRDefault="001B6138" w:rsidP="00635211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MUTU BAKU</w:t>
            </w:r>
          </w:p>
        </w:tc>
      </w:tr>
      <w:tr w:rsidR="001B6138" w:rsidRPr="00F55915" w:rsidTr="00510E24">
        <w:tc>
          <w:tcPr>
            <w:tcW w:w="505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B6138" w:rsidRPr="00F55915" w:rsidRDefault="001B6138" w:rsidP="00635211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B6138" w:rsidRPr="00F55915" w:rsidRDefault="001B6138" w:rsidP="00635211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B6138" w:rsidRPr="00275615" w:rsidRDefault="002518A3" w:rsidP="00635211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PENGURUS BARANG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B6138" w:rsidRPr="00275615" w:rsidRDefault="001B6138" w:rsidP="00635211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KASUBBAG TU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B6138" w:rsidRPr="00275615" w:rsidRDefault="002518A3" w:rsidP="00635211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DIREKTUR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B6138" w:rsidRPr="00F55915" w:rsidRDefault="001B6138" w:rsidP="00635211">
            <w:pPr>
              <w:jc w:val="center"/>
              <w:rPr>
                <w:b/>
                <w:w w:val="80"/>
                <w:sz w:val="20"/>
              </w:rPr>
            </w:pPr>
            <w:proofErr w:type="spellStart"/>
            <w:r w:rsidRPr="00F55915">
              <w:rPr>
                <w:b/>
                <w:w w:val="80"/>
                <w:sz w:val="20"/>
              </w:rPr>
              <w:t>Persyaratan</w:t>
            </w:r>
            <w:proofErr w:type="spellEnd"/>
            <w:r w:rsidRPr="00F55915">
              <w:rPr>
                <w:b/>
                <w:w w:val="80"/>
                <w:sz w:val="20"/>
              </w:rPr>
              <w:t xml:space="preserve">/ </w:t>
            </w:r>
            <w:proofErr w:type="spellStart"/>
            <w:r w:rsidRPr="00F55915">
              <w:rPr>
                <w:b/>
                <w:w w:val="80"/>
                <w:sz w:val="20"/>
              </w:rPr>
              <w:t>kelengkapan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B6138" w:rsidRPr="00F55915" w:rsidRDefault="001B6138" w:rsidP="00635211">
            <w:pPr>
              <w:jc w:val="center"/>
              <w:rPr>
                <w:b/>
                <w:w w:val="80"/>
                <w:sz w:val="20"/>
              </w:rPr>
            </w:pPr>
            <w:proofErr w:type="spellStart"/>
            <w:r w:rsidRPr="00F55915">
              <w:rPr>
                <w:b/>
                <w:w w:val="80"/>
                <w:sz w:val="20"/>
              </w:rPr>
              <w:t>Waktu</w:t>
            </w:r>
            <w:proofErr w:type="spellEnd"/>
          </w:p>
        </w:tc>
        <w:tc>
          <w:tcPr>
            <w:tcW w:w="3853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B6138" w:rsidRPr="00F55915" w:rsidRDefault="001B6138" w:rsidP="00635211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Output</w:t>
            </w:r>
          </w:p>
        </w:tc>
      </w:tr>
      <w:tr w:rsidR="001B6138" w:rsidRPr="00F55915" w:rsidTr="00510E24">
        <w:trPr>
          <w:trHeight w:val="139"/>
        </w:trPr>
        <w:tc>
          <w:tcPr>
            <w:tcW w:w="505" w:type="dxa"/>
            <w:tcBorders>
              <w:top w:val="single" w:sz="18" w:space="0" w:color="auto"/>
              <w:right w:val="single" w:sz="18" w:space="0" w:color="auto"/>
            </w:tcBorders>
          </w:tcPr>
          <w:p w:rsidR="001B6138" w:rsidRPr="00F55915" w:rsidRDefault="001B6138" w:rsidP="0063521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6138" w:rsidRPr="00936C62" w:rsidRDefault="001B6138" w:rsidP="0063521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6138" w:rsidRPr="00F55915" w:rsidRDefault="001B6138" w:rsidP="0063521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</w:tcPr>
          <w:p w:rsidR="001B6138" w:rsidRPr="00F55915" w:rsidRDefault="001B6138" w:rsidP="0063521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1B6138" w:rsidRPr="00F55915" w:rsidRDefault="001B6138" w:rsidP="0063521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</w:tcBorders>
          </w:tcPr>
          <w:p w:rsidR="001B6138" w:rsidRPr="00510749" w:rsidRDefault="00510749" w:rsidP="00635211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6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1B6138" w:rsidRPr="00510749" w:rsidRDefault="00510749" w:rsidP="00635211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7</w:t>
            </w:r>
          </w:p>
        </w:tc>
        <w:tc>
          <w:tcPr>
            <w:tcW w:w="3853" w:type="dxa"/>
            <w:tcBorders>
              <w:top w:val="single" w:sz="18" w:space="0" w:color="auto"/>
              <w:right w:val="single" w:sz="18" w:space="0" w:color="auto"/>
            </w:tcBorders>
          </w:tcPr>
          <w:p w:rsidR="001B6138" w:rsidRPr="00510749" w:rsidRDefault="00510749" w:rsidP="00635211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8</w:t>
            </w:r>
          </w:p>
        </w:tc>
      </w:tr>
      <w:tr w:rsidR="001B6138" w:rsidRPr="00F55915" w:rsidTr="00510E24">
        <w:tc>
          <w:tcPr>
            <w:tcW w:w="505" w:type="dxa"/>
            <w:tcBorders>
              <w:right w:val="single" w:sz="18" w:space="0" w:color="auto"/>
            </w:tcBorders>
          </w:tcPr>
          <w:p w:rsidR="001B6138" w:rsidRPr="00F55915" w:rsidRDefault="001B6138" w:rsidP="0063521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1B6138" w:rsidRDefault="008445B7" w:rsidP="0063521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1B6138">
              <w:rPr>
                <w:w w:val="80"/>
                <w:sz w:val="20"/>
                <w:lang w:val="id-ID"/>
              </w:rPr>
              <w:t>encatat semua jenis barang berdasarkan barang masing-masing unit.</w:t>
            </w:r>
          </w:p>
          <w:p w:rsidR="008445B7" w:rsidRDefault="008445B7" w:rsidP="0063521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</w:p>
          <w:p w:rsidR="008445B7" w:rsidRPr="00275615" w:rsidRDefault="008445B7" w:rsidP="0063521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1B6138" w:rsidRPr="00F55915" w:rsidRDefault="000308FD" w:rsidP="00635211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804" type="#_x0000_t32" style="position:absolute;left:0;text-align:left;margin-left:22.55pt;margin-top:48.85pt;width:0;height:37pt;z-index:252090368;mso-position-horizontal-relative:text;mso-position-vertical-relative:text" o:connectortype="straight">
                  <v:stroke endarrow="block"/>
                </v:shape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803" type="#_x0000_t116" style="position:absolute;left:0;text-align:left;margin-left:2.8pt;margin-top:32.55pt;width:36.5pt;height:16.3pt;z-index:252089344;mso-position-horizontal-relative:text;mso-position-vertical-relative:text"/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1B6138" w:rsidRPr="00F55915" w:rsidRDefault="001B6138" w:rsidP="0063521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:rsidR="001B6138" w:rsidRPr="00F55915" w:rsidRDefault="001B6138" w:rsidP="0063521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1B6138" w:rsidRPr="00010B7A" w:rsidRDefault="001B6138" w:rsidP="00510749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DPA</w:t>
            </w:r>
          </w:p>
        </w:tc>
        <w:tc>
          <w:tcPr>
            <w:tcW w:w="900" w:type="dxa"/>
          </w:tcPr>
          <w:p w:rsidR="001B6138" w:rsidRPr="00F55915" w:rsidRDefault="001B6138" w:rsidP="0063521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80"/>
                <w:sz w:val="20"/>
                <w:lang w:val="id-ID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hari</w:t>
            </w:r>
            <w:proofErr w:type="spellEnd"/>
          </w:p>
        </w:tc>
        <w:tc>
          <w:tcPr>
            <w:tcW w:w="3853" w:type="dxa"/>
            <w:tcBorders>
              <w:right w:val="single" w:sz="18" w:space="0" w:color="auto"/>
            </w:tcBorders>
          </w:tcPr>
          <w:p w:rsidR="001B6138" w:rsidRPr="00010B7A" w:rsidRDefault="00813D76" w:rsidP="00635211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Daftar mutasi barang.</w:t>
            </w:r>
          </w:p>
        </w:tc>
      </w:tr>
      <w:tr w:rsidR="001B6138" w:rsidRPr="00F55915" w:rsidTr="00510E24">
        <w:tc>
          <w:tcPr>
            <w:tcW w:w="505" w:type="dxa"/>
            <w:tcBorders>
              <w:right w:val="single" w:sz="18" w:space="0" w:color="auto"/>
            </w:tcBorders>
          </w:tcPr>
          <w:p w:rsidR="001B6138" w:rsidRPr="00F55915" w:rsidRDefault="001B6138" w:rsidP="0063521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8445B7" w:rsidRPr="0012212C" w:rsidRDefault="008445B7" w:rsidP="001B6138">
            <w:pPr>
              <w:spacing w:before="120" w:after="120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1B6138">
              <w:rPr>
                <w:w w:val="80"/>
                <w:sz w:val="20"/>
                <w:lang w:val="id-ID"/>
              </w:rPr>
              <w:t xml:space="preserve">encatat/menyusun </w:t>
            </w:r>
            <w:r>
              <w:rPr>
                <w:w w:val="80"/>
                <w:sz w:val="20"/>
                <w:lang w:val="id-ID"/>
              </w:rPr>
              <w:t>G</w:t>
            </w:r>
            <w:r w:rsidR="001B6138">
              <w:rPr>
                <w:w w:val="80"/>
                <w:sz w:val="20"/>
                <w:lang w:val="id-ID"/>
              </w:rPr>
              <w:t>olongan</w:t>
            </w:r>
            <w:r>
              <w:rPr>
                <w:w w:val="80"/>
                <w:sz w:val="20"/>
                <w:lang w:val="id-ID"/>
              </w:rPr>
              <w:t xml:space="preserve"> </w:t>
            </w:r>
            <w:r w:rsidR="001B6138">
              <w:rPr>
                <w:w w:val="80"/>
                <w:sz w:val="20"/>
                <w:lang w:val="id-ID"/>
              </w:rPr>
              <w:t>/kualifikasi di bidang masing-masing.</w:t>
            </w: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1B6138" w:rsidRPr="00F55915" w:rsidRDefault="000308FD" w:rsidP="00635211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807" type="#_x0000_t32" style="position:absolute;left:0;text-align:left;margin-left:22.55pt;margin-top:27.4pt;width:0;height:25.05pt;z-index:252093440;mso-position-horizontal-relative:text;mso-position-vertical-relative:text" o:connectortype="straight">
                  <v:stroke endarrow="block"/>
                </v:shape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rect id="_x0000_s1583" style="position:absolute;left:0;text-align:left;margin-left:2.8pt;margin-top:2.65pt;width:36.5pt;height:20.15pt;z-index:251882496;mso-position-horizontal-relative:text;mso-position-vertical-relative:text"/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1B6138" w:rsidRPr="00F55915" w:rsidRDefault="000308FD" w:rsidP="00635211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806" type="#_x0000_t32" style="position:absolute;left:0;text-align:left;margin-left:25.9pt;margin-top:27.4pt;width:0;height:13.65pt;z-index:2520924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70" w:type="dxa"/>
          </w:tcPr>
          <w:p w:rsidR="001B6138" w:rsidRPr="00F55915" w:rsidRDefault="001B6138" w:rsidP="0063521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1B6138" w:rsidRPr="00782419" w:rsidRDefault="00667399" w:rsidP="0063521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Daftar mutasi barang.</w:t>
            </w:r>
          </w:p>
        </w:tc>
        <w:tc>
          <w:tcPr>
            <w:tcW w:w="900" w:type="dxa"/>
          </w:tcPr>
          <w:p w:rsidR="001B6138" w:rsidRPr="00F55915" w:rsidRDefault="001B6138" w:rsidP="0063521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w w:val="80"/>
                <w:sz w:val="20"/>
              </w:rPr>
              <w:t>hari</w:t>
            </w:r>
            <w:proofErr w:type="spellEnd"/>
          </w:p>
        </w:tc>
        <w:tc>
          <w:tcPr>
            <w:tcW w:w="3853" w:type="dxa"/>
            <w:tcBorders>
              <w:right w:val="single" w:sz="18" w:space="0" w:color="auto"/>
            </w:tcBorders>
          </w:tcPr>
          <w:p w:rsidR="001B6138" w:rsidRPr="00782419" w:rsidRDefault="00813D76" w:rsidP="0063521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Rekapitulasi mutasi barang.</w:t>
            </w:r>
          </w:p>
        </w:tc>
      </w:tr>
      <w:tr w:rsidR="001B6138" w:rsidRPr="00F55915" w:rsidTr="00510E24">
        <w:tc>
          <w:tcPr>
            <w:tcW w:w="505" w:type="dxa"/>
            <w:tcBorders>
              <w:right w:val="single" w:sz="18" w:space="0" w:color="auto"/>
            </w:tcBorders>
          </w:tcPr>
          <w:p w:rsidR="001B6138" w:rsidRPr="00F55915" w:rsidRDefault="001B6138" w:rsidP="0063521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A26F35" w:rsidRDefault="008445B7" w:rsidP="001B6138">
            <w:pPr>
              <w:spacing w:before="120" w:after="120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1B6138">
              <w:rPr>
                <w:w w:val="80"/>
                <w:sz w:val="20"/>
                <w:lang w:val="id-ID"/>
              </w:rPr>
              <w:t>enyusun</w:t>
            </w:r>
            <w:r>
              <w:rPr>
                <w:w w:val="80"/>
                <w:sz w:val="20"/>
                <w:lang w:val="id-ID"/>
              </w:rPr>
              <w:t>,</w:t>
            </w:r>
            <w:r w:rsidR="001B6138">
              <w:rPr>
                <w:w w:val="80"/>
                <w:sz w:val="20"/>
                <w:lang w:val="id-ID"/>
              </w:rPr>
              <w:t xml:space="preserve"> m</w:t>
            </w:r>
            <w:r>
              <w:rPr>
                <w:w w:val="80"/>
                <w:sz w:val="20"/>
                <w:lang w:val="id-ID"/>
              </w:rPr>
              <w:t>e</w:t>
            </w:r>
            <w:r w:rsidR="001B6138">
              <w:rPr>
                <w:w w:val="80"/>
                <w:sz w:val="20"/>
                <w:lang w:val="id-ID"/>
              </w:rPr>
              <w:t xml:space="preserve">rekap masing-masing golongan/kualifikasi dan bidang barang diketahui </w:t>
            </w:r>
          </w:p>
          <w:p w:rsidR="001B6138" w:rsidRPr="00782419" w:rsidRDefault="000308FD" w:rsidP="001B6138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noProof/>
                <w:sz w:val="20"/>
              </w:rPr>
              <w:lastRenderedPageBreak/>
              <w:pict>
                <v:shape id="_x0000_s1835" type="#_x0000_t32" style="position:absolute;margin-left:138.3pt;margin-top:20.55pt;width:0;height:21.75pt;z-index:252121088" o:connectortype="straight"/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592" type="#_x0000_t177" style="position:absolute;margin-left:121.95pt;margin-top:2.3pt;width:28.8pt;height:18.25pt;z-index:251890688"/>
              </w:pict>
            </w:r>
            <w:r w:rsidR="001B6138">
              <w:rPr>
                <w:w w:val="80"/>
                <w:sz w:val="20"/>
                <w:lang w:val="id-ID"/>
              </w:rPr>
              <w:t>Kasubbag TU diteruskan kepada direktur.</w:t>
            </w: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1B6138" w:rsidRDefault="000308FD" w:rsidP="00635211">
            <w:pPr>
              <w:spacing w:before="120" w:after="120"/>
              <w:rPr>
                <w:noProof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lastRenderedPageBreak/>
              <w:pict>
                <v:shape id="_x0000_s1593" type="#_x0000_t177" style="position:absolute;left:0;text-align:left;margin-left:13.95pt;margin-top:29.35pt;width:28.8pt;height:18.25pt;z-index:251891712;mso-position-horizontal-relative:text;mso-position-vertical-relative:text"/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rect id="_x0000_s1586" style="position:absolute;left:0;text-align:left;margin-left:6.25pt;margin-top:2.8pt;width:36.5pt;height:20.15pt;z-index:251885568;mso-position-horizontal-relative:text;mso-position-vertical-relative:text"/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1B6138" w:rsidRPr="00F55915" w:rsidRDefault="001B6138" w:rsidP="0063521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:rsidR="001B6138" w:rsidRPr="00F55915" w:rsidRDefault="001B6138" w:rsidP="0063521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1B6138" w:rsidRPr="00782419" w:rsidRDefault="00667399" w:rsidP="0063521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Rekapitulasi mutasi barang.</w:t>
            </w:r>
          </w:p>
        </w:tc>
        <w:tc>
          <w:tcPr>
            <w:tcW w:w="900" w:type="dxa"/>
          </w:tcPr>
          <w:p w:rsidR="001B6138" w:rsidRDefault="001B6138" w:rsidP="0063521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 xml:space="preserve">6 </w:t>
            </w:r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hari</w:t>
            </w:r>
            <w:proofErr w:type="spellEnd"/>
          </w:p>
        </w:tc>
        <w:tc>
          <w:tcPr>
            <w:tcW w:w="3853" w:type="dxa"/>
            <w:tcBorders>
              <w:right w:val="single" w:sz="18" w:space="0" w:color="auto"/>
            </w:tcBorders>
          </w:tcPr>
          <w:p w:rsidR="001B6138" w:rsidRPr="00782419" w:rsidRDefault="00813D76" w:rsidP="0063521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mutasi barang per akhir semester .</w:t>
            </w:r>
          </w:p>
        </w:tc>
      </w:tr>
      <w:tr w:rsidR="008445B7" w:rsidRPr="00F55915" w:rsidTr="00510E24">
        <w:tc>
          <w:tcPr>
            <w:tcW w:w="505" w:type="dxa"/>
            <w:tcBorders>
              <w:right w:val="single" w:sz="18" w:space="0" w:color="auto"/>
            </w:tcBorders>
          </w:tcPr>
          <w:p w:rsidR="008445B7" w:rsidRPr="008445B7" w:rsidRDefault="008445B7" w:rsidP="00635211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lastRenderedPageBreak/>
              <w:t>4.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8445B7" w:rsidRDefault="008445B7" w:rsidP="00635211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Memaraf rekap mutasi barang.</w:t>
            </w:r>
          </w:p>
          <w:p w:rsidR="008445B7" w:rsidRDefault="008445B7" w:rsidP="00635211">
            <w:pPr>
              <w:rPr>
                <w:w w:val="80"/>
                <w:sz w:val="20"/>
                <w:lang w:val="id-ID"/>
              </w:rPr>
            </w:pPr>
          </w:p>
          <w:p w:rsidR="008445B7" w:rsidRDefault="008445B7" w:rsidP="00635211">
            <w:pPr>
              <w:rPr>
                <w:w w:val="80"/>
                <w:sz w:val="20"/>
                <w:lang w:val="id-ID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8445B7" w:rsidRDefault="000308FD" w:rsidP="00635211">
            <w:pPr>
              <w:spacing w:before="120" w:after="120"/>
              <w:rPr>
                <w:noProof/>
                <w:sz w:val="20"/>
                <w:lang w:val="id-ID" w:eastAsia="id-ID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oval id="_x0000_s1816" style="position:absolute;left:0;text-align:left;margin-left:14.4pt;margin-top:6.3pt;width:11.05pt;height:11.5pt;z-index:252101632;mso-position-horizontal-relative:text;mso-position-vertical-relative:text"/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809" type="#_x0000_t32" style="position:absolute;left:0;text-align:left;margin-left:20.65pt;margin-top:11.4pt;width:37.9pt;height:0;z-index:2520954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8445B7" w:rsidRPr="00F55915" w:rsidRDefault="000308FD" w:rsidP="00635211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810" type="#_x0000_t32" style="position:absolute;left:0;text-align:left;margin-left:23pt;margin-top:26.45pt;width:.95pt;height:29.1pt;z-index:252096512;mso-position-horizontal-relative:text;mso-position-vertical-relative:text" o:connectortype="straight"/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rect id="_x0000_s1585" style="position:absolute;left:0;text-align:left;margin-left:3.3pt;margin-top:6.3pt;width:36.5pt;height:20.15pt;z-index:251884544;mso-position-horizontal-relative:text;mso-position-vertical-relative:text"/>
              </w:pict>
            </w:r>
          </w:p>
        </w:tc>
        <w:tc>
          <w:tcPr>
            <w:tcW w:w="1170" w:type="dxa"/>
          </w:tcPr>
          <w:p w:rsidR="008445B7" w:rsidRDefault="008445B7" w:rsidP="00635211">
            <w:pPr>
              <w:spacing w:before="120" w:after="120"/>
              <w:rPr>
                <w:noProof/>
                <w:sz w:val="20"/>
                <w:lang w:val="id-ID" w:eastAsia="id-ID"/>
              </w:rPr>
            </w:pP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8445B7" w:rsidRPr="00782419" w:rsidRDefault="00667399" w:rsidP="0063521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mutasi barang per akhir semester .</w:t>
            </w:r>
          </w:p>
        </w:tc>
        <w:tc>
          <w:tcPr>
            <w:tcW w:w="900" w:type="dxa"/>
          </w:tcPr>
          <w:p w:rsidR="008445B7" w:rsidRDefault="008445B7" w:rsidP="00635211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 hari</w:t>
            </w:r>
          </w:p>
        </w:tc>
        <w:tc>
          <w:tcPr>
            <w:tcW w:w="3853" w:type="dxa"/>
            <w:tcBorders>
              <w:right w:val="single" w:sz="18" w:space="0" w:color="auto"/>
            </w:tcBorders>
          </w:tcPr>
          <w:p w:rsidR="008445B7" w:rsidRDefault="00667399" w:rsidP="0063521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mutasi barang per akhir tahun anggaran.</w:t>
            </w:r>
          </w:p>
        </w:tc>
      </w:tr>
      <w:tr w:rsidR="001B6138" w:rsidRPr="00F55915" w:rsidTr="00510E24">
        <w:tc>
          <w:tcPr>
            <w:tcW w:w="505" w:type="dxa"/>
            <w:tcBorders>
              <w:right w:val="single" w:sz="18" w:space="0" w:color="auto"/>
            </w:tcBorders>
          </w:tcPr>
          <w:p w:rsidR="001B6138" w:rsidRPr="00667399" w:rsidRDefault="00667399" w:rsidP="00635211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5.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1B6138" w:rsidRPr="00782419" w:rsidRDefault="008445B7" w:rsidP="00635211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1B6138">
              <w:rPr>
                <w:w w:val="80"/>
                <w:sz w:val="20"/>
                <w:lang w:val="id-ID"/>
              </w:rPr>
              <w:t>em</w:t>
            </w:r>
            <w:r>
              <w:rPr>
                <w:w w:val="80"/>
                <w:sz w:val="20"/>
                <w:lang w:val="id-ID"/>
              </w:rPr>
              <w:t xml:space="preserve">eriksa </w:t>
            </w:r>
            <w:r w:rsidR="001B6138">
              <w:rPr>
                <w:w w:val="80"/>
                <w:sz w:val="20"/>
                <w:lang w:val="id-ID"/>
              </w:rPr>
              <w:t>dan menandatangani laporan mutasi barang</w:t>
            </w:r>
          </w:p>
          <w:p w:rsidR="001B6138" w:rsidRPr="00F55915" w:rsidRDefault="001B6138" w:rsidP="00635211">
            <w:pPr>
              <w:rPr>
                <w:w w:val="80"/>
                <w:sz w:val="20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1B6138" w:rsidRPr="00F55915" w:rsidRDefault="001B6138" w:rsidP="0063521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1B6138" w:rsidRPr="00F55915" w:rsidRDefault="000308FD" w:rsidP="00635211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oval id="_x0000_s1817" style="position:absolute;left:0;text-align:left;margin-left:23pt;margin-top:10.4pt;width:11.05pt;height:11.5pt;z-index:252102656;mso-position-horizontal-relative:text;mso-position-vertical-relative:text"/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811" type="#_x0000_t32" style="position:absolute;left:0;text-align:left;margin-left:23.95pt;margin-top:18.4pt;width:34.1pt;height:0;z-index:2520975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70" w:type="dxa"/>
          </w:tcPr>
          <w:p w:rsidR="001B6138" w:rsidRPr="00F55915" w:rsidRDefault="000308FD" w:rsidP="00635211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813" type="#_x0000_t32" style="position:absolute;left:0;text-align:left;margin-left:21.8pt;margin-top:30.55pt;width:0;height:51pt;z-index:252098560;mso-position-horizontal-relative:text;mso-position-vertical-relative:text" o:connectortype="straight"/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rect id="_x0000_s1587" style="position:absolute;left:0;text-align:left;margin-left:4.05pt;margin-top:10.4pt;width:36.5pt;height:20.15pt;z-index:251886592;mso-position-horizontal-relative:text;mso-position-vertical-relative:text"/>
              </w:pict>
            </w: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1B6138" w:rsidRPr="00782419" w:rsidRDefault="00667399" w:rsidP="0063521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mutasi barang per akhir tahun anggaran.</w:t>
            </w:r>
          </w:p>
        </w:tc>
        <w:tc>
          <w:tcPr>
            <w:tcW w:w="900" w:type="dxa"/>
          </w:tcPr>
          <w:p w:rsidR="001B6138" w:rsidRPr="00F55915" w:rsidRDefault="001B6138" w:rsidP="0063521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 xml:space="preserve">12 </w:t>
            </w:r>
            <w:r>
              <w:rPr>
                <w:w w:val="80"/>
                <w:sz w:val="20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hari</w:t>
            </w:r>
            <w:proofErr w:type="spellEnd"/>
          </w:p>
        </w:tc>
        <w:tc>
          <w:tcPr>
            <w:tcW w:w="3853" w:type="dxa"/>
            <w:tcBorders>
              <w:right w:val="single" w:sz="18" w:space="0" w:color="auto"/>
            </w:tcBorders>
          </w:tcPr>
          <w:p w:rsidR="001B6138" w:rsidRPr="00782419" w:rsidRDefault="00813D76" w:rsidP="0063521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mutasi barang per akhir tahun anggaran.</w:t>
            </w:r>
          </w:p>
        </w:tc>
      </w:tr>
      <w:tr w:rsidR="001B6138" w:rsidRPr="00F55915" w:rsidTr="00510E24">
        <w:tc>
          <w:tcPr>
            <w:tcW w:w="505" w:type="dxa"/>
            <w:tcBorders>
              <w:right w:val="single" w:sz="18" w:space="0" w:color="auto"/>
            </w:tcBorders>
          </w:tcPr>
          <w:p w:rsidR="001B6138" w:rsidRPr="00782419" w:rsidRDefault="00667399" w:rsidP="00635211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6.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1B6138" w:rsidRDefault="001B6138" w:rsidP="001B6138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mutasi barang disampaikan kepada BPKAD Prov. Kalbar.</w:t>
            </w:r>
          </w:p>
          <w:p w:rsidR="00510749" w:rsidRDefault="00510749" w:rsidP="001B6138">
            <w:pPr>
              <w:rPr>
                <w:w w:val="80"/>
                <w:sz w:val="20"/>
                <w:lang w:val="id-ID"/>
              </w:rPr>
            </w:pPr>
          </w:p>
          <w:p w:rsidR="008445B7" w:rsidRDefault="008445B7" w:rsidP="001B6138">
            <w:pPr>
              <w:rPr>
                <w:w w:val="80"/>
                <w:sz w:val="20"/>
                <w:lang w:val="id-ID"/>
              </w:rPr>
            </w:pPr>
          </w:p>
          <w:p w:rsidR="00510749" w:rsidRDefault="00510749" w:rsidP="001B6138">
            <w:pPr>
              <w:rPr>
                <w:w w:val="80"/>
                <w:sz w:val="20"/>
                <w:lang w:val="id-ID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1B6138" w:rsidRPr="00594A2A" w:rsidRDefault="000308FD" w:rsidP="00635211">
            <w:pPr>
              <w:spacing w:before="120" w:after="120"/>
              <w:rPr>
                <w:noProof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805" type="#_x0000_t116" style="position:absolute;left:0;text-align:left;margin-left:4.3pt;margin-top:20.75pt;width:36.5pt;height:16.3pt;z-index:252091392;mso-position-horizontal-relative:text;mso-position-vertical-relative:text"/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814" type="#_x0000_t32" style="position:absolute;left:0;text-align:left;margin-left:39.8pt;margin-top:32.25pt;width:88.3pt;height:0;flip:x;z-index:2520995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1B6138" w:rsidRPr="00F55915" w:rsidRDefault="001B6138" w:rsidP="0063521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:rsidR="001B6138" w:rsidRPr="00F55915" w:rsidRDefault="000308FD" w:rsidP="00635211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oval id="_x0000_s1818" style="position:absolute;left:0;text-align:left;margin-left:10.75pt;margin-top:20.75pt;width:11.05pt;height:11.5pt;z-index:252103680;mso-position-horizontal-relative:text;mso-position-vertical-relative:text"/>
              </w:pict>
            </w: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1B6138" w:rsidRPr="00782419" w:rsidRDefault="001B6138" w:rsidP="0063521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</w:p>
        </w:tc>
        <w:tc>
          <w:tcPr>
            <w:tcW w:w="900" w:type="dxa"/>
          </w:tcPr>
          <w:p w:rsidR="001B6138" w:rsidRDefault="001B6138" w:rsidP="00635211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1 hari</w:t>
            </w:r>
          </w:p>
        </w:tc>
        <w:tc>
          <w:tcPr>
            <w:tcW w:w="3853" w:type="dxa"/>
            <w:tcBorders>
              <w:right w:val="single" w:sz="18" w:space="0" w:color="auto"/>
            </w:tcBorders>
          </w:tcPr>
          <w:p w:rsidR="001B6138" w:rsidRDefault="00667399" w:rsidP="0063521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Laporan mutasi barang per akhir tahun anggaran.</w:t>
            </w:r>
          </w:p>
        </w:tc>
      </w:tr>
    </w:tbl>
    <w:p w:rsidR="00560A5F" w:rsidRDefault="00560A5F">
      <w:pPr>
        <w:rPr>
          <w:lang w:val="id-ID"/>
        </w:rPr>
      </w:pPr>
    </w:p>
    <w:p w:rsidR="00560A5F" w:rsidRDefault="00560A5F">
      <w:pPr>
        <w:rPr>
          <w:lang w:val="id-ID"/>
        </w:rPr>
      </w:pPr>
    </w:p>
    <w:p w:rsidR="00560A5F" w:rsidRDefault="00560A5F" w:rsidP="00560A5F">
      <w:pPr>
        <w:rPr>
          <w:lang w:val="id-ID"/>
        </w:rPr>
      </w:pPr>
    </w:p>
    <w:p w:rsidR="00375804" w:rsidRDefault="00375804" w:rsidP="00560A5F">
      <w:pPr>
        <w:rPr>
          <w:lang w:val="id-ID"/>
        </w:rPr>
      </w:pPr>
    </w:p>
    <w:p w:rsidR="00375804" w:rsidRDefault="00375804" w:rsidP="00560A5F">
      <w:pPr>
        <w:rPr>
          <w:lang w:val="id-ID"/>
        </w:rPr>
      </w:pPr>
    </w:p>
    <w:p w:rsidR="00363F9E" w:rsidRDefault="00363F9E" w:rsidP="00560A5F">
      <w:pPr>
        <w:rPr>
          <w:lang w:val="id-ID"/>
        </w:rPr>
      </w:pPr>
    </w:p>
    <w:p w:rsidR="00363F9E" w:rsidRDefault="00363F9E" w:rsidP="00560A5F">
      <w:pPr>
        <w:rPr>
          <w:lang w:val="id-ID"/>
        </w:rPr>
      </w:pPr>
    </w:p>
    <w:p w:rsidR="00363F9E" w:rsidRDefault="00363F9E" w:rsidP="00560A5F">
      <w:pPr>
        <w:rPr>
          <w:lang w:val="id-ID"/>
        </w:rPr>
      </w:pPr>
    </w:p>
    <w:p w:rsidR="00363F9E" w:rsidRDefault="00363F9E" w:rsidP="00560A5F">
      <w:pPr>
        <w:rPr>
          <w:lang w:val="id-ID"/>
        </w:rPr>
      </w:pPr>
    </w:p>
    <w:p w:rsidR="00363F9E" w:rsidRDefault="00363F9E" w:rsidP="00560A5F">
      <w:pPr>
        <w:rPr>
          <w:lang w:val="id-ID"/>
        </w:rPr>
      </w:pPr>
    </w:p>
    <w:p w:rsidR="00363F9E" w:rsidRDefault="00363F9E" w:rsidP="00560A5F">
      <w:pPr>
        <w:rPr>
          <w:lang w:val="id-ID"/>
        </w:rPr>
      </w:pPr>
    </w:p>
    <w:p w:rsidR="00363F9E" w:rsidRDefault="00363F9E" w:rsidP="00560A5F">
      <w:pPr>
        <w:rPr>
          <w:lang w:val="id-ID"/>
        </w:rPr>
      </w:pPr>
    </w:p>
    <w:p w:rsidR="00363F9E" w:rsidRDefault="00363F9E" w:rsidP="00560A5F">
      <w:pPr>
        <w:rPr>
          <w:lang w:val="id-ID"/>
        </w:rPr>
      </w:pPr>
    </w:p>
    <w:p w:rsidR="00363F9E" w:rsidRDefault="00363F9E" w:rsidP="00560A5F">
      <w:pPr>
        <w:rPr>
          <w:lang w:val="id-ID"/>
        </w:rPr>
      </w:pPr>
    </w:p>
    <w:p w:rsidR="00363F9E" w:rsidRDefault="00363F9E" w:rsidP="00560A5F">
      <w:pPr>
        <w:rPr>
          <w:lang w:val="id-ID"/>
        </w:rPr>
      </w:pPr>
    </w:p>
    <w:p w:rsidR="00363F9E" w:rsidRDefault="00363F9E" w:rsidP="00560A5F">
      <w:pPr>
        <w:rPr>
          <w:lang w:val="id-ID"/>
        </w:rPr>
      </w:pPr>
    </w:p>
    <w:p w:rsidR="00363F9E" w:rsidRDefault="00363F9E" w:rsidP="00560A5F">
      <w:pPr>
        <w:rPr>
          <w:lang w:val="id-ID"/>
        </w:rPr>
      </w:pPr>
    </w:p>
    <w:p w:rsidR="00363F9E" w:rsidRDefault="00363F9E" w:rsidP="00560A5F">
      <w:pPr>
        <w:rPr>
          <w:lang w:val="id-ID"/>
        </w:rPr>
      </w:pPr>
    </w:p>
    <w:p w:rsidR="00667399" w:rsidRDefault="00667399" w:rsidP="00560A5F">
      <w:pPr>
        <w:rPr>
          <w:lang w:val="id-ID"/>
        </w:rPr>
      </w:pPr>
    </w:p>
    <w:p w:rsidR="00104B7A" w:rsidRDefault="00104B7A"/>
    <w:p w:rsidR="00104B7A" w:rsidRDefault="00104B7A"/>
    <w:p w:rsidR="00104B7A" w:rsidRDefault="00104B7A"/>
    <w:p w:rsidR="00104B7A" w:rsidRDefault="00104B7A"/>
    <w:p w:rsidR="00104B7A" w:rsidRDefault="00104B7A"/>
    <w:p w:rsidR="00104B7A" w:rsidRDefault="00104B7A"/>
    <w:p w:rsidR="00104B7A" w:rsidRDefault="00104B7A"/>
    <w:p w:rsidR="00F664E5" w:rsidRDefault="007853D3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25224D" w:rsidRDefault="0025224D">
      <w:pPr>
        <w:rPr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5386"/>
        <w:gridCol w:w="1701"/>
        <w:gridCol w:w="5529"/>
      </w:tblGrid>
      <w:tr w:rsidR="00E57E9A" w:rsidTr="0025224D">
        <w:trPr>
          <w:trHeight w:val="366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E57E9A" w:rsidRDefault="00E57E9A" w:rsidP="005517B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57225" cy="657225"/>
                  <wp:effectExtent l="19050" t="0" r="9525" b="0"/>
                  <wp:docPr id="1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824CAE" w:rsidRDefault="00824CAE" w:rsidP="00824CAE">
            <w:pPr>
              <w:jc w:val="center"/>
              <w:rPr>
                <w:b/>
                <w:lang w:val="id-ID"/>
              </w:rPr>
            </w:pPr>
          </w:p>
          <w:p w:rsidR="00824CAE" w:rsidRDefault="00824CAE" w:rsidP="00824CAE">
            <w:pPr>
              <w:jc w:val="center"/>
              <w:rPr>
                <w:b/>
                <w:lang w:val="id-ID"/>
              </w:rPr>
            </w:pPr>
          </w:p>
          <w:p w:rsidR="00824CAE" w:rsidRDefault="00824CAE" w:rsidP="00824CAE">
            <w:pPr>
              <w:jc w:val="center"/>
              <w:rPr>
                <w:b/>
                <w:lang w:val="id-ID"/>
              </w:rPr>
            </w:pPr>
          </w:p>
          <w:p w:rsidR="00824CAE" w:rsidRDefault="00824CAE" w:rsidP="00824CAE">
            <w:pPr>
              <w:jc w:val="center"/>
              <w:rPr>
                <w:b/>
                <w:lang w:val="id-ID"/>
              </w:rPr>
            </w:pPr>
          </w:p>
          <w:p w:rsidR="00E57E9A" w:rsidRDefault="00E57E9A" w:rsidP="00824CAE">
            <w:pPr>
              <w:jc w:val="center"/>
              <w:rPr>
                <w:b/>
                <w:lang w:val="id-ID"/>
              </w:rPr>
            </w:pPr>
            <w:r w:rsidRPr="00F55915">
              <w:rPr>
                <w:b/>
              </w:rPr>
              <w:t>PEMERINTAH PROVINSI</w:t>
            </w:r>
            <w:r w:rsidR="0025224D">
              <w:rPr>
                <w:b/>
                <w:lang w:val="id-ID"/>
              </w:rPr>
              <w:t xml:space="preserve"> </w:t>
            </w:r>
            <w:r w:rsidRPr="00F55915">
              <w:rPr>
                <w:b/>
              </w:rPr>
              <w:t>KALIMANTAN BARAT</w:t>
            </w:r>
          </w:p>
          <w:p w:rsidR="0025224D" w:rsidRDefault="0025224D" w:rsidP="00824CAE">
            <w:pPr>
              <w:jc w:val="center"/>
              <w:rPr>
                <w:b/>
                <w:lang w:val="id-ID"/>
              </w:rPr>
            </w:pPr>
          </w:p>
          <w:p w:rsidR="00824CAE" w:rsidRPr="00A8149C" w:rsidRDefault="00A8149C" w:rsidP="00824CAE">
            <w:pPr>
              <w:jc w:val="center"/>
              <w:rPr>
                <w:b/>
              </w:rPr>
            </w:pPr>
            <w:r>
              <w:rPr>
                <w:b/>
                <w:lang w:val="id-ID"/>
              </w:rPr>
              <w:t xml:space="preserve">RUMAH SAKIT </w:t>
            </w:r>
            <w:r>
              <w:rPr>
                <w:b/>
              </w:rPr>
              <w:t>KHUSUS</w:t>
            </w:r>
          </w:p>
          <w:p w:rsidR="00824CAE" w:rsidRDefault="00824CAE" w:rsidP="00824CA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PROVINSI KALIMANTAN BARAT</w:t>
            </w:r>
          </w:p>
          <w:p w:rsidR="00824CAE" w:rsidRDefault="00824CAE" w:rsidP="00824CAE">
            <w:pPr>
              <w:jc w:val="center"/>
              <w:rPr>
                <w:b/>
                <w:lang w:val="id-ID"/>
              </w:rPr>
            </w:pPr>
          </w:p>
          <w:p w:rsidR="00824CAE" w:rsidRDefault="00824CAE" w:rsidP="00824CAE">
            <w:pPr>
              <w:jc w:val="center"/>
              <w:rPr>
                <w:b/>
                <w:lang w:val="id-ID"/>
              </w:rPr>
            </w:pPr>
          </w:p>
          <w:p w:rsidR="0025224D" w:rsidRPr="0025224D" w:rsidRDefault="00824CAE" w:rsidP="00824CAE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SUB BAGIAN ASET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57E9A" w:rsidRPr="001D093F" w:rsidRDefault="00E57E9A" w:rsidP="005517B1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Nomor</w:t>
            </w:r>
            <w:proofErr w:type="spellEnd"/>
            <w:r w:rsidRPr="001D093F">
              <w:rPr>
                <w:w w:val="90"/>
                <w:sz w:val="20"/>
              </w:rPr>
              <w:t xml:space="preserve"> SOP</w:t>
            </w:r>
          </w:p>
        </w:tc>
        <w:tc>
          <w:tcPr>
            <w:tcW w:w="55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57E9A" w:rsidRDefault="00A8149C" w:rsidP="005517B1">
            <w:pPr>
              <w:jc w:val="left"/>
            </w:pPr>
            <w:r>
              <w:t>060/tu.00.01.2.3726/2013</w:t>
            </w:r>
          </w:p>
        </w:tc>
      </w:tr>
      <w:tr w:rsidR="00E57E9A" w:rsidTr="0025224D">
        <w:trPr>
          <w:trHeight w:val="414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E57E9A" w:rsidRDefault="00E57E9A" w:rsidP="005517B1"/>
        </w:tc>
        <w:tc>
          <w:tcPr>
            <w:tcW w:w="5386" w:type="dxa"/>
            <w:vMerge/>
            <w:tcBorders>
              <w:left w:val="nil"/>
              <w:right w:val="single" w:sz="18" w:space="0" w:color="auto"/>
            </w:tcBorders>
          </w:tcPr>
          <w:p w:rsidR="00E57E9A" w:rsidRDefault="00E57E9A" w:rsidP="005517B1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E57E9A" w:rsidRPr="001D093F" w:rsidRDefault="00E57E9A" w:rsidP="005517B1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Tanggal</w:t>
            </w:r>
            <w:proofErr w:type="spellEnd"/>
            <w:r w:rsidRPr="001D093F">
              <w:rPr>
                <w:w w:val="90"/>
                <w:sz w:val="20"/>
              </w:rPr>
              <w:t xml:space="preserve"> </w:t>
            </w:r>
            <w:proofErr w:type="spellStart"/>
            <w:r w:rsidRPr="001D093F">
              <w:rPr>
                <w:w w:val="90"/>
                <w:sz w:val="20"/>
              </w:rPr>
              <w:t>Pembuatan</w:t>
            </w:r>
            <w:proofErr w:type="spellEnd"/>
          </w:p>
        </w:tc>
        <w:tc>
          <w:tcPr>
            <w:tcW w:w="5529" w:type="dxa"/>
            <w:tcBorders>
              <w:right w:val="single" w:sz="18" w:space="0" w:color="auto"/>
            </w:tcBorders>
            <w:vAlign w:val="center"/>
          </w:tcPr>
          <w:p w:rsidR="00E57E9A" w:rsidRDefault="009A229B" w:rsidP="005517B1">
            <w:pPr>
              <w:jc w:val="left"/>
            </w:pPr>
            <w:r>
              <w:t xml:space="preserve">17 </w:t>
            </w:r>
            <w:proofErr w:type="spellStart"/>
            <w:r>
              <w:t>Oktober</w:t>
            </w:r>
            <w:proofErr w:type="spellEnd"/>
            <w:r>
              <w:t xml:space="preserve"> 2013</w:t>
            </w:r>
          </w:p>
        </w:tc>
      </w:tr>
      <w:tr w:rsidR="00E57E9A" w:rsidTr="0025224D">
        <w:trPr>
          <w:trHeight w:val="406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E57E9A" w:rsidRDefault="00E57E9A" w:rsidP="005517B1"/>
        </w:tc>
        <w:tc>
          <w:tcPr>
            <w:tcW w:w="5386" w:type="dxa"/>
            <w:vMerge/>
            <w:tcBorders>
              <w:left w:val="nil"/>
              <w:right w:val="single" w:sz="18" w:space="0" w:color="auto"/>
            </w:tcBorders>
          </w:tcPr>
          <w:p w:rsidR="00E57E9A" w:rsidRDefault="00E57E9A" w:rsidP="005517B1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E57E9A" w:rsidRPr="001D093F" w:rsidRDefault="00E57E9A" w:rsidP="005517B1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Tanggal</w:t>
            </w:r>
            <w:proofErr w:type="spellEnd"/>
            <w:r w:rsidRPr="001D093F">
              <w:rPr>
                <w:w w:val="90"/>
                <w:sz w:val="20"/>
              </w:rPr>
              <w:t xml:space="preserve"> </w:t>
            </w:r>
            <w:proofErr w:type="spellStart"/>
            <w:r w:rsidRPr="001D093F">
              <w:rPr>
                <w:w w:val="90"/>
                <w:sz w:val="20"/>
              </w:rPr>
              <w:t>Revisi</w:t>
            </w:r>
            <w:proofErr w:type="spellEnd"/>
          </w:p>
        </w:tc>
        <w:tc>
          <w:tcPr>
            <w:tcW w:w="5529" w:type="dxa"/>
            <w:tcBorders>
              <w:right w:val="single" w:sz="18" w:space="0" w:color="auto"/>
            </w:tcBorders>
            <w:vAlign w:val="center"/>
          </w:tcPr>
          <w:p w:rsidR="00E57E9A" w:rsidRPr="00824CAE" w:rsidRDefault="00824CAE" w:rsidP="005517B1">
            <w:pPr>
              <w:jc w:val="left"/>
              <w:rPr>
                <w:lang w:val="id-ID"/>
              </w:rPr>
            </w:pPr>
            <w:r>
              <w:rPr>
                <w:lang w:val="id-ID"/>
              </w:rPr>
              <w:t>20 Maret 2014</w:t>
            </w:r>
          </w:p>
        </w:tc>
      </w:tr>
      <w:tr w:rsidR="00E57E9A" w:rsidTr="0025224D">
        <w:trPr>
          <w:trHeight w:val="426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E57E9A" w:rsidRDefault="00E57E9A" w:rsidP="005517B1"/>
        </w:tc>
        <w:tc>
          <w:tcPr>
            <w:tcW w:w="5386" w:type="dxa"/>
            <w:vMerge/>
            <w:tcBorders>
              <w:left w:val="nil"/>
              <w:right w:val="single" w:sz="18" w:space="0" w:color="auto"/>
            </w:tcBorders>
          </w:tcPr>
          <w:p w:rsidR="00E57E9A" w:rsidRDefault="00E57E9A" w:rsidP="005517B1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E57E9A" w:rsidRPr="001D093F" w:rsidRDefault="00E57E9A" w:rsidP="005517B1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Tanggal</w:t>
            </w:r>
            <w:proofErr w:type="spellEnd"/>
            <w:r w:rsidRPr="001D093F">
              <w:rPr>
                <w:w w:val="90"/>
                <w:sz w:val="20"/>
              </w:rPr>
              <w:t xml:space="preserve"> </w:t>
            </w:r>
            <w:proofErr w:type="spellStart"/>
            <w:r w:rsidRPr="001D093F">
              <w:rPr>
                <w:w w:val="90"/>
                <w:sz w:val="20"/>
              </w:rPr>
              <w:t>Efektif</w:t>
            </w:r>
            <w:proofErr w:type="spellEnd"/>
          </w:p>
        </w:tc>
        <w:tc>
          <w:tcPr>
            <w:tcW w:w="5529" w:type="dxa"/>
            <w:tcBorders>
              <w:right w:val="single" w:sz="18" w:space="0" w:color="auto"/>
            </w:tcBorders>
            <w:vAlign w:val="center"/>
          </w:tcPr>
          <w:p w:rsidR="00E57E9A" w:rsidRPr="00824CAE" w:rsidRDefault="00824CAE" w:rsidP="005517B1">
            <w:pPr>
              <w:jc w:val="left"/>
              <w:rPr>
                <w:lang w:val="id-ID"/>
              </w:rPr>
            </w:pPr>
            <w:r>
              <w:rPr>
                <w:lang w:val="id-ID"/>
              </w:rPr>
              <w:t>2 Januari 2014</w:t>
            </w:r>
          </w:p>
        </w:tc>
      </w:tr>
      <w:tr w:rsidR="00824CAE" w:rsidTr="0025224D">
        <w:trPr>
          <w:trHeight w:val="417"/>
        </w:trPr>
        <w:tc>
          <w:tcPr>
            <w:tcW w:w="1526" w:type="dxa"/>
            <w:vMerge/>
            <w:tcBorders>
              <w:left w:val="single" w:sz="18" w:space="0" w:color="auto"/>
              <w:right w:val="nil"/>
            </w:tcBorders>
          </w:tcPr>
          <w:p w:rsidR="00824CAE" w:rsidRDefault="00824CAE" w:rsidP="005517B1"/>
        </w:tc>
        <w:tc>
          <w:tcPr>
            <w:tcW w:w="5386" w:type="dxa"/>
            <w:vMerge/>
            <w:tcBorders>
              <w:left w:val="nil"/>
              <w:right w:val="single" w:sz="18" w:space="0" w:color="auto"/>
            </w:tcBorders>
          </w:tcPr>
          <w:p w:rsidR="00824CAE" w:rsidRDefault="00824CAE" w:rsidP="005517B1"/>
        </w:tc>
        <w:tc>
          <w:tcPr>
            <w:tcW w:w="1701" w:type="dxa"/>
            <w:tcBorders>
              <w:left w:val="single" w:sz="18" w:space="0" w:color="auto"/>
            </w:tcBorders>
            <w:vAlign w:val="center"/>
          </w:tcPr>
          <w:p w:rsidR="00824CAE" w:rsidRPr="001D093F" w:rsidRDefault="00824CAE" w:rsidP="005517B1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Disahkan</w:t>
            </w:r>
            <w:proofErr w:type="spellEnd"/>
            <w:r w:rsidRPr="001D093F">
              <w:rPr>
                <w:w w:val="90"/>
                <w:sz w:val="20"/>
              </w:rPr>
              <w:t xml:space="preserve"> </w:t>
            </w:r>
            <w:proofErr w:type="spellStart"/>
            <w:r w:rsidRPr="001D093F">
              <w:rPr>
                <w:w w:val="90"/>
                <w:sz w:val="20"/>
              </w:rPr>
              <w:t>oleh</w:t>
            </w:r>
            <w:proofErr w:type="spellEnd"/>
          </w:p>
        </w:tc>
        <w:tc>
          <w:tcPr>
            <w:tcW w:w="5529" w:type="dxa"/>
            <w:tcBorders>
              <w:right w:val="single" w:sz="18" w:space="0" w:color="auto"/>
            </w:tcBorders>
            <w:vAlign w:val="center"/>
          </w:tcPr>
          <w:p w:rsidR="00824CAE" w:rsidRPr="00A8149C" w:rsidRDefault="00824CAE" w:rsidP="00077530">
            <w:pPr>
              <w:jc w:val="center"/>
            </w:pPr>
            <w:r>
              <w:rPr>
                <w:lang w:val="id-ID"/>
              </w:rPr>
              <w:t>Direktur Rumah S</w:t>
            </w:r>
            <w:r w:rsidR="00A8149C">
              <w:rPr>
                <w:lang w:val="id-ID"/>
              </w:rPr>
              <w:t>aki</w:t>
            </w:r>
            <w:r w:rsidR="00A8149C">
              <w:t xml:space="preserve">t </w:t>
            </w:r>
            <w:proofErr w:type="spellStart"/>
            <w:r w:rsidR="00A8149C">
              <w:t>Khusus</w:t>
            </w:r>
            <w:proofErr w:type="spellEnd"/>
          </w:p>
          <w:p w:rsidR="00824CAE" w:rsidRDefault="00824CAE" w:rsidP="0007753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Provinsi kalimantan Barat,</w:t>
            </w:r>
          </w:p>
          <w:p w:rsidR="00824CAE" w:rsidRDefault="00824CAE" w:rsidP="00077530">
            <w:pPr>
              <w:jc w:val="center"/>
              <w:rPr>
                <w:lang w:val="id-ID"/>
              </w:rPr>
            </w:pPr>
          </w:p>
          <w:p w:rsidR="00824CAE" w:rsidRDefault="00824CAE" w:rsidP="00077530">
            <w:pPr>
              <w:jc w:val="center"/>
              <w:rPr>
                <w:lang w:val="id-ID"/>
              </w:rPr>
            </w:pPr>
          </w:p>
          <w:p w:rsidR="00824CAE" w:rsidRDefault="00824CAE" w:rsidP="0007753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Dr. Simon Djeno, Sp.S</w:t>
            </w:r>
          </w:p>
          <w:p w:rsidR="00824CAE" w:rsidRPr="00104B7A" w:rsidRDefault="00104B7A" w:rsidP="00077530">
            <w:pPr>
              <w:jc w:val="center"/>
            </w:pPr>
            <w:r>
              <w:rPr>
                <w:lang w:val="id-ID"/>
              </w:rPr>
              <w:t>Pe</w:t>
            </w:r>
            <w:proofErr w:type="spellStart"/>
            <w:r>
              <w:t>mbina</w:t>
            </w:r>
            <w:proofErr w:type="spellEnd"/>
          </w:p>
          <w:p w:rsidR="00824CAE" w:rsidRPr="00F36B49" w:rsidRDefault="00824CAE" w:rsidP="0007753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NIP. 19681220 200012 1 001</w:t>
            </w:r>
          </w:p>
        </w:tc>
      </w:tr>
      <w:tr w:rsidR="00824CAE" w:rsidTr="0025224D">
        <w:trPr>
          <w:trHeight w:val="712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4CAE" w:rsidRPr="0025224D" w:rsidRDefault="00824CAE" w:rsidP="005517B1">
            <w:pPr>
              <w:jc w:val="left"/>
              <w:rPr>
                <w:w w:val="90"/>
                <w:lang w:val="id-ID"/>
              </w:rPr>
            </w:pPr>
          </w:p>
        </w:tc>
        <w:tc>
          <w:tcPr>
            <w:tcW w:w="53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4CAE" w:rsidRPr="0025224D" w:rsidRDefault="00824CAE" w:rsidP="005517B1">
            <w:pPr>
              <w:jc w:val="left"/>
              <w:rPr>
                <w:lang w:val="id-ID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4CAE" w:rsidRPr="001D093F" w:rsidRDefault="00824CAE" w:rsidP="005517B1">
            <w:pPr>
              <w:jc w:val="left"/>
              <w:rPr>
                <w:w w:val="90"/>
                <w:sz w:val="20"/>
              </w:rPr>
            </w:pPr>
            <w:proofErr w:type="spellStart"/>
            <w:r w:rsidRPr="001D093F">
              <w:rPr>
                <w:w w:val="90"/>
                <w:sz w:val="20"/>
              </w:rPr>
              <w:t>Nama</w:t>
            </w:r>
            <w:proofErr w:type="spellEnd"/>
            <w:r w:rsidRPr="001D093F">
              <w:rPr>
                <w:w w:val="90"/>
                <w:sz w:val="20"/>
              </w:rPr>
              <w:t xml:space="preserve"> SOP</w:t>
            </w:r>
          </w:p>
        </w:tc>
        <w:tc>
          <w:tcPr>
            <w:tcW w:w="55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4CAE" w:rsidRPr="00104B7A" w:rsidRDefault="00824CAE" w:rsidP="005517B1">
            <w:pPr>
              <w:jc w:val="left"/>
              <w:rPr>
                <w:b/>
                <w:lang w:val="id-ID"/>
              </w:rPr>
            </w:pPr>
            <w:r w:rsidRPr="00104B7A">
              <w:rPr>
                <w:b/>
              </w:rPr>
              <w:t>P</w:t>
            </w:r>
            <w:r w:rsidRPr="00104B7A">
              <w:rPr>
                <w:b/>
                <w:lang w:val="id-ID"/>
              </w:rPr>
              <w:t>ENYUSUNAN DAFTAR USULAN PENGHAPUSAN BARANG</w:t>
            </w:r>
          </w:p>
        </w:tc>
      </w:tr>
    </w:tbl>
    <w:p w:rsidR="00E57E9A" w:rsidRDefault="00E57E9A" w:rsidP="00E57E9A"/>
    <w:tbl>
      <w:tblPr>
        <w:tblStyle w:val="TableGrid"/>
        <w:tblW w:w="0" w:type="auto"/>
        <w:tblLook w:val="04A0"/>
      </w:tblPr>
      <w:tblGrid>
        <w:gridCol w:w="6345"/>
        <w:gridCol w:w="567"/>
        <w:gridCol w:w="7230"/>
      </w:tblGrid>
      <w:tr w:rsidR="00E57E9A" w:rsidRPr="00F55915" w:rsidTr="0025224D">
        <w:trPr>
          <w:trHeight w:val="377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7E9A" w:rsidRPr="00F55915" w:rsidRDefault="00E57E9A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DASAR HUKUM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57E9A" w:rsidRPr="00F55915" w:rsidRDefault="00E57E9A" w:rsidP="005517B1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2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7E9A" w:rsidRPr="00F55915" w:rsidRDefault="00E57E9A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KUALIFIKASI PELAKSANA</w:t>
            </w:r>
          </w:p>
        </w:tc>
      </w:tr>
      <w:tr w:rsidR="00E57E9A" w:rsidRPr="001D093F" w:rsidTr="0025224D">
        <w:trPr>
          <w:trHeight w:val="1844"/>
        </w:trPr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E9A" w:rsidRPr="00D641D8" w:rsidRDefault="00E57E9A" w:rsidP="00D641D8">
            <w:pPr>
              <w:pStyle w:val="ListParagraph"/>
              <w:numPr>
                <w:ilvl w:val="0"/>
                <w:numId w:val="34"/>
              </w:numPr>
              <w:rPr>
                <w:w w:val="90"/>
                <w:sz w:val="20"/>
                <w:lang w:val="id-ID"/>
              </w:rPr>
            </w:pPr>
            <w:r w:rsidRPr="00D641D8">
              <w:rPr>
                <w:w w:val="90"/>
                <w:sz w:val="20"/>
                <w:lang w:val="id-ID"/>
              </w:rPr>
              <w:t>UU Nomor 17 tahun 2003 tentang Keuangan Negara.</w:t>
            </w:r>
          </w:p>
          <w:p w:rsidR="00E57E9A" w:rsidRPr="00D641D8" w:rsidRDefault="00E57E9A" w:rsidP="00D641D8">
            <w:pPr>
              <w:pStyle w:val="ListParagraph"/>
              <w:numPr>
                <w:ilvl w:val="0"/>
                <w:numId w:val="34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UU Nomor 32 tahun 2004 tentang Pemerintah Daerah.</w:t>
            </w:r>
          </w:p>
          <w:p w:rsidR="00E57E9A" w:rsidRPr="00D641D8" w:rsidRDefault="00E57E9A" w:rsidP="00D641D8">
            <w:pPr>
              <w:pStyle w:val="ListParagraph"/>
              <w:numPr>
                <w:ilvl w:val="0"/>
                <w:numId w:val="34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UU Nomor 33 tahun 2004 tentang Perimbangan Keuangan antara Pemerintah Pusat dan Pemerintah Daerah.</w:t>
            </w:r>
          </w:p>
          <w:p w:rsidR="00E57E9A" w:rsidRPr="00D641D8" w:rsidRDefault="00E57E9A" w:rsidP="00D641D8">
            <w:pPr>
              <w:pStyle w:val="ListParagraph"/>
              <w:numPr>
                <w:ilvl w:val="0"/>
                <w:numId w:val="34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PP Nomor 24 tahun 2005 tentang Standar Akutansi Pemerintah.</w:t>
            </w:r>
          </w:p>
          <w:p w:rsidR="00E57E9A" w:rsidRPr="00D641D8" w:rsidRDefault="00E57E9A" w:rsidP="00D641D8">
            <w:pPr>
              <w:pStyle w:val="ListParagraph"/>
              <w:numPr>
                <w:ilvl w:val="0"/>
                <w:numId w:val="34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PP Nomor 6 tahun 2006 tentang Pengelolaan Barang Milik Negara.</w:t>
            </w:r>
          </w:p>
          <w:p w:rsidR="00E57E9A" w:rsidRPr="00D641D8" w:rsidRDefault="00E57E9A" w:rsidP="00D641D8">
            <w:pPr>
              <w:pStyle w:val="ListParagraph"/>
              <w:numPr>
                <w:ilvl w:val="0"/>
                <w:numId w:val="34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Permendagri Nomor 17 tahun 2007 tentang Pedoman Teknis Pengelolaan Barang Milik Daerah.</w:t>
            </w:r>
          </w:p>
          <w:p w:rsidR="00E57E9A" w:rsidRPr="00D641D8" w:rsidRDefault="00E57E9A" w:rsidP="00D641D8">
            <w:pPr>
              <w:pStyle w:val="ListParagraph"/>
              <w:numPr>
                <w:ilvl w:val="0"/>
                <w:numId w:val="34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Permenkeu Nomor 96/PMK.06/2007 tentang Tata Cara Pelaksanaan Penggunaan, Pemanfaatan, Penghapusan dan Pemindahtanganan Barang Milik Negara.</w:t>
            </w:r>
          </w:p>
          <w:p w:rsidR="00E57E9A" w:rsidRPr="00D641D8" w:rsidRDefault="00E57E9A" w:rsidP="00D641D8">
            <w:pPr>
              <w:pStyle w:val="ListParagraph"/>
              <w:numPr>
                <w:ilvl w:val="0"/>
                <w:numId w:val="34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Permenkeu No. 125/PMK.06/2001 tentang Pengelolaan Barang Milik Negara yang berasal dar Dana Dekonsentrasi dan Dana Tugas Pembantuan sebelum tahun 2011.</w:t>
            </w:r>
          </w:p>
          <w:p w:rsidR="00E57E9A" w:rsidRDefault="00E57E9A" w:rsidP="00D641D8">
            <w:pPr>
              <w:pStyle w:val="ListParagraph"/>
              <w:numPr>
                <w:ilvl w:val="0"/>
                <w:numId w:val="34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Perda Prov. Kalbar No. 3 tahun 2008 tentang Pengelolaan Barang Milik Daerah.</w:t>
            </w:r>
          </w:p>
          <w:p w:rsidR="00104B7A" w:rsidRPr="00D641D8" w:rsidRDefault="00104B7A" w:rsidP="00104B7A">
            <w:pPr>
              <w:pStyle w:val="ListParagraph"/>
              <w:rPr>
                <w:w w:val="9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57E9A" w:rsidRPr="00D641D8" w:rsidRDefault="00E57E9A" w:rsidP="00D641D8">
            <w:pPr>
              <w:pStyle w:val="ListParagraph"/>
              <w:numPr>
                <w:ilvl w:val="0"/>
                <w:numId w:val="32"/>
              </w:numPr>
              <w:rPr>
                <w:w w:val="90"/>
                <w:sz w:val="20"/>
              </w:rPr>
            </w:pPr>
          </w:p>
        </w:tc>
        <w:tc>
          <w:tcPr>
            <w:tcW w:w="72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E9A" w:rsidRPr="00D641D8" w:rsidRDefault="00E57E9A" w:rsidP="00D641D8">
            <w:pPr>
              <w:pStyle w:val="ListParagraph"/>
              <w:numPr>
                <w:ilvl w:val="1"/>
                <w:numId w:val="10"/>
              </w:numPr>
              <w:rPr>
                <w:w w:val="90"/>
                <w:sz w:val="20"/>
              </w:rPr>
            </w:pPr>
            <w:proofErr w:type="spellStart"/>
            <w:r w:rsidRPr="00D641D8">
              <w:rPr>
                <w:w w:val="90"/>
                <w:sz w:val="20"/>
              </w:rPr>
              <w:t>Berpendidikan</w:t>
            </w:r>
            <w:proofErr w:type="spellEnd"/>
            <w:r w:rsidRPr="00D641D8">
              <w:rPr>
                <w:w w:val="90"/>
                <w:sz w:val="20"/>
              </w:rPr>
              <w:t xml:space="preserve"> </w:t>
            </w:r>
            <w:r w:rsidRPr="00D641D8">
              <w:rPr>
                <w:w w:val="90"/>
                <w:sz w:val="20"/>
                <w:lang w:val="id-ID"/>
              </w:rPr>
              <w:t>S1 Ekonomi, D3 ekonomi akutansi, SMA/ SMEA.</w:t>
            </w:r>
          </w:p>
          <w:p w:rsidR="00E57E9A" w:rsidRPr="00D641D8" w:rsidRDefault="00E57E9A" w:rsidP="00D641D8">
            <w:pPr>
              <w:pStyle w:val="ListParagraph"/>
              <w:numPr>
                <w:ilvl w:val="0"/>
                <w:numId w:val="32"/>
              </w:numPr>
              <w:rPr>
                <w:w w:val="90"/>
                <w:sz w:val="20"/>
              </w:rPr>
            </w:pPr>
            <w:r w:rsidRPr="00D641D8">
              <w:rPr>
                <w:w w:val="90"/>
                <w:sz w:val="20"/>
                <w:lang w:val="id-ID"/>
              </w:rPr>
              <w:t>2. Menguasai dan memahami pengelolaan Aset dan DPA.</w:t>
            </w:r>
          </w:p>
        </w:tc>
      </w:tr>
      <w:tr w:rsidR="00E57E9A" w:rsidRPr="00F55915" w:rsidTr="0025224D">
        <w:trPr>
          <w:trHeight w:val="329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7E9A" w:rsidRPr="00F55915" w:rsidRDefault="00E57E9A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lastRenderedPageBreak/>
              <w:t>KETERKAITAN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57E9A" w:rsidRPr="00F55915" w:rsidRDefault="00E57E9A" w:rsidP="005517B1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23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7E9A" w:rsidRPr="00F55915" w:rsidRDefault="00E57E9A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PERALATAN/PERLENGKAPAN</w:t>
            </w:r>
          </w:p>
        </w:tc>
      </w:tr>
      <w:tr w:rsidR="00E57E9A" w:rsidRPr="001D093F" w:rsidTr="0025224D"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E9A" w:rsidRPr="009A411A" w:rsidRDefault="00E57E9A" w:rsidP="005517B1">
            <w:pPr>
              <w:rPr>
                <w:w w:val="90"/>
                <w:sz w:val="20"/>
              </w:rPr>
            </w:pPr>
          </w:p>
          <w:p w:rsidR="00E57E9A" w:rsidRPr="00767CB2" w:rsidRDefault="00767CB2" w:rsidP="00767CB2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1. </w:t>
            </w:r>
            <w:r w:rsidR="00E57E9A" w:rsidRPr="00767CB2">
              <w:rPr>
                <w:w w:val="90"/>
                <w:sz w:val="20"/>
                <w:lang w:val="id-ID"/>
              </w:rPr>
              <w:t>SOP Penyusunan CALK.</w:t>
            </w:r>
          </w:p>
          <w:p w:rsidR="00E57E9A" w:rsidRPr="00767CB2" w:rsidRDefault="00767CB2" w:rsidP="00767CB2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2. </w:t>
            </w:r>
            <w:r w:rsidR="00E57E9A" w:rsidRPr="00767CB2">
              <w:rPr>
                <w:w w:val="90"/>
                <w:sz w:val="20"/>
                <w:lang w:val="id-ID"/>
              </w:rPr>
              <w:t>SOP Peny</w:t>
            </w:r>
            <w:r w:rsidRPr="00767CB2">
              <w:rPr>
                <w:w w:val="90"/>
                <w:sz w:val="20"/>
                <w:lang w:val="id-ID"/>
              </w:rPr>
              <w:t>usunan Laporan Realisasi anggaran.</w:t>
            </w:r>
          </w:p>
          <w:p w:rsidR="00E57E9A" w:rsidRDefault="00E57E9A" w:rsidP="005517B1">
            <w:pPr>
              <w:rPr>
                <w:w w:val="90"/>
                <w:sz w:val="20"/>
              </w:rPr>
            </w:pPr>
          </w:p>
          <w:p w:rsidR="00E57E9A" w:rsidRDefault="00E57E9A" w:rsidP="005517B1">
            <w:pPr>
              <w:rPr>
                <w:w w:val="90"/>
                <w:sz w:val="20"/>
              </w:rPr>
            </w:pPr>
          </w:p>
          <w:p w:rsidR="00E57E9A" w:rsidRPr="001D093F" w:rsidRDefault="00E57E9A" w:rsidP="005517B1">
            <w:pPr>
              <w:rPr>
                <w:w w:val="9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57E9A" w:rsidRPr="001D093F" w:rsidRDefault="00E57E9A" w:rsidP="005517B1">
            <w:pPr>
              <w:rPr>
                <w:w w:val="90"/>
                <w:sz w:val="20"/>
              </w:rPr>
            </w:pPr>
          </w:p>
        </w:tc>
        <w:tc>
          <w:tcPr>
            <w:tcW w:w="72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E9A" w:rsidRPr="00767CB2" w:rsidRDefault="00767CB2" w:rsidP="00767CB2">
            <w:pPr>
              <w:ind w:left="360"/>
              <w:rPr>
                <w:w w:val="90"/>
                <w:sz w:val="20"/>
              </w:rPr>
            </w:pPr>
            <w:r>
              <w:rPr>
                <w:w w:val="90"/>
                <w:sz w:val="20"/>
                <w:lang w:val="id-ID"/>
              </w:rPr>
              <w:t xml:space="preserve">1. </w:t>
            </w:r>
            <w:r w:rsidRPr="00767CB2">
              <w:rPr>
                <w:w w:val="90"/>
                <w:sz w:val="20"/>
                <w:lang w:val="id-ID"/>
              </w:rPr>
              <w:t>DPA, Faktur/Bukti Terima Barang dan form. Usulan penghapusan.</w:t>
            </w:r>
          </w:p>
          <w:p w:rsidR="00E57E9A" w:rsidRDefault="00E57E9A" w:rsidP="005517B1">
            <w:pPr>
              <w:pStyle w:val="ListParagraph"/>
              <w:rPr>
                <w:w w:val="90"/>
                <w:sz w:val="20"/>
              </w:rPr>
            </w:pPr>
          </w:p>
          <w:p w:rsidR="00E57E9A" w:rsidRPr="0006046B" w:rsidRDefault="00E57E9A" w:rsidP="005517B1">
            <w:pPr>
              <w:pStyle w:val="ListParagraph"/>
              <w:rPr>
                <w:w w:val="90"/>
                <w:sz w:val="20"/>
              </w:rPr>
            </w:pPr>
          </w:p>
        </w:tc>
      </w:tr>
      <w:tr w:rsidR="00E57E9A" w:rsidRPr="00F55915" w:rsidTr="0025224D">
        <w:trPr>
          <w:trHeight w:val="323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7E9A" w:rsidRPr="00F55915" w:rsidRDefault="00E57E9A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PERINGATAN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E57E9A" w:rsidRPr="00F55915" w:rsidRDefault="00E57E9A" w:rsidP="005517B1">
            <w:pPr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72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7E9A" w:rsidRPr="00F55915" w:rsidRDefault="00E57E9A" w:rsidP="005517B1">
            <w:pPr>
              <w:jc w:val="left"/>
              <w:rPr>
                <w:b/>
                <w:w w:val="90"/>
                <w:sz w:val="20"/>
              </w:rPr>
            </w:pPr>
            <w:r w:rsidRPr="00F55915">
              <w:rPr>
                <w:b/>
                <w:w w:val="90"/>
                <w:sz w:val="20"/>
              </w:rPr>
              <w:t>PENCATATAN DAN PENDATAAN</w:t>
            </w:r>
          </w:p>
        </w:tc>
      </w:tr>
      <w:tr w:rsidR="00E57E9A" w:rsidRPr="001D093F" w:rsidTr="0025224D">
        <w:trPr>
          <w:trHeight w:val="953"/>
        </w:trPr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7E9A" w:rsidRPr="009A411A" w:rsidRDefault="00E57E9A" w:rsidP="005517B1">
            <w:pPr>
              <w:rPr>
                <w:w w:val="90"/>
                <w:sz w:val="20"/>
              </w:rPr>
            </w:pPr>
          </w:p>
          <w:p w:rsidR="00E57E9A" w:rsidRPr="001A384C" w:rsidRDefault="001A384C" w:rsidP="001A384C">
            <w:pPr>
              <w:ind w:left="360"/>
              <w:rPr>
                <w:w w:val="90"/>
                <w:sz w:val="20"/>
                <w:lang w:val="id-ID"/>
              </w:rPr>
            </w:pPr>
            <w:r>
              <w:rPr>
                <w:w w:val="90"/>
                <w:sz w:val="20"/>
                <w:lang w:val="id-ID"/>
              </w:rPr>
              <w:t>Rekapitulasi barang inventaris menentukan besaran jumlah kekayaan daerah.</w:t>
            </w:r>
          </w:p>
          <w:p w:rsidR="00E57E9A" w:rsidRDefault="00E57E9A" w:rsidP="005517B1">
            <w:pPr>
              <w:rPr>
                <w:w w:val="90"/>
                <w:sz w:val="20"/>
              </w:rPr>
            </w:pPr>
          </w:p>
          <w:p w:rsidR="00E57E9A" w:rsidRPr="001D093F" w:rsidRDefault="00E57E9A" w:rsidP="005517B1">
            <w:pPr>
              <w:rPr>
                <w:w w:val="9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57E9A" w:rsidRPr="001D093F" w:rsidRDefault="00E57E9A" w:rsidP="005517B1">
            <w:pPr>
              <w:rPr>
                <w:w w:val="90"/>
                <w:sz w:val="20"/>
              </w:rPr>
            </w:pPr>
          </w:p>
        </w:tc>
        <w:tc>
          <w:tcPr>
            <w:tcW w:w="72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57E9A" w:rsidRPr="001D093F" w:rsidRDefault="00E57E9A" w:rsidP="005517B1">
            <w:pPr>
              <w:rPr>
                <w:w w:val="90"/>
                <w:sz w:val="20"/>
              </w:rPr>
            </w:pPr>
          </w:p>
        </w:tc>
      </w:tr>
    </w:tbl>
    <w:p w:rsidR="00E57E9A" w:rsidRDefault="00E57E9A" w:rsidP="00E57E9A"/>
    <w:p w:rsidR="00E57E9A" w:rsidRDefault="00E57E9A" w:rsidP="00E57E9A">
      <w:pPr>
        <w:rPr>
          <w:lang w:val="id-ID"/>
        </w:rPr>
      </w:pPr>
    </w:p>
    <w:p w:rsidR="00E57E9A" w:rsidRPr="00782419" w:rsidRDefault="00E57E9A" w:rsidP="00E57E9A">
      <w:pPr>
        <w:rPr>
          <w:lang w:val="id-ID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05"/>
        <w:gridCol w:w="2353"/>
        <w:gridCol w:w="1105"/>
        <w:gridCol w:w="1080"/>
        <w:gridCol w:w="1170"/>
        <w:gridCol w:w="2750"/>
        <w:gridCol w:w="900"/>
        <w:gridCol w:w="4137"/>
      </w:tblGrid>
      <w:tr w:rsidR="00E57E9A" w:rsidRPr="00F55915" w:rsidTr="0025224D">
        <w:trPr>
          <w:trHeight w:val="508"/>
        </w:trPr>
        <w:tc>
          <w:tcPr>
            <w:tcW w:w="50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7E9A" w:rsidRPr="00A27AF5" w:rsidRDefault="00E57E9A" w:rsidP="005517B1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NO.</w:t>
            </w:r>
          </w:p>
        </w:tc>
        <w:tc>
          <w:tcPr>
            <w:tcW w:w="2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7E9A" w:rsidRPr="00A27AF5" w:rsidRDefault="00E57E9A" w:rsidP="005517B1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AKTIVITAS</w:t>
            </w:r>
          </w:p>
        </w:tc>
        <w:tc>
          <w:tcPr>
            <w:tcW w:w="11142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7E9A" w:rsidRPr="00A27AF5" w:rsidRDefault="00E57E9A" w:rsidP="005517B1">
            <w:pPr>
              <w:jc w:val="center"/>
              <w:rPr>
                <w:b/>
                <w:w w:val="90"/>
                <w:sz w:val="20"/>
              </w:rPr>
            </w:pPr>
            <w:r w:rsidRPr="00A27AF5">
              <w:rPr>
                <w:b/>
                <w:w w:val="90"/>
                <w:sz w:val="20"/>
              </w:rPr>
              <w:t>MUTU BAKU</w:t>
            </w:r>
          </w:p>
        </w:tc>
      </w:tr>
      <w:tr w:rsidR="00E57E9A" w:rsidRPr="00F55915" w:rsidTr="0025224D">
        <w:tc>
          <w:tcPr>
            <w:tcW w:w="505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7E9A" w:rsidRPr="00F55915" w:rsidRDefault="00E57E9A" w:rsidP="005517B1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2353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7E9A" w:rsidRPr="00F55915" w:rsidRDefault="00E57E9A" w:rsidP="005517B1">
            <w:pPr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57E9A" w:rsidRPr="00275615" w:rsidRDefault="00824CAE" w:rsidP="005517B1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PENGURUS BARANG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7E9A" w:rsidRPr="00275615" w:rsidRDefault="00E57E9A" w:rsidP="005517B1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KASUBBAG TU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7E9A" w:rsidRPr="00275615" w:rsidRDefault="00824CAE" w:rsidP="005517B1">
            <w:pPr>
              <w:jc w:val="center"/>
              <w:rPr>
                <w:b/>
                <w:w w:val="80"/>
                <w:sz w:val="20"/>
                <w:lang w:val="id-ID"/>
              </w:rPr>
            </w:pPr>
            <w:r>
              <w:rPr>
                <w:b/>
                <w:w w:val="80"/>
                <w:sz w:val="20"/>
                <w:lang w:val="id-ID"/>
              </w:rPr>
              <w:t>DIREKTUR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7E9A" w:rsidRPr="00F55915" w:rsidRDefault="00E57E9A" w:rsidP="005517B1">
            <w:pPr>
              <w:jc w:val="center"/>
              <w:rPr>
                <w:b/>
                <w:w w:val="80"/>
                <w:sz w:val="20"/>
              </w:rPr>
            </w:pPr>
            <w:proofErr w:type="spellStart"/>
            <w:r w:rsidRPr="00F55915">
              <w:rPr>
                <w:b/>
                <w:w w:val="80"/>
                <w:sz w:val="20"/>
              </w:rPr>
              <w:t>Persyaratan</w:t>
            </w:r>
            <w:proofErr w:type="spellEnd"/>
            <w:r w:rsidRPr="00F55915">
              <w:rPr>
                <w:b/>
                <w:w w:val="80"/>
                <w:sz w:val="20"/>
              </w:rPr>
              <w:t xml:space="preserve">/ </w:t>
            </w:r>
            <w:proofErr w:type="spellStart"/>
            <w:r w:rsidRPr="00F55915">
              <w:rPr>
                <w:b/>
                <w:w w:val="80"/>
                <w:sz w:val="20"/>
              </w:rPr>
              <w:t>kelengkapan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7E9A" w:rsidRPr="00F55915" w:rsidRDefault="00E57E9A" w:rsidP="005517B1">
            <w:pPr>
              <w:jc w:val="center"/>
              <w:rPr>
                <w:b/>
                <w:w w:val="80"/>
                <w:sz w:val="20"/>
              </w:rPr>
            </w:pPr>
            <w:proofErr w:type="spellStart"/>
            <w:r w:rsidRPr="00F55915">
              <w:rPr>
                <w:b/>
                <w:w w:val="80"/>
                <w:sz w:val="20"/>
              </w:rPr>
              <w:t>Waktu</w:t>
            </w:r>
            <w:proofErr w:type="spellEnd"/>
          </w:p>
        </w:tc>
        <w:tc>
          <w:tcPr>
            <w:tcW w:w="4137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57E9A" w:rsidRPr="00F55915" w:rsidRDefault="00E57E9A" w:rsidP="005517B1">
            <w:pPr>
              <w:jc w:val="center"/>
              <w:rPr>
                <w:b/>
                <w:w w:val="80"/>
                <w:sz w:val="20"/>
              </w:rPr>
            </w:pPr>
            <w:r w:rsidRPr="00F55915">
              <w:rPr>
                <w:b/>
                <w:w w:val="80"/>
                <w:sz w:val="20"/>
              </w:rPr>
              <w:t>Output</w:t>
            </w:r>
          </w:p>
        </w:tc>
      </w:tr>
      <w:tr w:rsidR="00E57E9A" w:rsidRPr="00F55915" w:rsidTr="0025224D">
        <w:trPr>
          <w:trHeight w:val="139"/>
        </w:trPr>
        <w:tc>
          <w:tcPr>
            <w:tcW w:w="505" w:type="dxa"/>
            <w:tcBorders>
              <w:top w:val="single" w:sz="18" w:space="0" w:color="auto"/>
              <w:right w:val="single" w:sz="18" w:space="0" w:color="auto"/>
            </w:tcBorders>
          </w:tcPr>
          <w:p w:rsidR="00E57E9A" w:rsidRPr="00F55915" w:rsidRDefault="00E57E9A" w:rsidP="005517B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7E9A" w:rsidRPr="00936C62" w:rsidRDefault="00E57E9A" w:rsidP="005517B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7E9A" w:rsidRPr="00F55915" w:rsidRDefault="00E57E9A" w:rsidP="005517B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</w:tcBorders>
          </w:tcPr>
          <w:p w:rsidR="00E57E9A" w:rsidRPr="00F55915" w:rsidRDefault="00E57E9A" w:rsidP="005517B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E57E9A" w:rsidRPr="00F55915" w:rsidRDefault="00E57E9A" w:rsidP="005517B1">
            <w:pPr>
              <w:spacing w:before="120" w:after="120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</w:tcBorders>
          </w:tcPr>
          <w:p w:rsidR="00E57E9A" w:rsidRPr="00AE3CAA" w:rsidRDefault="00AE3CAA" w:rsidP="005517B1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6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E57E9A" w:rsidRPr="00AE3CAA" w:rsidRDefault="00AE3CAA" w:rsidP="005517B1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7</w:t>
            </w:r>
          </w:p>
        </w:tc>
        <w:tc>
          <w:tcPr>
            <w:tcW w:w="4137" w:type="dxa"/>
            <w:tcBorders>
              <w:top w:val="single" w:sz="18" w:space="0" w:color="auto"/>
              <w:right w:val="single" w:sz="18" w:space="0" w:color="auto"/>
            </w:tcBorders>
          </w:tcPr>
          <w:p w:rsidR="00E57E9A" w:rsidRPr="00AE3CAA" w:rsidRDefault="00AE3CAA" w:rsidP="005517B1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8</w:t>
            </w:r>
          </w:p>
        </w:tc>
      </w:tr>
      <w:tr w:rsidR="00E57E9A" w:rsidRPr="00F55915" w:rsidTr="0025224D">
        <w:tc>
          <w:tcPr>
            <w:tcW w:w="505" w:type="dxa"/>
            <w:tcBorders>
              <w:right w:val="single" w:sz="18" w:space="0" w:color="auto"/>
            </w:tcBorders>
          </w:tcPr>
          <w:p w:rsidR="00E57E9A" w:rsidRPr="00F55915" w:rsidRDefault="00E57E9A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E57E9A" w:rsidRPr="00275615" w:rsidRDefault="00031194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2955C0">
              <w:rPr>
                <w:w w:val="80"/>
                <w:sz w:val="20"/>
                <w:lang w:val="id-ID"/>
              </w:rPr>
              <w:t>encatat dan meneliti keadaan masing-masing barang.</w:t>
            </w: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E57E9A" w:rsidRPr="00F55915" w:rsidRDefault="000308FD" w:rsidP="005517B1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823" type="#_x0000_t32" style="position:absolute;left:0;text-align:left;margin-left:16.8pt;margin-top:25.35pt;width:0;height:31.3pt;z-index:252108800;mso-position-horizontal-relative:text;mso-position-vertical-relative:text" o:connectortype="straight">
                  <v:stroke endarrow="block"/>
                </v:shape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819" type="#_x0000_t116" style="position:absolute;left:0;text-align:left;margin-left:2.1pt;margin-top:9.95pt;width:33.6pt;height:15.4pt;z-index:252104704;mso-position-horizontal-relative:text;mso-position-vertical-relative:text"/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57E9A" w:rsidRPr="00F55915" w:rsidRDefault="00E57E9A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:rsidR="00E57E9A" w:rsidRPr="00F55915" w:rsidRDefault="00E57E9A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E57E9A" w:rsidRPr="00010B7A" w:rsidRDefault="00E57E9A" w:rsidP="001525DC">
            <w:pPr>
              <w:spacing w:before="120" w:after="120"/>
              <w:jc w:val="center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DPA</w:t>
            </w:r>
          </w:p>
        </w:tc>
        <w:tc>
          <w:tcPr>
            <w:tcW w:w="900" w:type="dxa"/>
          </w:tcPr>
          <w:p w:rsidR="00E57E9A" w:rsidRPr="00F55915" w:rsidRDefault="00E57E9A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>
              <w:rPr>
                <w:w w:val="80"/>
                <w:sz w:val="20"/>
                <w:lang w:val="id-ID"/>
              </w:rPr>
              <w:t xml:space="preserve"> </w:t>
            </w:r>
            <w:proofErr w:type="spellStart"/>
            <w:r>
              <w:rPr>
                <w:w w:val="80"/>
                <w:sz w:val="20"/>
              </w:rPr>
              <w:t>hari</w:t>
            </w:r>
            <w:proofErr w:type="spellEnd"/>
          </w:p>
        </w:tc>
        <w:tc>
          <w:tcPr>
            <w:tcW w:w="4137" w:type="dxa"/>
            <w:tcBorders>
              <w:right w:val="single" w:sz="18" w:space="0" w:color="auto"/>
            </w:tcBorders>
          </w:tcPr>
          <w:p w:rsidR="00E57E9A" w:rsidRPr="00010B7A" w:rsidRDefault="00E57E9A" w:rsidP="005517B1">
            <w:pPr>
              <w:spacing w:before="120" w:after="120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F</w:t>
            </w:r>
            <w:r w:rsidR="002955C0">
              <w:rPr>
                <w:w w:val="80"/>
                <w:sz w:val="20"/>
                <w:lang w:val="id-ID"/>
              </w:rPr>
              <w:t>orm usulan penghapusan barang.</w:t>
            </w:r>
          </w:p>
        </w:tc>
      </w:tr>
      <w:tr w:rsidR="00E57E9A" w:rsidRPr="00F55915" w:rsidTr="0025224D">
        <w:tc>
          <w:tcPr>
            <w:tcW w:w="505" w:type="dxa"/>
            <w:tcBorders>
              <w:right w:val="single" w:sz="18" w:space="0" w:color="auto"/>
            </w:tcBorders>
          </w:tcPr>
          <w:p w:rsidR="00E57E9A" w:rsidRPr="00F55915" w:rsidRDefault="00E57E9A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E57E9A" w:rsidRPr="00010B7A" w:rsidRDefault="00031194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0A271C">
              <w:rPr>
                <w:w w:val="80"/>
                <w:sz w:val="20"/>
                <w:lang w:val="id-ID"/>
              </w:rPr>
              <w:t>encatat/menyusun daftar penilaian atas kondisi barang yang diusulkan penghapusan diketahui Kasubbag TU disampaikan kepada direktur.</w:t>
            </w: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E57E9A" w:rsidRPr="00F55915" w:rsidRDefault="000308FD" w:rsidP="005517B1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824" type="#_x0000_t32" style="position:absolute;left:0;text-align:left;margin-left:37.15pt;margin-top:28.75pt;width:22.9pt;height:.95pt;flip:y;z-index:2521098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>
                <v:rect id="_x0000_s1380" style="position:absolute;left:0;text-align:left;margin-left:2.1pt;margin-top:19.7pt;width:35.05pt;height:20pt;z-index:251720704;mso-position-horizontal-relative:text;mso-position-vertical-relative:text"/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57E9A" w:rsidRPr="00F55915" w:rsidRDefault="000308FD" w:rsidP="005517B1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825" type="#_x0000_t32" style="position:absolute;left:0;text-align:left;margin-left:39.85pt;margin-top:29.7pt;width:32.1pt;height:0;z-index:252110848;mso-position-horizontal-relative:text;mso-position-vertical-relative:text" o:connectortype="straight"/>
              </w:pict>
            </w:r>
            <w:r>
              <w:rPr>
                <w:noProof/>
                <w:sz w:val="20"/>
              </w:rPr>
              <w:pict>
                <v:rect id="_x0000_s1379" style="position:absolute;left:0;text-align:left;margin-left:4.8pt;margin-top:19.7pt;width:35.05pt;height:20pt;z-index:251719680;mso-position-horizontal-relative:text;mso-position-vertical-relative:text"/>
              </w:pict>
            </w:r>
          </w:p>
        </w:tc>
        <w:tc>
          <w:tcPr>
            <w:tcW w:w="1170" w:type="dxa"/>
          </w:tcPr>
          <w:p w:rsidR="00E57E9A" w:rsidRPr="00F55915" w:rsidRDefault="000308FD" w:rsidP="005517B1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oval id="_x0000_s1830" style="position:absolute;left:0;text-align:left;margin-left:5.5pt;margin-top:28.75pt;width:12.45pt;height:10.6pt;z-index:252115968;mso-position-horizontal-relative:text;mso-position-vertical-relative:text"/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826" type="#_x0000_t32" style="position:absolute;left:0;text-align:left;margin-left:17.95pt;margin-top:29.7pt;width:0;height:46.45pt;z-index:2521118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E57E9A" w:rsidRPr="00782419" w:rsidRDefault="001C4836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Form usulan penghapusan barang.</w:t>
            </w:r>
          </w:p>
        </w:tc>
        <w:tc>
          <w:tcPr>
            <w:tcW w:w="900" w:type="dxa"/>
          </w:tcPr>
          <w:p w:rsidR="00E57E9A" w:rsidRPr="00F55915" w:rsidRDefault="000A271C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>6</w:t>
            </w:r>
            <w:r w:rsidR="00E57E9A">
              <w:rPr>
                <w:w w:val="80"/>
                <w:sz w:val="20"/>
              </w:rPr>
              <w:t xml:space="preserve"> </w:t>
            </w:r>
            <w:proofErr w:type="spellStart"/>
            <w:r w:rsidR="00E57E9A">
              <w:rPr>
                <w:w w:val="80"/>
                <w:sz w:val="20"/>
              </w:rPr>
              <w:t>hari</w:t>
            </w:r>
            <w:proofErr w:type="spellEnd"/>
          </w:p>
        </w:tc>
        <w:tc>
          <w:tcPr>
            <w:tcW w:w="4137" w:type="dxa"/>
            <w:tcBorders>
              <w:right w:val="single" w:sz="18" w:space="0" w:color="auto"/>
            </w:tcBorders>
          </w:tcPr>
          <w:p w:rsidR="00E57E9A" w:rsidRPr="00782419" w:rsidRDefault="000A271C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Daftar usulan barang yang akan dihapus.</w:t>
            </w:r>
          </w:p>
        </w:tc>
      </w:tr>
      <w:tr w:rsidR="00E57E9A" w:rsidRPr="00F55915" w:rsidTr="0025224D">
        <w:tc>
          <w:tcPr>
            <w:tcW w:w="505" w:type="dxa"/>
            <w:tcBorders>
              <w:right w:val="single" w:sz="18" w:space="0" w:color="auto"/>
            </w:tcBorders>
          </w:tcPr>
          <w:p w:rsidR="00E57E9A" w:rsidRPr="00F55915" w:rsidRDefault="00E57E9A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E57E9A" w:rsidRDefault="00031194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M</w:t>
            </w:r>
            <w:r w:rsidR="000A271C">
              <w:rPr>
                <w:w w:val="80"/>
                <w:sz w:val="20"/>
                <w:lang w:val="id-ID"/>
              </w:rPr>
              <w:t>emeriksa dan menandatangani daftar usulan barang yang akan dihapus.</w:t>
            </w:r>
          </w:p>
          <w:p w:rsidR="00031194" w:rsidRPr="00782419" w:rsidRDefault="00031194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E57E9A" w:rsidRDefault="00E57E9A" w:rsidP="005517B1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57E9A" w:rsidRPr="00F55915" w:rsidRDefault="00E57E9A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:rsidR="00E57E9A" w:rsidRPr="00F55915" w:rsidRDefault="000308FD" w:rsidP="005517B1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827" type="#_x0000_t32" style="position:absolute;left:0;text-align:left;margin-left:17.95pt;margin-top:22.65pt;width:0;height:22.85pt;z-index:252112896;mso-position-horizontal-relative:text;mso-position-vertical-relative:text" o:connectortype="straight">
                  <v:stroke endarrow="block"/>
                </v:shape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820" type="#_x0000_t177" style="position:absolute;left:0;text-align:left;margin-left:6.15pt;margin-top:45.5pt;width:29.75pt;height:20.15pt;z-index:252105728;mso-position-horizontal-relative:text;mso-position-vertical-relative:text"/>
              </w:pict>
            </w:r>
            <w:r>
              <w:rPr>
                <w:noProof/>
                <w:sz w:val="20"/>
              </w:rPr>
              <w:pict>
                <v:rect id="_x0000_s1378" style="position:absolute;left:0;text-align:left;margin-left:.85pt;margin-top:2.65pt;width:35.05pt;height:20pt;z-index:251718656;mso-position-horizontal-relative:text;mso-position-vertical-relative:text"/>
              </w:pict>
            </w: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E57E9A" w:rsidRDefault="001C4836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Daftar usulan barang yang akan dihapus.</w:t>
            </w:r>
          </w:p>
          <w:p w:rsidR="001C4836" w:rsidRDefault="001C4836" w:rsidP="001C4836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Buku penerimaan barang.</w:t>
            </w:r>
          </w:p>
          <w:p w:rsidR="001C4836" w:rsidRPr="00782419" w:rsidRDefault="001C4836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</w:p>
        </w:tc>
        <w:tc>
          <w:tcPr>
            <w:tcW w:w="900" w:type="dxa"/>
          </w:tcPr>
          <w:p w:rsidR="00E57E9A" w:rsidRDefault="00E57E9A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1 </w:t>
            </w:r>
            <w:proofErr w:type="spellStart"/>
            <w:r>
              <w:rPr>
                <w:w w:val="80"/>
                <w:sz w:val="20"/>
              </w:rPr>
              <w:t>hari</w:t>
            </w:r>
            <w:proofErr w:type="spellEnd"/>
          </w:p>
        </w:tc>
        <w:tc>
          <w:tcPr>
            <w:tcW w:w="4137" w:type="dxa"/>
            <w:tcBorders>
              <w:right w:val="single" w:sz="18" w:space="0" w:color="auto"/>
            </w:tcBorders>
          </w:tcPr>
          <w:p w:rsidR="00E57E9A" w:rsidRDefault="00E57E9A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Buku penerimaan barang.</w:t>
            </w:r>
          </w:p>
          <w:p w:rsidR="001C4836" w:rsidRPr="00782419" w:rsidRDefault="001C4836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Daftar usulan barang yang akan dihapus.</w:t>
            </w:r>
          </w:p>
        </w:tc>
      </w:tr>
      <w:tr w:rsidR="00E57E9A" w:rsidRPr="00F55915" w:rsidTr="0025224D">
        <w:tc>
          <w:tcPr>
            <w:tcW w:w="505" w:type="dxa"/>
            <w:tcBorders>
              <w:right w:val="single" w:sz="18" w:space="0" w:color="auto"/>
            </w:tcBorders>
          </w:tcPr>
          <w:p w:rsidR="00E57E9A" w:rsidRPr="00F55915" w:rsidRDefault="00E57E9A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lastRenderedPageBreak/>
              <w:t>4.</w:t>
            </w:r>
          </w:p>
        </w:tc>
        <w:tc>
          <w:tcPr>
            <w:tcW w:w="2353" w:type="dxa"/>
            <w:tcBorders>
              <w:left w:val="single" w:sz="18" w:space="0" w:color="auto"/>
              <w:right w:val="single" w:sz="18" w:space="0" w:color="auto"/>
            </w:tcBorders>
          </w:tcPr>
          <w:p w:rsidR="00E57E9A" w:rsidRDefault="000A271C" w:rsidP="005517B1">
            <w:pPr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Daftar usulan barang yang akan dihapus</w:t>
            </w:r>
            <w:r w:rsidR="001525DC">
              <w:rPr>
                <w:w w:val="80"/>
                <w:sz w:val="20"/>
                <w:lang w:val="id-ID"/>
              </w:rPr>
              <w:t xml:space="preserve"> disampaikan kepada BPKAD Prov. Kalbar.</w:t>
            </w:r>
          </w:p>
          <w:p w:rsidR="001525DC" w:rsidRDefault="001525DC" w:rsidP="005517B1">
            <w:pPr>
              <w:rPr>
                <w:w w:val="80"/>
                <w:sz w:val="20"/>
                <w:lang w:val="id-ID"/>
              </w:rPr>
            </w:pPr>
          </w:p>
          <w:p w:rsidR="00031194" w:rsidRDefault="00031194" w:rsidP="005517B1">
            <w:pPr>
              <w:rPr>
                <w:w w:val="80"/>
                <w:sz w:val="20"/>
                <w:lang w:val="id-ID"/>
              </w:rPr>
            </w:pPr>
          </w:p>
          <w:p w:rsidR="00E57E9A" w:rsidRPr="00031194" w:rsidRDefault="00E57E9A" w:rsidP="005517B1">
            <w:pPr>
              <w:rPr>
                <w:w w:val="80"/>
                <w:sz w:val="20"/>
                <w:lang w:val="id-ID"/>
              </w:rPr>
            </w:pPr>
          </w:p>
        </w:tc>
        <w:tc>
          <w:tcPr>
            <w:tcW w:w="1105" w:type="dxa"/>
            <w:tcBorders>
              <w:left w:val="single" w:sz="18" w:space="0" w:color="auto"/>
              <w:right w:val="single" w:sz="18" w:space="0" w:color="auto"/>
            </w:tcBorders>
          </w:tcPr>
          <w:p w:rsidR="00E57E9A" w:rsidRPr="00F55915" w:rsidRDefault="000308FD" w:rsidP="005517B1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822" type="#_x0000_t116" style="position:absolute;left:0;text-align:left;margin-left:4.3pt;margin-top:17.25pt;width:33.6pt;height:15.4pt;z-index:252107776;mso-position-horizontal-relative:text;mso-position-vertical-relative:text"/>
              </w:pict>
            </w:r>
            <w:r w:rsidRPr="000308FD">
              <w:rPr>
                <w:noProof/>
                <w:sz w:val="20"/>
                <w:lang w:val="id-ID" w:eastAsia="id-ID"/>
              </w:rPr>
              <w:pict>
                <v:shape id="_x0000_s1828" type="#_x0000_t32" style="position:absolute;left:0;text-align:left;margin-left:42.75pt;margin-top:22.65pt;width:76.3pt;height:0;flip:x;z-index:2521139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080" w:type="dxa"/>
            <w:tcBorders>
              <w:left w:val="single" w:sz="18" w:space="0" w:color="auto"/>
            </w:tcBorders>
          </w:tcPr>
          <w:p w:rsidR="00E57E9A" w:rsidRPr="00F55915" w:rsidRDefault="00E57E9A" w:rsidP="005517B1">
            <w:pPr>
              <w:spacing w:before="120" w:after="120"/>
              <w:rPr>
                <w:w w:val="80"/>
                <w:sz w:val="20"/>
              </w:rPr>
            </w:pPr>
          </w:p>
        </w:tc>
        <w:tc>
          <w:tcPr>
            <w:tcW w:w="1170" w:type="dxa"/>
          </w:tcPr>
          <w:p w:rsidR="00E57E9A" w:rsidRPr="00F55915" w:rsidRDefault="000308FD" w:rsidP="005517B1">
            <w:pPr>
              <w:spacing w:before="120" w:after="120"/>
              <w:rPr>
                <w:w w:val="80"/>
                <w:sz w:val="20"/>
              </w:rPr>
            </w:pPr>
            <w:r w:rsidRPr="000308FD">
              <w:rPr>
                <w:noProof/>
                <w:sz w:val="20"/>
                <w:lang w:val="id-ID" w:eastAsia="id-ID"/>
              </w:rPr>
              <w:pict>
                <v:shape id="_x0000_s1821" type="#_x0000_t177" style="position:absolute;left:0;text-align:left;margin-left:9.8pt;margin-top:12.5pt;width:29.75pt;height:20.15pt;z-index:252106752;mso-position-horizontal-relative:text;mso-position-vertical-relative:text"/>
              </w:pict>
            </w:r>
          </w:p>
        </w:tc>
        <w:tc>
          <w:tcPr>
            <w:tcW w:w="2750" w:type="dxa"/>
            <w:tcBorders>
              <w:left w:val="single" w:sz="18" w:space="0" w:color="auto"/>
            </w:tcBorders>
          </w:tcPr>
          <w:p w:rsidR="00E57E9A" w:rsidRPr="00782419" w:rsidRDefault="00E57E9A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</w:p>
        </w:tc>
        <w:tc>
          <w:tcPr>
            <w:tcW w:w="900" w:type="dxa"/>
          </w:tcPr>
          <w:p w:rsidR="00E57E9A" w:rsidRPr="00F55915" w:rsidRDefault="001525DC" w:rsidP="005517B1">
            <w:pPr>
              <w:spacing w:before="120" w:after="120"/>
              <w:rPr>
                <w:w w:val="80"/>
                <w:sz w:val="20"/>
              </w:rPr>
            </w:pPr>
            <w:r>
              <w:rPr>
                <w:w w:val="80"/>
                <w:sz w:val="20"/>
                <w:lang w:val="id-ID"/>
              </w:rPr>
              <w:t>1</w:t>
            </w:r>
            <w:r w:rsidR="00E57E9A">
              <w:rPr>
                <w:w w:val="80"/>
                <w:sz w:val="20"/>
                <w:lang w:val="id-ID"/>
              </w:rPr>
              <w:t xml:space="preserve"> </w:t>
            </w:r>
            <w:r w:rsidR="00E57E9A">
              <w:rPr>
                <w:w w:val="80"/>
                <w:sz w:val="20"/>
              </w:rPr>
              <w:t xml:space="preserve"> </w:t>
            </w:r>
            <w:proofErr w:type="spellStart"/>
            <w:r w:rsidR="00E57E9A">
              <w:rPr>
                <w:w w:val="80"/>
                <w:sz w:val="20"/>
              </w:rPr>
              <w:t>hari</w:t>
            </w:r>
            <w:proofErr w:type="spellEnd"/>
          </w:p>
        </w:tc>
        <w:tc>
          <w:tcPr>
            <w:tcW w:w="4137" w:type="dxa"/>
            <w:tcBorders>
              <w:right w:val="single" w:sz="18" w:space="0" w:color="auto"/>
            </w:tcBorders>
          </w:tcPr>
          <w:p w:rsidR="00E57E9A" w:rsidRPr="00782419" w:rsidRDefault="001C4836" w:rsidP="005517B1">
            <w:pPr>
              <w:spacing w:before="120" w:after="120"/>
              <w:jc w:val="left"/>
              <w:rPr>
                <w:w w:val="80"/>
                <w:sz w:val="20"/>
                <w:lang w:val="id-ID"/>
              </w:rPr>
            </w:pPr>
            <w:r>
              <w:rPr>
                <w:w w:val="80"/>
                <w:sz w:val="20"/>
                <w:lang w:val="id-ID"/>
              </w:rPr>
              <w:t>Daftar usulan barang yang akan dihapus.</w:t>
            </w:r>
          </w:p>
        </w:tc>
      </w:tr>
    </w:tbl>
    <w:p w:rsidR="00F664E5" w:rsidRDefault="00F664E5">
      <w:pPr>
        <w:rPr>
          <w:lang w:val="id-ID"/>
        </w:rPr>
      </w:pPr>
    </w:p>
    <w:p w:rsidR="00F664E5" w:rsidRDefault="00F664E5">
      <w:pPr>
        <w:rPr>
          <w:lang w:val="id-ID"/>
        </w:rPr>
      </w:pPr>
    </w:p>
    <w:p w:rsidR="00F664E5" w:rsidRDefault="00F664E5">
      <w:pPr>
        <w:rPr>
          <w:lang w:val="id-ID"/>
        </w:rPr>
      </w:pPr>
    </w:p>
    <w:p w:rsidR="001525DC" w:rsidRDefault="001525DC" w:rsidP="00F664E5">
      <w:pPr>
        <w:rPr>
          <w:lang w:val="id-ID"/>
        </w:rPr>
      </w:pPr>
    </w:p>
    <w:p w:rsidR="001525DC" w:rsidRDefault="001525DC" w:rsidP="00F664E5">
      <w:pPr>
        <w:rPr>
          <w:lang w:val="id-ID"/>
        </w:rPr>
      </w:pPr>
    </w:p>
    <w:p w:rsidR="002E7E1F" w:rsidRPr="006772AA" w:rsidRDefault="002E7E1F" w:rsidP="002E7E1F">
      <w:pPr>
        <w:spacing w:line="240" w:lineRule="auto"/>
        <w:ind w:firstLine="7938"/>
        <w:jc w:val="center"/>
      </w:pPr>
    </w:p>
    <w:p w:rsidR="00F664E5" w:rsidRPr="00C93DE5" w:rsidRDefault="00F664E5">
      <w:pPr>
        <w:rPr>
          <w:lang w:val="id-ID"/>
        </w:rPr>
      </w:pPr>
    </w:p>
    <w:sectPr w:rsidR="00F664E5" w:rsidRPr="00C93DE5" w:rsidSect="000213E6">
      <w:pgSz w:w="16840" w:h="11907" w:orient="landscape" w:code="9"/>
      <w:pgMar w:top="1134" w:right="1134" w:bottom="1134" w:left="1134" w:header="1134" w:footer="1134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22F"/>
    <w:multiLevelType w:val="hybridMultilevel"/>
    <w:tmpl w:val="69C089A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296A"/>
    <w:multiLevelType w:val="hybridMultilevel"/>
    <w:tmpl w:val="D6EE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33B"/>
    <w:multiLevelType w:val="hybridMultilevel"/>
    <w:tmpl w:val="D6EE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B6446"/>
    <w:multiLevelType w:val="hybridMultilevel"/>
    <w:tmpl w:val="D6EE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3C4"/>
    <w:multiLevelType w:val="hybridMultilevel"/>
    <w:tmpl w:val="C1E27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D23E5"/>
    <w:multiLevelType w:val="hybridMultilevel"/>
    <w:tmpl w:val="7C2E5C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22553"/>
    <w:multiLevelType w:val="hybridMultilevel"/>
    <w:tmpl w:val="9D8A48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D212C"/>
    <w:multiLevelType w:val="hybridMultilevel"/>
    <w:tmpl w:val="4DECB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23AEB"/>
    <w:multiLevelType w:val="hybridMultilevel"/>
    <w:tmpl w:val="288AA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90137"/>
    <w:multiLevelType w:val="hybridMultilevel"/>
    <w:tmpl w:val="C5421B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D0E1A"/>
    <w:multiLevelType w:val="hybridMultilevel"/>
    <w:tmpl w:val="77465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84F02"/>
    <w:multiLevelType w:val="hybridMultilevel"/>
    <w:tmpl w:val="89EE049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F4496"/>
    <w:multiLevelType w:val="hybridMultilevel"/>
    <w:tmpl w:val="D6EE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26EC3"/>
    <w:multiLevelType w:val="hybridMultilevel"/>
    <w:tmpl w:val="FFACF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F416F"/>
    <w:multiLevelType w:val="hybridMultilevel"/>
    <w:tmpl w:val="169A7F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E0DE4"/>
    <w:multiLevelType w:val="hybridMultilevel"/>
    <w:tmpl w:val="3378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D545C"/>
    <w:multiLevelType w:val="hybridMultilevel"/>
    <w:tmpl w:val="1F6482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827B0"/>
    <w:multiLevelType w:val="hybridMultilevel"/>
    <w:tmpl w:val="D6EE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E6DD3"/>
    <w:multiLevelType w:val="hybridMultilevel"/>
    <w:tmpl w:val="EC54E8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01110"/>
    <w:multiLevelType w:val="hybridMultilevel"/>
    <w:tmpl w:val="A3D48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871A7"/>
    <w:multiLevelType w:val="hybridMultilevel"/>
    <w:tmpl w:val="ECE6B5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0497B"/>
    <w:multiLevelType w:val="hybridMultilevel"/>
    <w:tmpl w:val="86B68E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23B5C"/>
    <w:multiLevelType w:val="hybridMultilevel"/>
    <w:tmpl w:val="2E329202"/>
    <w:lvl w:ilvl="0" w:tplc="93C20AB6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F4C81"/>
    <w:multiLevelType w:val="hybridMultilevel"/>
    <w:tmpl w:val="5EE29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D3783"/>
    <w:multiLevelType w:val="hybridMultilevel"/>
    <w:tmpl w:val="9790E3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8016E"/>
    <w:multiLevelType w:val="hybridMultilevel"/>
    <w:tmpl w:val="1D1C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50074"/>
    <w:multiLevelType w:val="hybridMultilevel"/>
    <w:tmpl w:val="E6642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E089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8309E"/>
    <w:multiLevelType w:val="hybridMultilevel"/>
    <w:tmpl w:val="B840E9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25840"/>
    <w:multiLevelType w:val="hybridMultilevel"/>
    <w:tmpl w:val="D6EE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59330C"/>
    <w:multiLevelType w:val="hybridMultilevel"/>
    <w:tmpl w:val="EDCE94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A6DB4"/>
    <w:multiLevelType w:val="hybridMultilevel"/>
    <w:tmpl w:val="B7D28A88"/>
    <w:lvl w:ilvl="0" w:tplc="F9AA77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B7016"/>
    <w:multiLevelType w:val="hybridMultilevel"/>
    <w:tmpl w:val="5B9266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063B91"/>
    <w:multiLevelType w:val="hybridMultilevel"/>
    <w:tmpl w:val="D6EE0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43785"/>
    <w:multiLevelType w:val="hybridMultilevel"/>
    <w:tmpl w:val="99D0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30"/>
  </w:num>
  <w:num w:numId="4">
    <w:abstractNumId w:val="8"/>
  </w:num>
  <w:num w:numId="5">
    <w:abstractNumId w:val="4"/>
  </w:num>
  <w:num w:numId="6">
    <w:abstractNumId w:val="7"/>
  </w:num>
  <w:num w:numId="7">
    <w:abstractNumId w:val="15"/>
  </w:num>
  <w:num w:numId="8">
    <w:abstractNumId w:val="33"/>
  </w:num>
  <w:num w:numId="9">
    <w:abstractNumId w:val="28"/>
  </w:num>
  <w:num w:numId="10">
    <w:abstractNumId w:val="26"/>
  </w:num>
  <w:num w:numId="11">
    <w:abstractNumId w:val="19"/>
  </w:num>
  <w:num w:numId="12">
    <w:abstractNumId w:val="17"/>
  </w:num>
  <w:num w:numId="13">
    <w:abstractNumId w:val="1"/>
  </w:num>
  <w:num w:numId="14">
    <w:abstractNumId w:val="3"/>
  </w:num>
  <w:num w:numId="15">
    <w:abstractNumId w:val="12"/>
  </w:num>
  <w:num w:numId="16">
    <w:abstractNumId w:val="2"/>
  </w:num>
  <w:num w:numId="17">
    <w:abstractNumId w:val="32"/>
  </w:num>
  <w:num w:numId="18">
    <w:abstractNumId w:val="27"/>
  </w:num>
  <w:num w:numId="19">
    <w:abstractNumId w:val="6"/>
  </w:num>
  <w:num w:numId="20">
    <w:abstractNumId w:val="5"/>
  </w:num>
  <w:num w:numId="21">
    <w:abstractNumId w:val="11"/>
  </w:num>
  <w:num w:numId="22">
    <w:abstractNumId w:val="14"/>
  </w:num>
  <w:num w:numId="23">
    <w:abstractNumId w:val="31"/>
  </w:num>
  <w:num w:numId="24">
    <w:abstractNumId w:val="21"/>
  </w:num>
  <w:num w:numId="25">
    <w:abstractNumId w:val="18"/>
  </w:num>
  <w:num w:numId="26">
    <w:abstractNumId w:val="16"/>
  </w:num>
  <w:num w:numId="27">
    <w:abstractNumId w:val="20"/>
  </w:num>
  <w:num w:numId="28">
    <w:abstractNumId w:val="9"/>
  </w:num>
  <w:num w:numId="29">
    <w:abstractNumId w:val="24"/>
  </w:num>
  <w:num w:numId="30">
    <w:abstractNumId w:val="29"/>
  </w:num>
  <w:num w:numId="31">
    <w:abstractNumId w:val="0"/>
  </w:num>
  <w:num w:numId="32">
    <w:abstractNumId w:val="25"/>
  </w:num>
  <w:num w:numId="33">
    <w:abstractNumId w:val="10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B43B0"/>
    <w:rsid w:val="000004C5"/>
    <w:rsid w:val="00000F44"/>
    <w:rsid w:val="00001A5B"/>
    <w:rsid w:val="00002226"/>
    <w:rsid w:val="00002281"/>
    <w:rsid w:val="000024B5"/>
    <w:rsid w:val="0000269A"/>
    <w:rsid w:val="00003F20"/>
    <w:rsid w:val="00003FE8"/>
    <w:rsid w:val="000047D7"/>
    <w:rsid w:val="0000504B"/>
    <w:rsid w:val="00005499"/>
    <w:rsid w:val="000055F8"/>
    <w:rsid w:val="00005867"/>
    <w:rsid w:val="0000599D"/>
    <w:rsid w:val="00005F7F"/>
    <w:rsid w:val="00006377"/>
    <w:rsid w:val="000065C2"/>
    <w:rsid w:val="00006632"/>
    <w:rsid w:val="00007103"/>
    <w:rsid w:val="0000764B"/>
    <w:rsid w:val="00007742"/>
    <w:rsid w:val="00007CB3"/>
    <w:rsid w:val="00007EF2"/>
    <w:rsid w:val="000106D8"/>
    <w:rsid w:val="0001092A"/>
    <w:rsid w:val="00010B7A"/>
    <w:rsid w:val="00010BC6"/>
    <w:rsid w:val="00011353"/>
    <w:rsid w:val="000117A0"/>
    <w:rsid w:val="000140AF"/>
    <w:rsid w:val="0001412B"/>
    <w:rsid w:val="00015A9B"/>
    <w:rsid w:val="00016708"/>
    <w:rsid w:val="000168D1"/>
    <w:rsid w:val="00016AE0"/>
    <w:rsid w:val="00016DA4"/>
    <w:rsid w:val="00017065"/>
    <w:rsid w:val="000171FC"/>
    <w:rsid w:val="00017D06"/>
    <w:rsid w:val="0002083F"/>
    <w:rsid w:val="00020AFA"/>
    <w:rsid w:val="00020C50"/>
    <w:rsid w:val="00021145"/>
    <w:rsid w:val="000213E6"/>
    <w:rsid w:val="00021954"/>
    <w:rsid w:val="00021EED"/>
    <w:rsid w:val="00022209"/>
    <w:rsid w:val="000222E9"/>
    <w:rsid w:val="00022B43"/>
    <w:rsid w:val="00022F4B"/>
    <w:rsid w:val="000234A9"/>
    <w:rsid w:val="00023787"/>
    <w:rsid w:val="00023B6F"/>
    <w:rsid w:val="00024019"/>
    <w:rsid w:val="00024701"/>
    <w:rsid w:val="00024A35"/>
    <w:rsid w:val="00024D47"/>
    <w:rsid w:val="00025309"/>
    <w:rsid w:val="0002569B"/>
    <w:rsid w:val="00025850"/>
    <w:rsid w:val="00025CDD"/>
    <w:rsid w:val="000262D0"/>
    <w:rsid w:val="000276DC"/>
    <w:rsid w:val="00027AEE"/>
    <w:rsid w:val="00027EF6"/>
    <w:rsid w:val="000300FE"/>
    <w:rsid w:val="000301BD"/>
    <w:rsid w:val="00030421"/>
    <w:rsid w:val="000308FD"/>
    <w:rsid w:val="00030ADC"/>
    <w:rsid w:val="00031194"/>
    <w:rsid w:val="000314C2"/>
    <w:rsid w:val="00031D60"/>
    <w:rsid w:val="000321DE"/>
    <w:rsid w:val="00032D88"/>
    <w:rsid w:val="00036830"/>
    <w:rsid w:val="00037473"/>
    <w:rsid w:val="000408C6"/>
    <w:rsid w:val="000415B7"/>
    <w:rsid w:val="000415E6"/>
    <w:rsid w:val="000425BA"/>
    <w:rsid w:val="00042661"/>
    <w:rsid w:val="00043703"/>
    <w:rsid w:val="00043949"/>
    <w:rsid w:val="00043C14"/>
    <w:rsid w:val="00044627"/>
    <w:rsid w:val="000448C8"/>
    <w:rsid w:val="00044A1F"/>
    <w:rsid w:val="00044DAE"/>
    <w:rsid w:val="00045916"/>
    <w:rsid w:val="00046D41"/>
    <w:rsid w:val="000509CB"/>
    <w:rsid w:val="00051A6D"/>
    <w:rsid w:val="00051B84"/>
    <w:rsid w:val="000531F8"/>
    <w:rsid w:val="00053394"/>
    <w:rsid w:val="00053A7C"/>
    <w:rsid w:val="00054247"/>
    <w:rsid w:val="00054CDD"/>
    <w:rsid w:val="000551BA"/>
    <w:rsid w:val="00055C1C"/>
    <w:rsid w:val="000563DC"/>
    <w:rsid w:val="00060239"/>
    <w:rsid w:val="0006023F"/>
    <w:rsid w:val="0006046B"/>
    <w:rsid w:val="00060756"/>
    <w:rsid w:val="00060DD3"/>
    <w:rsid w:val="00061576"/>
    <w:rsid w:val="00061B51"/>
    <w:rsid w:val="00061B9E"/>
    <w:rsid w:val="00063659"/>
    <w:rsid w:val="000639D9"/>
    <w:rsid w:val="000641DB"/>
    <w:rsid w:val="000645E3"/>
    <w:rsid w:val="00065471"/>
    <w:rsid w:val="000659D0"/>
    <w:rsid w:val="00065EF5"/>
    <w:rsid w:val="00066647"/>
    <w:rsid w:val="00066774"/>
    <w:rsid w:val="00066C13"/>
    <w:rsid w:val="000670F2"/>
    <w:rsid w:val="00067201"/>
    <w:rsid w:val="000701D9"/>
    <w:rsid w:val="000701E8"/>
    <w:rsid w:val="000701EE"/>
    <w:rsid w:val="000702A9"/>
    <w:rsid w:val="000714CF"/>
    <w:rsid w:val="00071B14"/>
    <w:rsid w:val="00071B44"/>
    <w:rsid w:val="00071C39"/>
    <w:rsid w:val="00072117"/>
    <w:rsid w:val="0007220E"/>
    <w:rsid w:val="0007264D"/>
    <w:rsid w:val="00074C91"/>
    <w:rsid w:val="00074EBC"/>
    <w:rsid w:val="000758A7"/>
    <w:rsid w:val="00075A79"/>
    <w:rsid w:val="00075DD6"/>
    <w:rsid w:val="00076CE6"/>
    <w:rsid w:val="00076EBF"/>
    <w:rsid w:val="00077530"/>
    <w:rsid w:val="00077688"/>
    <w:rsid w:val="00077CCF"/>
    <w:rsid w:val="0008079C"/>
    <w:rsid w:val="00080B87"/>
    <w:rsid w:val="00080C7A"/>
    <w:rsid w:val="0008113B"/>
    <w:rsid w:val="0008136A"/>
    <w:rsid w:val="000817A2"/>
    <w:rsid w:val="00081B22"/>
    <w:rsid w:val="00081EC9"/>
    <w:rsid w:val="0008221E"/>
    <w:rsid w:val="00082BE8"/>
    <w:rsid w:val="00083273"/>
    <w:rsid w:val="00083553"/>
    <w:rsid w:val="000848D5"/>
    <w:rsid w:val="000853F5"/>
    <w:rsid w:val="000855CB"/>
    <w:rsid w:val="000860FF"/>
    <w:rsid w:val="00090E4D"/>
    <w:rsid w:val="00091E37"/>
    <w:rsid w:val="000925D2"/>
    <w:rsid w:val="0009277E"/>
    <w:rsid w:val="00092EA0"/>
    <w:rsid w:val="00092ECF"/>
    <w:rsid w:val="00093421"/>
    <w:rsid w:val="00093EF2"/>
    <w:rsid w:val="00093FBF"/>
    <w:rsid w:val="00094051"/>
    <w:rsid w:val="00094C2A"/>
    <w:rsid w:val="00095BE8"/>
    <w:rsid w:val="00096830"/>
    <w:rsid w:val="00097DC4"/>
    <w:rsid w:val="000A04FC"/>
    <w:rsid w:val="000A0653"/>
    <w:rsid w:val="000A0984"/>
    <w:rsid w:val="000A0C0A"/>
    <w:rsid w:val="000A1557"/>
    <w:rsid w:val="000A234A"/>
    <w:rsid w:val="000A271C"/>
    <w:rsid w:val="000A384D"/>
    <w:rsid w:val="000A3AF5"/>
    <w:rsid w:val="000A3D7E"/>
    <w:rsid w:val="000A475A"/>
    <w:rsid w:val="000A49F2"/>
    <w:rsid w:val="000A53B8"/>
    <w:rsid w:val="000A555A"/>
    <w:rsid w:val="000A69B5"/>
    <w:rsid w:val="000A77B8"/>
    <w:rsid w:val="000B007B"/>
    <w:rsid w:val="000B0DE5"/>
    <w:rsid w:val="000B178A"/>
    <w:rsid w:val="000B2246"/>
    <w:rsid w:val="000B22C1"/>
    <w:rsid w:val="000B3492"/>
    <w:rsid w:val="000B34C2"/>
    <w:rsid w:val="000B3B8D"/>
    <w:rsid w:val="000B3F78"/>
    <w:rsid w:val="000B53A7"/>
    <w:rsid w:val="000B5D34"/>
    <w:rsid w:val="000B6B75"/>
    <w:rsid w:val="000B741E"/>
    <w:rsid w:val="000B7518"/>
    <w:rsid w:val="000B76E9"/>
    <w:rsid w:val="000B7F25"/>
    <w:rsid w:val="000B7FB2"/>
    <w:rsid w:val="000C1708"/>
    <w:rsid w:val="000C2055"/>
    <w:rsid w:val="000C263F"/>
    <w:rsid w:val="000C4181"/>
    <w:rsid w:val="000C4CD7"/>
    <w:rsid w:val="000C50D0"/>
    <w:rsid w:val="000C535B"/>
    <w:rsid w:val="000C5724"/>
    <w:rsid w:val="000C5B31"/>
    <w:rsid w:val="000C656C"/>
    <w:rsid w:val="000C7009"/>
    <w:rsid w:val="000C7480"/>
    <w:rsid w:val="000D0BA8"/>
    <w:rsid w:val="000D1246"/>
    <w:rsid w:val="000D125E"/>
    <w:rsid w:val="000D1756"/>
    <w:rsid w:val="000D1B03"/>
    <w:rsid w:val="000D1C59"/>
    <w:rsid w:val="000D306C"/>
    <w:rsid w:val="000D34E3"/>
    <w:rsid w:val="000D3ADA"/>
    <w:rsid w:val="000D47B4"/>
    <w:rsid w:val="000D4CF6"/>
    <w:rsid w:val="000D4E18"/>
    <w:rsid w:val="000D546E"/>
    <w:rsid w:val="000D5681"/>
    <w:rsid w:val="000D631F"/>
    <w:rsid w:val="000D74A0"/>
    <w:rsid w:val="000D7A9C"/>
    <w:rsid w:val="000E0269"/>
    <w:rsid w:val="000E038B"/>
    <w:rsid w:val="000E1099"/>
    <w:rsid w:val="000E13C6"/>
    <w:rsid w:val="000E165A"/>
    <w:rsid w:val="000E1764"/>
    <w:rsid w:val="000E449E"/>
    <w:rsid w:val="000E462E"/>
    <w:rsid w:val="000E4BDE"/>
    <w:rsid w:val="000E5203"/>
    <w:rsid w:val="000E598E"/>
    <w:rsid w:val="000E5A8D"/>
    <w:rsid w:val="000E5DAD"/>
    <w:rsid w:val="000E6212"/>
    <w:rsid w:val="000E690A"/>
    <w:rsid w:val="000E6D54"/>
    <w:rsid w:val="000E705F"/>
    <w:rsid w:val="000E7795"/>
    <w:rsid w:val="000E7F85"/>
    <w:rsid w:val="000F029D"/>
    <w:rsid w:val="000F063A"/>
    <w:rsid w:val="000F1466"/>
    <w:rsid w:val="000F1BFE"/>
    <w:rsid w:val="000F3084"/>
    <w:rsid w:val="000F3376"/>
    <w:rsid w:val="000F365D"/>
    <w:rsid w:val="000F3F38"/>
    <w:rsid w:val="000F4DF1"/>
    <w:rsid w:val="000F61DB"/>
    <w:rsid w:val="000F6226"/>
    <w:rsid w:val="000F67F5"/>
    <w:rsid w:val="000F7315"/>
    <w:rsid w:val="00100F8A"/>
    <w:rsid w:val="0010156B"/>
    <w:rsid w:val="001019CE"/>
    <w:rsid w:val="0010227B"/>
    <w:rsid w:val="0010268E"/>
    <w:rsid w:val="001037AD"/>
    <w:rsid w:val="00103D29"/>
    <w:rsid w:val="00103E48"/>
    <w:rsid w:val="0010425D"/>
    <w:rsid w:val="001044EF"/>
    <w:rsid w:val="00104B7A"/>
    <w:rsid w:val="0010515E"/>
    <w:rsid w:val="001051D5"/>
    <w:rsid w:val="0010642D"/>
    <w:rsid w:val="00106686"/>
    <w:rsid w:val="00106E8B"/>
    <w:rsid w:val="0010744D"/>
    <w:rsid w:val="00110B39"/>
    <w:rsid w:val="00110BC2"/>
    <w:rsid w:val="00111192"/>
    <w:rsid w:val="001111A0"/>
    <w:rsid w:val="00111510"/>
    <w:rsid w:val="00111D1C"/>
    <w:rsid w:val="00112653"/>
    <w:rsid w:val="001133FC"/>
    <w:rsid w:val="00113F94"/>
    <w:rsid w:val="001140F3"/>
    <w:rsid w:val="00115850"/>
    <w:rsid w:val="00115D30"/>
    <w:rsid w:val="00115D8C"/>
    <w:rsid w:val="001166FA"/>
    <w:rsid w:val="0011681E"/>
    <w:rsid w:val="00117E88"/>
    <w:rsid w:val="00117F83"/>
    <w:rsid w:val="00120AE3"/>
    <w:rsid w:val="00120E68"/>
    <w:rsid w:val="001219DA"/>
    <w:rsid w:val="00122081"/>
    <w:rsid w:val="0012212C"/>
    <w:rsid w:val="001226D9"/>
    <w:rsid w:val="00122FAE"/>
    <w:rsid w:val="00124968"/>
    <w:rsid w:val="0012689C"/>
    <w:rsid w:val="00126A2E"/>
    <w:rsid w:val="0012730D"/>
    <w:rsid w:val="00127367"/>
    <w:rsid w:val="0013017D"/>
    <w:rsid w:val="001302A8"/>
    <w:rsid w:val="00130A04"/>
    <w:rsid w:val="00130A7B"/>
    <w:rsid w:val="00131A46"/>
    <w:rsid w:val="00131EAD"/>
    <w:rsid w:val="00132AB7"/>
    <w:rsid w:val="00133333"/>
    <w:rsid w:val="001333F3"/>
    <w:rsid w:val="0013349A"/>
    <w:rsid w:val="001334DF"/>
    <w:rsid w:val="001340A9"/>
    <w:rsid w:val="00134452"/>
    <w:rsid w:val="00134955"/>
    <w:rsid w:val="00134D81"/>
    <w:rsid w:val="001354B0"/>
    <w:rsid w:val="001355BF"/>
    <w:rsid w:val="0013611C"/>
    <w:rsid w:val="00141057"/>
    <w:rsid w:val="001413D8"/>
    <w:rsid w:val="00141866"/>
    <w:rsid w:val="00141AEB"/>
    <w:rsid w:val="00141D5F"/>
    <w:rsid w:val="00142221"/>
    <w:rsid w:val="00142BF9"/>
    <w:rsid w:val="00142DC3"/>
    <w:rsid w:val="00144165"/>
    <w:rsid w:val="00145DDD"/>
    <w:rsid w:val="00146901"/>
    <w:rsid w:val="00147753"/>
    <w:rsid w:val="001505C6"/>
    <w:rsid w:val="00150E02"/>
    <w:rsid w:val="00150E55"/>
    <w:rsid w:val="00150EA1"/>
    <w:rsid w:val="00151A07"/>
    <w:rsid w:val="00151A54"/>
    <w:rsid w:val="00151C6C"/>
    <w:rsid w:val="00151C7D"/>
    <w:rsid w:val="0015227C"/>
    <w:rsid w:val="001525DC"/>
    <w:rsid w:val="0015264F"/>
    <w:rsid w:val="001529BF"/>
    <w:rsid w:val="00152D15"/>
    <w:rsid w:val="00153762"/>
    <w:rsid w:val="0015443A"/>
    <w:rsid w:val="00154EC6"/>
    <w:rsid w:val="00155436"/>
    <w:rsid w:val="00155F05"/>
    <w:rsid w:val="0015607F"/>
    <w:rsid w:val="00156BD4"/>
    <w:rsid w:val="0015717A"/>
    <w:rsid w:val="0016072A"/>
    <w:rsid w:val="001607AD"/>
    <w:rsid w:val="00160F78"/>
    <w:rsid w:val="001611A7"/>
    <w:rsid w:val="00161640"/>
    <w:rsid w:val="00161D4E"/>
    <w:rsid w:val="00162319"/>
    <w:rsid w:val="001625ED"/>
    <w:rsid w:val="00162DB1"/>
    <w:rsid w:val="00163B20"/>
    <w:rsid w:val="00163B6A"/>
    <w:rsid w:val="001642AC"/>
    <w:rsid w:val="001658FB"/>
    <w:rsid w:val="00166E9A"/>
    <w:rsid w:val="001671E5"/>
    <w:rsid w:val="0016780B"/>
    <w:rsid w:val="00167B73"/>
    <w:rsid w:val="0017047B"/>
    <w:rsid w:val="00171198"/>
    <w:rsid w:val="00172192"/>
    <w:rsid w:val="001721A1"/>
    <w:rsid w:val="00172721"/>
    <w:rsid w:val="001727EE"/>
    <w:rsid w:val="00172AF0"/>
    <w:rsid w:val="0017332F"/>
    <w:rsid w:val="00173793"/>
    <w:rsid w:val="00173BB8"/>
    <w:rsid w:val="00173D18"/>
    <w:rsid w:val="00173D82"/>
    <w:rsid w:val="00174593"/>
    <w:rsid w:val="001750C0"/>
    <w:rsid w:val="001756D8"/>
    <w:rsid w:val="00175746"/>
    <w:rsid w:val="00176A2F"/>
    <w:rsid w:val="00176CE0"/>
    <w:rsid w:val="00177087"/>
    <w:rsid w:val="0017745C"/>
    <w:rsid w:val="00177B6E"/>
    <w:rsid w:val="00180887"/>
    <w:rsid w:val="00180CEA"/>
    <w:rsid w:val="00180E83"/>
    <w:rsid w:val="00181035"/>
    <w:rsid w:val="001811CC"/>
    <w:rsid w:val="001815C3"/>
    <w:rsid w:val="00182D91"/>
    <w:rsid w:val="00182F8F"/>
    <w:rsid w:val="00183893"/>
    <w:rsid w:val="0018406D"/>
    <w:rsid w:val="00184B4F"/>
    <w:rsid w:val="00185334"/>
    <w:rsid w:val="00185529"/>
    <w:rsid w:val="00186776"/>
    <w:rsid w:val="00190C1A"/>
    <w:rsid w:val="00191E8B"/>
    <w:rsid w:val="0019290F"/>
    <w:rsid w:val="001935A2"/>
    <w:rsid w:val="00193C13"/>
    <w:rsid w:val="0019448B"/>
    <w:rsid w:val="00194B93"/>
    <w:rsid w:val="00195C9C"/>
    <w:rsid w:val="00195E92"/>
    <w:rsid w:val="001962F3"/>
    <w:rsid w:val="001A00AF"/>
    <w:rsid w:val="001A0552"/>
    <w:rsid w:val="001A062A"/>
    <w:rsid w:val="001A0828"/>
    <w:rsid w:val="001A17FE"/>
    <w:rsid w:val="001A190A"/>
    <w:rsid w:val="001A1C4F"/>
    <w:rsid w:val="001A1FE1"/>
    <w:rsid w:val="001A22B2"/>
    <w:rsid w:val="001A284F"/>
    <w:rsid w:val="001A2DF8"/>
    <w:rsid w:val="001A30FE"/>
    <w:rsid w:val="001A31EC"/>
    <w:rsid w:val="001A34B6"/>
    <w:rsid w:val="001A35AE"/>
    <w:rsid w:val="001A384C"/>
    <w:rsid w:val="001A5757"/>
    <w:rsid w:val="001A5E41"/>
    <w:rsid w:val="001A5FE1"/>
    <w:rsid w:val="001A62AF"/>
    <w:rsid w:val="001A657A"/>
    <w:rsid w:val="001A6A4C"/>
    <w:rsid w:val="001A7FCF"/>
    <w:rsid w:val="001B0080"/>
    <w:rsid w:val="001B18C1"/>
    <w:rsid w:val="001B203D"/>
    <w:rsid w:val="001B2A7E"/>
    <w:rsid w:val="001B2B35"/>
    <w:rsid w:val="001B2C7A"/>
    <w:rsid w:val="001B351E"/>
    <w:rsid w:val="001B3CBE"/>
    <w:rsid w:val="001B3DD9"/>
    <w:rsid w:val="001B6138"/>
    <w:rsid w:val="001B6458"/>
    <w:rsid w:val="001B6775"/>
    <w:rsid w:val="001B6914"/>
    <w:rsid w:val="001B6BA8"/>
    <w:rsid w:val="001B7C6C"/>
    <w:rsid w:val="001C06EE"/>
    <w:rsid w:val="001C1069"/>
    <w:rsid w:val="001C10A5"/>
    <w:rsid w:val="001C29E5"/>
    <w:rsid w:val="001C2AC1"/>
    <w:rsid w:val="001C2C7D"/>
    <w:rsid w:val="001C3061"/>
    <w:rsid w:val="001C3E6A"/>
    <w:rsid w:val="001C3FAA"/>
    <w:rsid w:val="001C4684"/>
    <w:rsid w:val="001C4836"/>
    <w:rsid w:val="001C4B14"/>
    <w:rsid w:val="001C5823"/>
    <w:rsid w:val="001C60C1"/>
    <w:rsid w:val="001C76E7"/>
    <w:rsid w:val="001C77C4"/>
    <w:rsid w:val="001D0853"/>
    <w:rsid w:val="001D093F"/>
    <w:rsid w:val="001D0CF7"/>
    <w:rsid w:val="001D23AD"/>
    <w:rsid w:val="001D24F6"/>
    <w:rsid w:val="001D25B3"/>
    <w:rsid w:val="001D2910"/>
    <w:rsid w:val="001D310B"/>
    <w:rsid w:val="001D3497"/>
    <w:rsid w:val="001D37BC"/>
    <w:rsid w:val="001D40BA"/>
    <w:rsid w:val="001D4DCB"/>
    <w:rsid w:val="001D50B5"/>
    <w:rsid w:val="001D7227"/>
    <w:rsid w:val="001D7B09"/>
    <w:rsid w:val="001E08F1"/>
    <w:rsid w:val="001E0CC5"/>
    <w:rsid w:val="001E128F"/>
    <w:rsid w:val="001E1D2B"/>
    <w:rsid w:val="001E30C9"/>
    <w:rsid w:val="001E39A1"/>
    <w:rsid w:val="001E3FFF"/>
    <w:rsid w:val="001E498B"/>
    <w:rsid w:val="001E4F32"/>
    <w:rsid w:val="001E5B0C"/>
    <w:rsid w:val="001E5BC6"/>
    <w:rsid w:val="001E6037"/>
    <w:rsid w:val="001E68FD"/>
    <w:rsid w:val="001E6960"/>
    <w:rsid w:val="001F1B3D"/>
    <w:rsid w:val="001F465E"/>
    <w:rsid w:val="001F4BBF"/>
    <w:rsid w:val="001F5561"/>
    <w:rsid w:val="001F5D2E"/>
    <w:rsid w:val="001F675B"/>
    <w:rsid w:val="001F6AC3"/>
    <w:rsid w:val="001F6F9D"/>
    <w:rsid w:val="001F75E2"/>
    <w:rsid w:val="00200AA7"/>
    <w:rsid w:val="00201605"/>
    <w:rsid w:val="002016BF"/>
    <w:rsid w:val="00202D56"/>
    <w:rsid w:val="00203C31"/>
    <w:rsid w:val="00203EC6"/>
    <w:rsid w:val="00205098"/>
    <w:rsid w:val="00205E8C"/>
    <w:rsid w:val="00206C01"/>
    <w:rsid w:val="00206D04"/>
    <w:rsid w:val="00206EFF"/>
    <w:rsid w:val="0020718A"/>
    <w:rsid w:val="00210674"/>
    <w:rsid w:val="00210BB6"/>
    <w:rsid w:val="00210E44"/>
    <w:rsid w:val="00211370"/>
    <w:rsid w:val="002116B5"/>
    <w:rsid w:val="00211ABE"/>
    <w:rsid w:val="00211DE3"/>
    <w:rsid w:val="00212961"/>
    <w:rsid w:val="00212AFB"/>
    <w:rsid w:val="0021309C"/>
    <w:rsid w:val="00213713"/>
    <w:rsid w:val="00213A75"/>
    <w:rsid w:val="00213BBC"/>
    <w:rsid w:val="002143DE"/>
    <w:rsid w:val="00214F94"/>
    <w:rsid w:val="00215426"/>
    <w:rsid w:val="00216E23"/>
    <w:rsid w:val="00217F44"/>
    <w:rsid w:val="00220713"/>
    <w:rsid w:val="0022071B"/>
    <w:rsid w:val="00220763"/>
    <w:rsid w:val="002207E1"/>
    <w:rsid w:val="00221CF6"/>
    <w:rsid w:val="002226E3"/>
    <w:rsid w:val="002228E9"/>
    <w:rsid w:val="0022305D"/>
    <w:rsid w:val="0022429F"/>
    <w:rsid w:val="00224753"/>
    <w:rsid w:val="002247F4"/>
    <w:rsid w:val="002248E9"/>
    <w:rsid w:val="0022529A"/>
    <w:rsid w:val="002259CA"/>
    <w:rsid w:val="00226487"/>
    <w:rsid w:val="00227579"/>
    <w:rsid w:val="002304DD"/>
    <w:rsid w:val="002317BD"/>
    <w:rsid w:val="00232078"/>
    <w:rsid w:val="002327CD"/>
    <w:rsid w:val="00232CE1"/>
    <w:rsid w:val="00232FB3"/>
    <w:rsid w:val="00233CB8"/>
    <w:rsid w:val="0023442E"/>
    <w:rsid w:val="00235FEA"/>
    <w:rsid w:val="00236B23"/>
    <w:rsid w:val="00236DB8"/>
    <w:rsid w:val="00236DF0"/>
    <w:rsid w:val="00237666"/>
    <w:rsid w:val="0024076F"/>
    <w:rsid w:val="00242309"/>
    <w:rsid w:val="00243DAE"/>
    <w:rsid w:val="00243E44"/>
    <w:rsid w:val="002442C2"/>
    <w:rsid w:val="00244B1C"/>
    <w:rsid w:val="00244B1E"/>
    <w:rsid w:val="00244C8A"/>
    <w:rsid w:val="00245589"/>
    <w:rsid w:val="00245869"/>
    <w:rsid w:val="0024608C"/>
    <w:rsid w:val="00246277"/>
    <w:rsid w:val="002463DB"/>
    <w:rsid w:val="00246A43"/>
    <w:rsid w:val="00246DD0"/>
    <w:rsid w:val="00246EF9"/>
    <w:rsid w:val="00247038"/>
    <w:rsid w:val="00247262"/>
    <w:rsid w:val="00247559"/>
    <w:rsid w:val="0025020D"/>
    <w:rsid w:val="0025109B"/>
    <w:rsid w:val="002518A3"/>
    <w:rsid w:val="00251C7F"/>
    <w:rsid w:val="0025224D"/>
    <w:rsid w:val="002527BE"/>
    <w:rsid w:val="00254BBB"/>
    <w:rsid w:val="0025611D"/>
    <w:rsid w:val="00256554"/>
    <w:rsid w:val="00256827"/>
    <w:rsid w:val="00256CA9"/>
    <w:rsid w:val="00256F9F"/>
    <w:rsid w:val="0025715D"/>
    <w:rsid w:val="002578B2"/>
    <w:rsid w:val="002609AD"/>
    <w:rsid w:val="00262597"/>
    <w:rsid w:val="00262B1D"/>
    <w:rsid w:val="002637D1"/>
    <w:rsid w:val="00264315"/>
    <w:rsid w:val="00265C51"/>
    <w:rsid w:val="00265F20"/>
    <w:rsid w:val="00266646"/>
    <w:rsid w:val="0026675F"/>
    <w:rsid w:val="002667C7"/>
    <w:rsid w:val="00266D2A"/>
    <w:rsid w:val="0026792C"/>
    <w:rsid w:val="00267E26"/>
    <w:rsid w:val="0027059B"/>
    <w:rsid w:val="00270BC1"/>
    <w:rsid w:val="00270D67"/>
    <w:rsid w:val="0027121D"/>
    <w:rsid w:val="00272CAC"/>
    <w:rsid w:val="002730FD"/>
    <w:rsid w:val="002739B3"/>
    <w:rsid w:val="00274477"/>
    <w:rsid w:val="00274F4E"/>
    <w:rsid w:val="00275615"/>
    <w:rsid w:val="00275710"/>
    <w:rsid w:val="00275BE4"/>
    <w:rsid w:val="00275CE4"/>
    <w:rsid w:val="002762EB"/>
    <w:rsid w:val="00277624"/>
    <w:rsid w:val="00277D95"/>
    <w:rsid w:val="0028023C"/>
    <w:rsid w:val="00280A64"/>
    <w:rsid w:val="00280C81"/>
    <w:rsid w:val="00281129"/>
    <w:rsid w:val="00281789"/>
    <w:rsid w:val="002819F1"/>
    <w:rsid w:val="002824FB"/>
    <w:rsid w:val="0028358F"/>
    <w:rsid w:val="00283D68"/>
    <w:rsid w:val="00284660"/>
    <w:rsid w:val="002847E1"/>
    <w:rsid w:val="00285C6E"/>
    <w:rsid w:val="00286136"/>
    <w:rsid w:val="002865BE"/>
    <w:rsid w:val="0028677D"/>
    <w:rsid w:val="00286EBE"/>
    <w:rsid w:val="00286F40"/>
    <w:rsid w:val="002877E4"/>
    <w:rsid w:val="00287BC1"/>
    <w:rsid w:val="0029064A"/>
    <w:rsid w:val="00290DB0"/>
    <w:rsid w:val="00290E96"/>
    <w:rsid w:val="0029130C"/>
    <w:rsid w:val="002916DC"/>
    <w:rsid w:val="00292327"/>
    <w:rsid w:val="00292DD2"/>
    <w:rsid w:val="0029301D"/>
    <w:rsid w:val="00293371"/>
    <w:rsid w:val="002939B3"/>
    <w:rsid w:val="00293CF0"/>
    <w:rsid w:val="00293F30"/>
    <w:rsid w:val="002943D1"/>
    <w:rsid w:val="002945F3"/>
    <w:rsid w:val="002955C0"/>
    <w:rsid w:val="00297053"/>
    <w:rsid w:val="0029729D"/>
    <w:rsid w:val="002A2B30"/>
    <w:rsid w:val="002A2EAD"/>
    <w:rsid w:val="002A3838"/>
    <w:rsid w:val="002A3C9F"/>
    <w:rsid w:val="002A4046"/>
    <w:rsid w:val="002A4B45"/>
    <w:rsid w:val="002A5575"/>
    <w:rsid w:val="002A5D84"/>
    <w:rsid w:val="002A68A5"/>
    <w:rsid w:val="002A6BCB"/>
    <w:rsid w:val="002A72F0"/>
    <w:rsid w:val="002A75BD"/>
    <w:rsid w:val="002B0212"/>
    <w:rsid w:val="002B0990"/>
    <w:rsid w:val="002B1731"/>
    <w:rsid w:val="002B2074"/>
    <w:rsid w:val="002B2EBE"/>
    <w:rsid w:val="002B32E5"/>
    <w:rsid w:val="002B39BA"/>
    <w:rsid w:val="002B3B3C"/>
    <w:rsid w:val="002B43B0"/>
    <w:rsid w:val="002B508F"/>
    <w:rsid w:val="002B5743"/>
    <w:rsid w:val="002B62E5"/>
    <w:rsid w:val="002B6C93"/>
    <w:rsid w:val="002B7706"/>
    <w:rsid w:val="002B789D"/>
    <w:rsid w:val="002B7931"/>
    <w:rsid w:val="002C0315"/>
    <w:rsid w:val="002C0723"/>
    <w:rsid w:val="002C0AA2"/>
    <w:rsid w:val="002C15D6"/>
    <w:rsid w:val="002C17B4"/>
    <w:rsid w:val="002C1FD5"/>
    <w:rsid w:val="002C250F"/>
    <w:rsid w:val="002C28AC"/>
    <w:rsid w:val="002C2E74"/>
    <w:rsid w:val="002C352A"/>
    <w:rsid w:val="002C3684"/>
    <w:rsid w:val="002C3D4B"/>
    <w:rsid w:val="002C482D"/>
    <w:rsid w:val="002C4E2C"/>
    <w:rsid w:val="002C4F2B"/>
    <w:rsid w:val="002C4FF9"/>
    <w:rsid w:val="002C517D"/>
    <w:rsid w:val="002C5707"/>
    <w:rsid w:val="002C5739"/>
    <w:rsid w:val="002C57AE"/>
    <w:rsid w:val="002C5F22"/>
    <w:rsid w:val="002C604C"/>
    <w:rsid w:val="002C6BBF"/>
    <w:rsid w:val="002C7EE4"/>
    <w:rsid w:val="002D0FEC"/>
    <w:rsid w:val="002D1C11"/>
    <w:rsid w:val="002D23F5"/>
    <w:rsid w:val="002D2437"/>
    <w:rsid w:val="002D2560"/>
    <w:rsid w:val="002D2E74"/>
    <w:rsid w:val="002D2E8A"/>
    <w:rsid w:val="002D389E"/>
    <w:rsid w:val="002D3901"/>
    <w:rsid w:val="002D40A9"/>
    <w:rsid w:val="002D4560"/>
    <w:rsid w:val="002D4D02"/>
    <w:rsid w:val="002D4EA6"/>
    <w:rsid w:val="002D56B5"/>
    <w:rsid w:val="002D5B0A"/>
    <w:rsid w:val="002D7452"/>
    <w:rsid w:val="002D7968"/>
    <w:rsid w:val="002D7E83"/>
    <w:rsid w:val="002E0923"/>
    <w:rsid w:val="002E1025"/>
    <w:rsid w:val="002E19B9"/>
    <w:rsid w:val="002E1D70"/>
    <w:rsid w:val="002E330F"/>
    <w:rsid w:val="002E4310"/>
    <w:rsid w:val="002E4359"/>
    <w:rsid w:val="002E501F"/>
    <w:rsid w:val="002E5A93"/>
    <w:rsid w:val="002E6531"/>
    <w:rsid w:val="002E7233"/>
    <w:rsid w:val="002E72A1"/>
    <w:rsid w:val="002E7BC0"/>
    <w:rsid w:val="002E7E1F"/>
    <w:rsid w:val="002F0231"/>
    <w:rsid w:val="002F140E"/>
    <w:rsid w:val="002F201D"/>
    <w:rsid w:val="002F2E78"/>
    <w:rsid w:val="002F33F8"/>
    <w:rsid w:val="002F3AB3"/>
    <w:rsid w:val="002F3F10"/>
    <w:rsid w:val="002F4605"/>
    <w:rsid w:val="002F4A1D"/>
    <w:rsid w:val="002F4E3A"/>
    <w:rsid w:val="002F510F"/>
    <w:rsid w:val="002F6389"/>
    <w:rsid w:val="002F6730"/>
    <w:rsid w:val="002F6BEB"/>
    <w:rsid w:val="002F6F10"/>
    <w:rsid w:val="002F704C"/>
    <w:rsid w:val="002F7FD8"/>
    <w:rsid w:val="00301298"/>
    <w:rsid w:val="00302BCF"/>
    <w:rsid w:val="00302D68"/>
    <w:rsid w:val="00302E62"/>
    <w:rsid w:val="003031CF"/>
    <w:rsid w:val="003037C1"/>
    <w:rsid w:val="003039AB"/>
    <w:rsid w:val="00303C18"/>
    <w:rsid w:val="00304212"/>
    <w:rsid w:val="00304514"/>
    <w:rsid w:val="00304787"/>
    <w:rsid w:val="00304F53"/>
    <w:rsid w:val="0030577A"/>
    <w:rsid w:val="003067A6"/>
    <w:rsid w:val="00306963"/>
    <w:rsid w:val="00306A64"/>
    <w:rsid w:val="00306D91"/>
    <w:rsid w:val="00306E0C"/>
    <w:rsid w:val="0030781C"/>
    <w:rsid w:val="003079B5"/>
    <w:rsid w:val="003105E8"/>
    <w:rsid w:val="00310B28"/>
    <w:rsid w:val="0031178D"/>
    <w:rsid w:val="00311B72"/>
    <w:rsid w:val="00312879"/>
    <w:rsid w:val="00312B51"/>
    <w:rsid w:val="00315E18"/>
    <w:rsid w:val="00315F19"/>
    <w:rsid w:val="00316897"/>
    <w:rsid w:val="00316A7C"/>
    <w:rsid w:val="00316C9B"/>
    <w:rsid w:val="00316D48"/>
    <w:rsid w:val="00316E2A"/>
    <w:rsid w:val="00317281"/>
    <w:rsid w:val="00320199"/>
    <w:rsid w:val="0032092F"/>
    <w:rsid w:val="00320993"/>
    <w:rsid w:val="00320D9A"/>
    <w:rsid w:val="00321571"/>
    <w:rsid w:val="00321B8A"/>
    <w:rsid w:val="003222EB"/>
    <w:rsid w:val="00322F41"/>
    <w:rsid w:val="00324AD4"/>
    <w:rsid w:val="00324D91"/>
    <w:rsid w:val="00324FC3"/>
    <w:rsid w:val="0032515E"/>
    <w:rsid w:val="0032556D"/>
    <w:rsid w:val="003255DD"/>
    <w:rsid w:val="003256B0"/>
    <w:rsid w:val="003257FC"/>
    <w:rsid w:val="0032609A"/>
    <w:rsid w:val="00326A7B"/>
    <w:rsid w:val="00327695"/>
    <w:rsid w:val="00330C74"/>
    <w:rsid w:val="00331C84"/>
    <w:rsid w:val="003324AC"/>
    <w:rsid w:val="003324D7"/>
    <w:rsid w:val="003328F4"/>
    <w:rsid w:val="00333367"/>
    <w:rsid w:val="003339E5"/>
    <w:rsid w:val="0033451D"/>
    <w:rsid w:val="00334A4B"/>
    <w:rsid w:val="00335BA8"/>
    <w:rsid w:val="0033676E"/>
    <w:rsid w:val="00337315"/>
    <w:rsid w:val="00337750"/>
    <w:rsid w:val="003403BA"/>
    <w:rsid w:val="00341608"/>
    <w:rsid w:val="00341CA2"/>
    <w:rsid w:val="00341F51"/>
    <w:rsid w:val="003425D1"/>
    <w:rsid w:val="0034262D"/>
    <w:rsid w:val="00342880"/>
    <w:rsid w:val="0034298E"/>
    <w:rsid w:val="00342EDD"/>
    <w:rsid w:val="00342F13"/>
    <w:rsid w:val="00343B88"/>
    <w:rsid w:val="00343C5C"/>
    <w:rsid w:val="00344BF8"/>
    <w:rsid w:val="00344DB4"/>
    <w:rsid w:val="00345CA7"/>
    <w:rsid w:val="00346E66"/>
    <w:rsid w:val="003471B0"/>
    <w:rsid w:val="00351BED"/>
    <w:rsid w:val="003522D1"/>
    <w:rsid w:val="00352A0B"/>
    <w:rsid w:val="00353E65"/>
    <w:rsid w:val="003544E1"/>
    <w:rsid w:val="00354A4E"/>
    <w:rsid w:val="00355684"/>
    <w:rsid w:val="00356160"/>
    <w:rsid w:val="003563E7"/>
    <w:rsid w:val="00356631"/>
    <w:rsid w:val="00356CEB"/>
    <w:rsid w:val="00357A4E"/>
    <w:rsid w:val="00357D2F"/>
    <w:rsid w:val="00357D66"/>
    <w:rsid w:val="00360159"/>
    <w:rsid w:val="00360750"/>
    <w:rsid w:val="00360A61"/>
    <w:rsid w:val="00361059"/>
    <w:rsid w:val="003616E9"/>
    <w:rsid w:val="0036173F"/>
    <w:rsid w:val="003619F7"/>
    <w:rsid w:val="00361D06"/>
    <w:rsid w:val="00361DF6"/>
    <w:rsid w:val="00361E59"/>
    <w:rsid w:val="00362023"/>
    <w:rsid w:val="0036207F"/>
    <w:rsid w:val="003625FB"/>
    <w:rsid w:val="003628B3"/>
    <w:rsid w:val="00362A33"/>
    <w:rsid w:val="00362C48"/>
    <w:rsid w:val="00363696"/>
    <w:rsid w:val="00363F9E"/>
    <w:rsid w:val="0036402B"/>
    <w:rsid w:val="00364A4B"/>
    <w:rsid w:val="0036598D"/>
    <w:rsid w:val="00365F3A"/>
    <w:rsid w:val="00365F9F"/>
    <w:rsid w:val="003667C1"/>
    <w:rsid w:val="00366BDB"/>
    <w:rsid w:val="0036729F"/>
    <w:rsid w:val="003679EE"/>
    <w:rsid w:val="003704CE"/>
    <w:rsid w:val="00370B8D"/>
    <w:rsid w:val="003711FC"/>
    <w:rsid w:val="00371A12"/>
    <w:rsid w:val="00372C6A"/>
    <w:rsid w:val="003737B7"/>
    <w:rsid w:val="003739CC"/>
    <w:rsid w:val="00374110"/>
    <w:rsid w:val="0037442A"/>
    <w:rsid w:val="003746C5"/>
    <w:rsid w:val="0037488E"/>
    <w:rsid w:val="003753CE"/>
    <w:rsid w:val="003756B5"/>
    <w:rsid w:val="00375804"/>
    <w:rsid w:val="00375CD4"/>
    <w:rsid w:val="00376A1A"/>
    <w:rsid w:val="00376B25"/>
    <w:rsid w:val="00376BF3"/>
    <w:rsid w:val="003779AF"/>
    <w:rsid w:val="00377B55"/>
    <w:rsid w:val="0038012D"/>
    <w:rsid w:val="003802BC"/>
    <w:rsid w:val="00380BBE"/>
    <w:rsid w:val="00380FD6"/>
    <w:rsid w:val="003814CA"/>
    <w:rsid w:val="00382DBE"/>
    <w:rsid w:val="00382E38"/>
    <w:rsid w:val="003833C1"/>
    <w:rsid w:val="003841F6"/>
    <w:rsid w:val="00384CBB"/>
    <w:rsid w:val="00385D3A"/>
    <w:rsid w:val="00385E27"/>
    <w:rsid w:val="00390670"/>
    <w:rsid w:val="00390898"/>
    <w:rsid w:val="00390D8F"/>
    <w:rsid w:val="00391048"/>
    <w:rsid w:val="00391A6A"/>
    <w:rsid w:val="00392254"/>
    <w:rsid w:val="00392600"/>
    <w:rsid w:val="003927A1"/>
    <w:rsid w:val="003929CB"/>
    <w:rsid w:val="00393E5A"/>
    <w:rsid w:val="0039507B"/>
    <w:rsid w:val="00395833"/>
    <w:rsid w:val="00396570"/>
    <w:rsid w:val="00396770"/>
    <w:rsid w:val="00396B1D"/>
    <w:rsid w:val="00396B6F"/>
    <w:rsid w:val="0039763D"/>
    <w:rsid w:val="0039795C"/>
    <w:rsid w:val="003979D2"/>
    <w:rsid w:val="003A00F1"/>
    <w:rsid w:val="003A0244"/>
    <w:rsid w:val="003A0415"/>
    <w:rsid w:val="003A054A"/>
    <w:rsid w:val="003A0766"/>
    <w:rsid w:val="003A0A55"/>
    <w:rsid w:val="003A0B03"/>
    <w:rsid w:val="003A16C4"/>
    <w:rsid w:val="003A179E"/>
    <w:rsid w:val="003A1DBD"/>
    <w:rsid w:val="003A34FA"/>
    <w:rsid w:val="003A4016"/>
    <w:rsid w:val="003A43A1"/>
    <w:rsid w:val="003A5FB6"/>
    <w:rsid w:val="003A6736"/>
    <w:rsid w:val="003B008E"/>
    <w:rsid w:val="003B05DC"/>
    <w:rsid w:val="003B206D"/>
    <w:rsid w:val="003B249A"/>
    <w:rsid w:val="003B291D"/>
    <w:rsid w:val="003B2C56"/>
    <w:rsid w:val="003B2F47"/>
    <w:rsid w:val="003B341F"/>
    <w:rsid w:val="003B383F"/>
    <w:rsid w:val="003B3990"/>
    <w:rsid w:val="003B4344"/>
    <w:rsid w:val="003B5C64"/>
    <w:rsid w:val="003B6425"/>
    <w:rsid w:val="003B7333"/>
    <w:rsid w:val="003B7ED5"/>
    <w:rsid w:val="003C0E15"/>
    <w:rsid w:val="003C1C46"/>
    <w:rsid w:val="003C20BD"/>
    <w:rsid w:val="003C252B"/>
    <w:rsid w:val="003C29CB"/>
    <w:rsid w:val="003C321F"/>
    <w:rsid w:val="003C3A02"/>
    <w:rsid w:val="003C4B95"/>
    <w:rsid w:val="003C4D09"/>
    <w:rsid w:val="003C4D9F"/>
    <w:rsid w:val="003C60D9"/>
    <w:rsid w:val="003C649F"/>
    <w:rsid w:val="003C7297"/>
    <w:rsid w:val="003C769A"/>
    <w:rsid w:val="003D03FD"/>
    <w:rsid w:val="003D1077"/>
    <w:rsid w:val="003D2757"/>
    <w:rsid w:val="003D3539"/>
    <w:rsid w:val="003D36DC"/>
    <w:rsid w:val="003D4253"/>
    <w:rsid w:val="003D545A"/>
    <w:rsid w:val="003D5A2E"/>
    <w:rsid w:val="003D60B1"/>
    <w:rsid w:val="003D6BC9"/>
    <w:rsid w:val="003D745E"/>
    <w:rsid w:val="003D758C"/>
    <w:rsid w:val="003D7895"/>
    <w:rsid w:val="003E01C2"/>
    <w:rsid w:val="003E05AF"/>
    <w:rsid w:val="003E0907"/>
    <w:rsid w:val="003E0CDD"/>
    <w:rsid w:val="003E1C73"/>
    <w:rsid w:val="003E28EA"/>
    <w:rsid w:val="003E29E9"/>
    <w:rsid w:val="003E3452"/>
    <w:rsid w:val="003E3879"/>
    <w:rsid w:val="003E3ECD"/>
    <w:rsid w:val="003E3F37"/>
    <w:rsid w:val="003E480B"/>
    <w:rsid w:val="003E4B06"/>
    <w:rsid w:val="003E585F"/>
    <w:rsid w:val="003E5E2F"/>
    <w:rsid w:val="003E60F0"/>
    <w:rsid w:val="003E65C9"/>
    <w:rsid w:val="003E661B"/>
    <w:rsid w:val="003E67D8"/>
    <w:rsid w:val="003E71A7"/>
    <w:rsid w:val="003E71EA"/>
    <w:rsid w:val="003E7328"/>
    <w:rsid w:val="003E73AA"/>
    <w:rsid w:val="003E7665"/>
    <w:rsid w:val="003F024D"/>
    <w:rsid w:val="003F050A"/>
    <w:rsid w:val="003F077F"/>
    <w:rsid w:val="003F11EF"/>
    <w:rsid w:val="003F2152"/>
    <w:rsid w:val="003F26CC"/>
    <w:rsid w:val="003F2787"/>
    <w:rsid w:val="003F3400"/>
    <w:rsid w:val="003F3503"/>
    <w:rsid w:val="003F3E5E"/>
    <w:rsid w:val="003F43D6"/>
    <w:rsid w:val="003F4649"/>
    <w:rsid w:val="003F4AD0"/>
    <w:rsid w:val="003F51BB"/>
    <w:rsid w:val="003F54CA"/>
    <w:rsid w:val="003F5B79"/>
    <w:rsid w:val="003F6E72"/>
    <w:rsid w:val="003F78AF"/>
    <w:rsid w:val="003F7AAC"/>
    <w:rsid w:val="0040014C"/>
    <w:rsid w:val="00400186"/>
    <w:rsid w:val="0040038A"/>
    <w:rsid w:val="004003DA"/>
    <w:rsid w:val="00400774"/>
    <w:rsid w:val="0040091B"/>
    <w:rsid w:val="004009E7"/>
    <w:rsid w:val="00400AAE"/>
    <w:rsid w:val="00400E23"/>
    <w:rsid w:val="00401062"/>
    <w:rsid w:val="00401950"/>
    <w:rsid w:val="00401E53"/>
    <w:rsid w:val="00402624"/>
    <w:rsid w:val="00402EB7"/>
    <w:rsid w:val="004031F7"/>
    <w:rsid w:val="00404071"/>
    <w:rsid w:val="00404C5E"/>
    <w:rsid w:val="004050A4"/>
    <w:rsid w:val="004053C7"/>
    <w:rsid w:val="00406D85"/>
    <w:rsid w:val="0040706D"/>
    <w:rsid w:val="00407736"/>
    <w:rsid w:val="00407AC3"/>
    <w:rsid w:val="0041070B"/>
    <w:rsid w:val="00410AD0"/>
    <w:rsid w:val="00411A36"/>
    <w:rsid w:val="00412106"/>
    <w:rsid w:val="004121E2"/>
    <w:rsid w:val="0041233E"/>
    <w:rsid w:val="00412E83"/>
    <w:rsid w:val="00412F9E"/>
    <w:rsid w:val="00413902"/>
    <w:rsid w:val="00413A80"/>
    <w:rsid w:val="0041419D"/>
    <w:rsid w:val="004162BD"/>
    <w:rsid w:val="00416720"/>
    <w:rsid w:val="00416CE9"/>
    <w:rsid w:val="0041785D"/>
    <w:rsid w:val="00417A34"/>
    <w:rsid w:val="004201C3"/>
    <w:rsid w:val="00420508"/>
    <w:rsid w:val="00420E6B"/>
    <w:rsid w:val="00420EEA"/>
    <w:rsid w:val="0042155F"/>
    <w:rsid w:val="004215B2"/>
    <w:rsid w:val="004220A9"/>
    <w:rsid w:val="004227DB"/>
    <w:rsid w:val="00422803"/>
    <w:rsid w:val="00422CC3"/>
    <w:rsid w:val="004235E5"/>
    <w:rsid w:val="00423DAD"/>
    <w:rsid w:val="00424042"/>
    <w:rsid w:val="00424286"/>
    <w:rsid w:val="0042481F"/>
    <w:rsid w:val="004249FA"/>
    <w:rsid w:val="00425E70"/>
    <w:rsid w:val="00426123"/>
    <w:rsid w:val="00426EE3"/>
    <w:rsid w:val="0042706B"/>
    <w:rsid w:val="00427112"/>
    <w:rsid w:val="00427A78"/>
    <w:rsid w:val="00427C87"/>
    <w:rsid w:val="0043041A"/>
    <w:rsid w:val="0043071B"/>
    <w:rsid w:val="00430A6D"/>
    <w:rsid w:val="004313AA"/>
    <w:rsid w:val="00431A04"/>
    <w:rsid w:val="00431CDF"/>
    <w:rsid w:val="00431DE9"/>
    <w:rsid w:val="00432807"/>
    <w:rsid w:val="00432BED"/>
    <w:rsid w:val="00432CCF"/>
    <w:rsid w:val="00432FDF"/>
    <w:rsid w:val="0043379C"/>
    <w:rsid w:val="00433991"/>
    <w:rsid w:val="00434337"/>
    <w:rsid w:val="004346D8"/>
    <w:rsid w:val="00434FDA"/>
    <w:rsid w:val="00435354"/>
    <w:rsid w:val="004362A6"/>
    <w:rsid w:val="00436BF8"/>
    <w:rsid w:val="00437016"/>
    <w:rsid w:val="00437B9B"/>
    <w:rsid w:val="00437F15"/>
    <w:rsid w:val="00440473"/>
    <w:rsid w:val="00440543"/>
    <w:rsid w:val="004408B3"/>
    <w:rsid w:val="00441097"/>
    <w:rsid w:val="00443F73"/>
    <w:rsid w:val="004443DD"/>
    <w:rsid w:val="00444CAE"/>
    <w:rsid w:val="00445105"/>
    <w:rsid w:val="00445762"/>
    <w:rsid w:val="00446193"/>
    <w:rsid w:val="0044685A"/>
    <w:rsid w:val="00446936"/>
    <w:rsid w:val="00447264"/>
    <w:rsid w:val="004472D4"/>
    <w:rsid w:val="00447FF2"/>
    <w:rsid w:val="004500E4"/>
    <w:rsid w:val="00450332"/>
    <w:rsid w:val="0045074D"/>
    <w:rsid w:val="0045077E"/>
    <w:rsid w:val="00451181"/>
    <w:rsid w:val="00451270"/>
    <w:rsid w:val="00452227"/>
    <w:rsid w:val="00452DB8"/>
    <w:rsid w:val="00452DF8"/>
    <w:rsid w:val="00453000"/>
    <w:rsid w:val="004531AA"/>
    <w:rsid w:val="004534AA"/>
    <w:rsid w:val="00453DEC"/>
    <w:rsid w:val="00454C03"/>
    <w:rsid w:val="00455220"/>
    <w:rsid w:val="00456D21"/>
    <w:rsid w:val="004573A3"/>
    <w:rsid w:val="004600A7"/>
    <w:rsid w:val="0046086D"/>
    <w:rsid w:val="0046195D"/>
    <w:rsid w:val="0046232C"/>
    <w:rsid w:val="00462E0F"/>
    <w:rsid w:val="004632A6"/>
    <w:rsid w:val="004632F0"/>
    <w:rsid w:val="004633E9"/>
    <w:rsid w:val="004634E5"/>
    <w:rsid w:val="00463B7B"/>
    <w:rsid w:val="00463C38"/>
    <w:rsid w:val="00463EB5"/>
    <w:rsid w:val="00464573"/>
    <w:rsid w:val="004652B7"/>
    <w:rsid w:val="00466F85"/>
    <w:rsid w:val="0046706A"/>
    <w:rsid w:val="00467E31"/>
    <w:rsid w:val="0047002B"/>
    <w:rsid w:val="00470DDE"/>
    <w:rsid w:val="00471234"/>
    <w:rsid w:val="00471E36"/>
    <w:rsid w:val="00471EFD"/>
    <w:rsid w:val="004729E5"/>
    <w:rsid w:val="00473374"/>
    <w:rsid w:val="00473459"/>
    <w:rsid w:val="00473D5E"/>
    <w:rsid w:val="00473EDB"/>
    <w:rsid w:val="00474052"/>
    <w:rsid w:val="00475781"/>
    <w:rsid w:val="00475A0A"/>
    <w:rsid w:val="00476115"/>
    <w:rsid w:val="0047620F"/>
    <w:rsid w:val="0047747A"/>
    <w:rsid w:val="00477CB0"/>
    <w:rsid w:val="00480A4D"/>
    <w:rsid w:val="00480A7C"/>
    <w:rsid w:val="00480B1C"/>
    <w:rsid w:val="00480C01"/>
    <w:rsid w:val="0048153D"/>
    <w:rsid w:val="004829A4"/>
    <w:rsid w:val="004833E6"/>
    <w:rsid w:val="0048340D"/>
    <w:rsid w:val="0048357B"/>
    <w:rsid w:val="00483B32"/>
    <w:rsid w:val="00483FDB"/>
    <w:rsid w:val="00483FF7"/>
    <w:rsid w:val="004846DC"/>
    <w:rsid w:val="00485092"/>
    <w:rsid w:val="00485FA3"/>
    <w:rsid w:val="00486896"/>
    <w:rsid w:val="0048718E"/>
    <w:rsid w:val="00490740"/>
    <w:rsid w:val="00491A0B"/>
    <w:rsid w:val="00491D33"/>
    <w:rsid w:val="00491E22"/>
    <w:rsid w:val="0049236B"/>
    <w:rsid w:val="00492700"/>
    <w:rsid w:val="00492E4E"/>
    <w:rsid w:val="00493ADA"/>
    <w:rsid w:val="00493FA9"/>
    <w:rsid w:val="00494621"/>
    <w:rsid w:val="00494E71"/>
    <w:rsid w:val="0049574F"/>
    <w:rsid w:val="004965A4"/>
    <w:rsid w:val="00496F48"/>
    <w:rsid w:val="004979F7"/>
    <w:rsid w:val="00497DA1"/>
    <w:rsid w:val="004A0410"/>
    <w:rsid w:val="004A09C0"/>
    <w:rsid w:val="004A1852"/>
    <w:rsid w:val="004A1EF9"/>
    <w:rsid w:val="004A21E0"/>
    <w:rsid w:val="004A24AD"/>
    <w:rsid w:val="004A28A1"/>
    <w:rsid w:val="004A2CBE"/>
    <w:rsid w:val="004A2F17"/>
    <w:rsid w:val="004A3251"/>
    <w:rsid w:val="004A3422"/>
    <w:rsid w:val="004A3704"/>
    <w:rsid w:val="004A59D1"/>
    <w:rsid w:val="004A5C6B"/>
    <w:rsid w:val="004A5CAD"/>
    <w:rsid w:val="004A6103"/>
    <w:rsid w:val="004A6DDD"/>
    <w:rsid w:val="004A72ED"/>
    <w:rsid w:val="004B007B"/>
    <w:rsid w:val="004B0BEE"/>
    <w:rsid w:val="004B0D5E"/>
    <w:rsid w:val="004B1ACE"/>
    <w:rsid w:val="004B23D7"/>
    <w:rsid w:val="004B2B45"/>
    <w:rsid w:val="004B396B"/>
    <w:rsid w:val="004B42DF"/>
    <w:rsid w:val="004B4FAC"/>
    <w:rsid w:val="004B5253"/>
    <w:rsid w:val="004B57D0"/>
    <w:rsid w:val="004B7229"/>
    <w:rsid w:val="004B731F"/>
    <w:rsid w:val="004B7516"/>
    <w:rsid w:val="004C0608"/>
    <w:rsid w:val="004C06AA"/>
    <w:rsid w:val="004C0897"/>
    <w:rsid w:val="004C1C2C"/>
    <w:rsid w:val="004C1EFD"/>
    <w:rsid w:val="004C2860"/>
    <w:rsid w:val="004C2F91"/>
    <w:rsid w:val="004C354D"/>
    <w:rsid w:val="004C386A"/>
    <w:rsid w:val="004C4E0D"/>
    <w:rsid w:val="004C5A35"/>
    <w:rsid w:val="004C6065"/>
    <w:rsid w:val="004C63BD"/>
    <w:rsid w:val="004C666E"/>
    <w:rsid w:val="004C6A6D"/>
    <w:rsid w:val="004C71D2"/>
    <w:rsid w:val="004C75EE"/>
    <w:rsid w:val="004C76D8"/>
    <w:rsid w:val="004C7992"/>
    <w:rsid w:val="004C7B6C"/>
    <w:rsid w:val="004C7CDB"/>
    <w:rsid w:val="004C7EB0"/>
    <w:rsid w:val="004D0D67"/>
    <w:rsid w:val="004D1189"/>
    <w:rsid w:val="004D1A8E"/>
    <w:rsid w:val="004D1DE7"/>
    <w:rsid w:val="004D280F"/>
    <w:rsid w:val="004D41EB"/>
    <w:rsid w:val="004D54FC"/>
    <w:rsid w:val="004D61DD"/>
    <w:rsid w:val="004D62EE"/>
    <w:rsid w:val="004D6550"/>
    <w:rsid w:val="004E0AEB"/>
    <w:rsid w:val="004E2786"/>
    <w:rsid w:val="004E2A36"/>
    <w:rsid w:val="004E2B6B"/>
    <w:rsid w:val="004E33E5"/>
    <w:rsid w:val="004E34A2"/>
    <w:rsid w:val="004E3B0C"/>
    <w:rsid w:val="004E4D84"/>
    <w:rsid w:val="004E4E34"/>
    <w:rsid w:val="004E537F"/>
    <w:rsid w:val="004E6196"/>
    <w:rsid w:val="004E68B6"/>
    <w:rsid w:val="004E6DE5"/>
    <w:rsid w:val="004E6E72"/>
    <w:rsid w:val="004E778B"/>
    <w:rsid w:val="004F0210"/>
    <w:rsid w:val="004F0AC8"/>
    <w:rsid w:val="004F1FF6"/>
    <w:rsid w:val="004F2808"/>
    <w:rsid w:val="004F388C"/>
    <w:rsid w:val="004F3E22"/>
    <w:rsid w:val="004F3FF3"/>
    <w:rsid w:val="004F42DA"/>
    <w:rsid w:val="004F4463"/>
    <w:rsid w:val="004F450C"/>
    <w:rsid w:val="004F4B85"/>
    <w:rsid w:val="004F5316"/>
    <w:rsid w:val="004F553C"/>
    <w:rsid w:val="004F5BFC"/>
    <w:rsid w:val="00500045"/>
    <w:rsid w:val="00500305"/>
    <w:rsid w:val="005009DB"/>
    <w:rsid w:val="00500B20"/>
    <w:rsid w:val="0050158C"/>
    <w:rsid w:val="00501590"/>
    <w:rsid w:val="0050212C"/>
    <w:rsid w:val="0050333F"/>
    <w:rsid w:val="00504748"/>
    <w:rsid w:val="00505333"/>
    <w:rsid w:val="005054EC"/>
    <w:rsid w:val="00505891"/>
    <w:rsid w:val="00505E00"/>
    <w:rsid w:val="00506123"/>
    <w:rsid w:val="005063E0"/>
    <w:rsid w:val="00506A34"/>
    <w:rsid w:val="00506BBB"/>
    <w:rsid w:val="00507147"/>
    <w:rsid w:val="00507A4E"/>
    <w:rsid w:val="005102B7"/>
    <w:rsid w:val="005105A0"/>
    <w:rsid w:val="00510749"/>
    <w:rsid w:val="00510866"/>
    <w:rsid w:val="00510E24"/>
    <w:rsid w:val="005121AF"/>
    <w:rsid w:val="00512790"/>
    <w:rsid w:val="0051311D"/>
    <w:rsid w:val="00513A24"/>
    <w:rsid w:val="00514389"/>
    <w:rsid w:val="00514FD0"/>
    <w:rsid w:val="00515348"/>
    <w:rsid w:val="005158D0"/>
    <w:rsid w:val="00515E6F"/>
    <w:rsid w:val="00515EC1"/>
    <w:rsid w:val="005166C5"/>
    <w:rsid w:val="00517666"/>
    <w:rsid w:val="00517935"/>
    <w:rsid w:val="00517A32"/>
    <w:rsid w:val="00520328"/>
    <w:rsid w:val="0052105F"/>
    <w:rsid w:val="005210B3"/>
    <w:rsid w:val="00521A09"/>
    <w:rsid w:val="00521DCC"/>
    <w:rsid w:val="00522D75"/>
    <w:rsid w:val="0052469E"/>
    <w:rsid w:val="00524D91"/>
    <w:rsid w:val="00525193"/>
    <w:rsid w:val="00525BE1"/>
    <w:rsid w:val="005276EF"/>
    <w:rsid w:val="00530D54"/>
    <w:rsid w:val="0053132A"/>
    <w:rsid w:val="0053143B"/>
    <w:rsid w:val="00531E08"/>
    <w:rsid w:val="005331DF"/>
    <w:rsid w:val="00533272"/>
    <w:rsid w:val="005344E1"/>
    <w:rsid w:val="00535CD3"/>
    <w:rsid w:val="005361F2"/>
    <w:rsid w:val="00536365"/>
    <w:rsid w:val="0053666F"/>
    <w:rsid w:val="00537FD6"/>
    <w:rsid w:val="00541031"/>
    <w:rsid w:val="00541595"/>
    <w:rsid w:val="00542156"/>
    <w:rsid w:val="005427E2"/>
    <w:rsid w:val="00542821"/>
    <w:rsid w:val="00542B92"/>
    <w:rsid w:val="00542DA3"/>
    <w:rsid w:val="00542DF6"/>
    <w:rsid w:val="00543679"/>
    <w:rsid w:val="005439AC"/>
    <w:rsid w:val="00544959"/>
    <w:rsid w:val="00544AA4"/>
    <w:rsid w:val="00544DAD"/>
    <w:rsid w:val="005451AE"/>
    <w:rsid w:val="005452EA"/>
    <w:rsid w:val="00545443"/>
    <w:rsid w:val="00547228"/>
    <w:rsid w:val="00547E70"/>
    <w:rsid w:val="00550391"/>
    <w:rsid w:val="00550953"/>
    <w:rsid w:val="00550B2A"/>
    <w:rsid w:val="00550CCB"/>
    <w:rsid w:val="00550DE0"/>
    <w:rsid w:val="00550E17"/>
    <w:rsid w:val="005517B1"/>
    <w:rsid w:val="005522BF"/>
    <w:rsid w:val="00552546"/>
    <w:rsid w:val="00552D3C"/>
    <w:rsid w:val="00553729"/>
    <w:rsid w:val="00553D9B"/>
    <w:rsid w:val="00553E80"/>
    <w:rsid w:val="00553E8B"/>
    <w:rsid w:val="005543E5"/>
    <w:rsid w:val="00555ECC"/>
    <w:rsid w:val="00555F0F"/>
    <w:rsid w:val="005561F9"/>
    <w:rsid w:val="005562BE"/>
    <w:rsid w:val="005565A7"/>
    <w:rsid w:val="00560117"/>
    <w:rsid w:val="00560A5F"/>
    <w:rsid w:val="00561664"/>
    <w:rsid w:val="00562110"/>
    <w:rsid w:val="005623CB"/>
    <w:rsid w:val="0056272F"/>
    <w:rsid w:val="00562B3D"/>
    <w:rsid w:val="00562FD6"/>
    <w:rsid w:val="00563BFC"/>
    <w:rsid w:val="00564521"/>
    <w:rsid w:val="005649B2"/>
    <w:rsid w:val="00564E49"/>
    <w:rsid w:val="00565966"/>
    <w:rsid w:val="005660EF"/>
    <w:rsid w:val="00566335"/>
    <w:rsid w:val="0056661D"/>
    <w:rsid w:val="005669C5"/>
    <w:rsid w:val="00566EA4"/>
    <w:rsid w:val="00567027"/>
    <w:rsid w:val="00567B62"/>
    <w:rsid w:val="00567BAC"/>
    <w:rsid w:val="00570241"/>
    <w:rsid w:val="00570AE9"/>
    <w:rsid w:val="0057138C"/>
    <w:rsid w:val="00571B93"/>
    <w:rsid w:val="00572407"/>
    <w:rsid w:val="005727D5"/>
    <w:rsid w:val="00572D67"/>
    <w:rsid w:val="00573557"/>
    <w:rsid w:val="005738E8"/>
    <w:rsid w:val="00573C10"/>
    <w:rsid w:val="00574716"/>
    <w:rsid w:val="005755A8"/>
    <w:rsid w:val="00575653"/>
    <w:rsid w:val="00576789"/>
    <w:rsid w:val="00577714"/>
    <w:rsid w:val="00577978"/>
    <w:rsid w:val="00577DAD"/>
    <w:rsid w:val="00577EE0"/>
    <w:rsid w:val="00577F4E"/>
    <w:rsid w:val="00580635"/>
    <w:rsid w:val="00582316"/>
    <w:rsid w:val="005823EE"/>
    <w:rsid w:val="0058256F"/>
    <w:rsid w:val="00582575"/>
    <w:rsid w:val="005839D5"/>
    <w:rsid w:val="00583F00"/>
    <w:rsid w:val="00584573"/>
    <w:rsid w:val="00584BC6"/>
    <w:rsid w:val="00585B60"/>
    <w:rsid w:val="00585D82"/>
    <w:rsid w:val="00586465"/>
    <w:rsid w:val="005864EB"/>
    <w:rsid w:val="00587B28"/>
    <w:rsid w:val="00590E16"/>
    <w:rsid w:val="005914FD"/>
    <w:rsid w:val="00591510"/>
    <w:rsid w:val="00591E00"/>
    <w:rsid w:val="00592067"/>
    <w:rsid w:val="00592408"/>
    <w:rsid w:val="005926DF"/>
    <w:rsid w:val="00592796"/>
    <w:rsid w:val="00593522"/>
    <w:rsid w:val="005942BD"/>
    <w:rsid w:val="0059435C"/>
    <w:rsid w:val="00594A2A"/>
    <w:rsid w:val="00594F86"/>
    <w:rsid w:val="0059509D"/>
    <w:rsid w:val="005957E1"/>
    <w:rsid w:val="00595A92"/>
    <w:rsid w:val="0059669E"/>
    <w:rsid w:val="00596DF2"/>
    <w:rsid w:val="0059754D"/>
    <w:rsid w:val="005A00CD"/>
    <w:rsid w:val="005A0B42"/>
    <w:rsid w:val="005A17F9"/>
    <w:rsid w:val="005A1E53"/>
    <w:rsid w:val="005A2434"/>
    <w:rsid w:val="005A2607"/>
    <w:rsid w:val="005A28EE"/>
    <w:rsid w:val="005A2B71"/>
    <w:rsid w:val="005A3C82"/>
    <w:rsid w:val="005A45E7"/>
    <w:rsid w:val="005A4DE4"/>
    <w:rsid w:val="005A4E9F"/>
    <w:rsid w:val="005A594F"/>
    <w:rsid w:val="005A5BDD"/>
    <w:rsid w:val="005A614C"/>
    <w:rsid w:val="005A614F"/>
    <w:rsid w:val="005A64C9"/>
    <w:rsid w:val="005A6633"/>
    <w:rsid w:val="005A7226"/>
    <w:rsid w:val="005A7C3C"/>
    <w:rsid w:val="005A7C71"/>
    <w:rsid w:val="005B124E"/>
    <w:rsid w:val="005B207D"/>
    <w:rsid w:val="005B28CA"/>
    <w:rsid w:val="005B2BE3"/>
    <w:rsid w:val="005B2F3A"/>
    <w:rsid w:val="005B307A"/>
    <w:rsid w:val="005B32D3"/>
    <w:rsid w:val="005B3708"/>
    <w:rsid w:val="005B3C34"/>
    <w:rsid w:val="005B45A7"/>
    <w:rsid w:val="005B50D7"/>
    <w:rsid w:val="005B535F"/>
    <w:rsid w:val="005B5AE6"/>
    <w:rsid w:val="005B5CFE"/>
    <w:rsid w:val="005B5D34"/>
    <w:rsid w:val="005B62AB"/>
    <w:rsid w:val="005B64EC"/>
    <w:rsid w:val="005B69E7"/>
    <w:rsid w:val="005B6F89"/>
    <w:rsid w:val="005B7651"/>
    <w:rsid w:val="005B789F"/>
    <w:rsid w:val="005B7F0B"/>
    <w:rsid w:val="005C12AD"/>
    <w:rsid w:val="005C141F"/>
    <w:rsid w:val="005C15CC"/>
    <w:rsid w:val="005C1A27"/>
    <w:rsid w:val="005C21CE"/>
    <w:rsid w:val="005C24B2"/>
    <w:rsid w:val="005C298B"/>
    <w:rsid w:val="005C2F50"/>
    <w:rsid w:val="005C32BD"/>
    <w:rsid w:val="005C3B59"/>
    <w:rsid w:val="005C46DC"/>
    <w:rsid w:val="005C49AD"/>
    <w:rsid w:val="005C506A"/>
    <w:rsid w:val="005C55CC"/>
    <w:rsid w:val="005C704B"/>
    <w:rsid w:val="005D1520"/>
    <w:rsid w:val="005D1E8C"/>
    <w:rsid w:val="005D1FAC"/>
    <w:rsid w:val="005D2A98"/>
    <w:rsid w:val="005D2E96"/>
    <w:rsid w:val="005D46B1"/>
    <w:rsid w:val="005D478C"/>
    <w:rsid w:val="005D4EB8"/>
    <w:rsid w:val="005D56C2"/>
    <w:rsid w:val="005D5A97"/>
    <w:rsid w:val="005D5D05"/>
    <w:rsid w:val="005D6348"/>
    <w:rsid w:val="005D7066"/>
    <w:rsid w:val="005D7635"/>
    <w:rsid w:val="005D7E05"/>
    <w:rsid w:val="005D7F27"/>
    <w:rsid w:val="005E0667"/>
    <w:rsid w:val="005E0DB9"/>
    <w:rsid w:val="005E10CE"/>
    <w:rsid w:val="005E18E3"/>
    <w:rsid w:val="005E1AE8"/>
    <w:rsid w:val="005E23E6"/>
    <w:rsid w:val="005E2802"/>
    <w:rsid w:val="005E2903"/>
    <w:rsid w:val="005E330F"/>
    <w:rsid w:val="005E34B7"/>
    <w:rsid w:val="005E3CE3"/>
    <w:rsid w:val="005E5672"/>
    <w:rsid w:val="005E56B4"/>
    <w:rsid w:val="005E5771"/>
    <w:rsid w:val="005E5E00"/>
    <w:rsid w:val="005E6273"/>
    <w:rsid w:val="005E6D69"/>
    <w:rsid w:val="005E7642"/>
    <w:rsid w:val="005E7DE4"/>
    <w:rsid w:val="005F00CB"/>
    <w:rsid w:val="005F03F7"/>
    <w:rsid w:val="005F0485"/>
    <w:rsid w:val="005F059D"/>
    <w:rsid w:val="005F1208"/>
    <w:rsid w:val="005F13F6"/>
    <w:rsid w:val="005F1B87"/>
    <w:rsid w:val="005F1E3C"/>
    <w:rsid w:val="005F20EA"/>
    <w:rsid w:val="005F24D9"/>
    <w:rsid w:val="005F3018"/>
    <w:rsid w:val="005F3211"/>
    <w:rsid w:val="005F340B"/>
    <w:rsid w:val="005F355F"/>
    <w:rsid w:val="005F3751"/>
    <w:rsid w:val="005F3988"/>
    <w:rsid w:val="005F4739"/>
    <w:rsid w:val="005F47EF"/>
    <w:rsid w:val="005F512D"/>
    <w:rsid w:val="005F543A"/>
    <w:rsid w:val="005F603D"/>
    <w:rsid w:val="005F6498"/>
    <w:rsid w:val="005F6AAD"/>
    <w:rsid w:val="005F7084"/>
    <w:rsid w:val="005F73CD"/>
    <w:rsid w:val="0060008F"/>
    <w:rsid w:val="00601992"/>
    <w:rsid w:val="00602BBA"/>
    <w:rsid w:val="0060463E"/>
    <w:rsid w:val="00604B37"/>
    <w:rsid w:val="006058D4"/>
    <w:rsid w:val="0060645A"/>
    <w:rsid w:val="00607B15"/>
    <w:rsid w:val="0061153B"/>
    <w:rsid w:val="00611768"/>
    <w:rsid w:val="0061191C"/>
    <w:rsid w:val="00611D91"/>
    <w:rsid w:val="00611FC9"/>
    <w:rsid w:val="0061216E"/>
    <w:rsid w:val="006121D4"/>
    <w:rsid w:val="006128B6"/>
    <w:rsid w:val="00612EA3"/>
    <w:rsid w:val="00613069"/>
    <w:rsid w:val="00613578"/>
    <w:rsid w:val="00613C4F"/>
    <w:rsid w:val="00613D98"/>
    <w:rsid w:val="006143A8"/>
    <w:rsid w:val="006147BB"/>
    <w:rsid w:val="00614E7E"/>
    <w:rsid w:val="0061601F"/>
    <w:rsid w:val="006162AE"/>
    <w:rsid w:val="00616EF8"/>
    <w:rsid w:val="00616FBA"/>
    <w:rsid w:val="0061761E"/>
    <w:rsid w:val="006178BE"/>
    <w:rsid w:val="00617E9A"/>
    <w:rsid w:val="00620140"/>
    <w:rsid w:val="0062115B"/>
    <w:rsid w:val="00621E27"/>
    <w:rsid w:val="00622335"/>
    <w:rsid w:val="00622612"/>
    <w:rsid w:val="00622DE3"/>
    <w:rsid w:val="0062310A"/>
    <w:rsid w:val="0062341E"/>
    <w:rsid w:val="00623AB1"/>
    <w:rsid w:val="00623FA9"/>
    <w:rsid w:val="00624137"/>
    <w:rsid w:val="0062575F"/>
    <w:rsid w:val="00625D91"/>
    <w:rsid w:val="00626D77"/>
    <w:rsid w:val="00627868"/>
    <w:rsid w:val="00627909"/>
    <w:rsid w:val="0062791A"/>
    <w:rsid w:val="006279C9"/>
    <w:rsid w:val="00627EDD"/>
    <w:rsid w:val="00630175"/>
    <w:rsid w:val="006305FF"/>
    <w:rsid w:val="0063089F"/>
    <w:rsid w:val="00630D7E"/>
    <w:rsid w:val="00631820"/>
    <w:rsid w:val="00632724"/>
    <w:rsid w:val="00632A65"/>
    <w:rsid w:val="00632D94"/>
    <w:rsid w:val="00632E67"/>
    <w:rsid w:val="006330B5"/>
    <w:rsid w:val="00633665"/>
    <w:rsid w:val="0063378A"/>
    <w:rsid w:val="00633AA0"/>
    <w:rsid w:val="00633F24"/>
    <w:rsid w:val="00634A68"/>
    <w:rsid w:val="00634F97"/>
    <w:rsid w:val="00635211"/>
    <w:rsid w:val="00635628"/>
    <w:rsid w:val="00635975"/>
    <w:rsid w:val="00635FD5"/>
    <w:rsid w:val="0063696C"/>
    <w:rsid w:val="00636F73"/>
    <w:rsid w:val="0063714E"/>
    <w:rsid w:val="0063725D"/>
    <w:rsid w:val="0063734C"/>
    <w:rsid w:val="00637E55"/>
    <w:rsid w:val="00640497"/>
    <w:rsid w:val="00640932"/>
    <w:rsid w:val="00640B38"/>
    <w:rsid w:val="00641064"/>
    <w:rsid w:val="0064126F"/>
    <w:rsid w:val="00641653"/>
    <w:rsid w:val="0064207E"/>
    <w:rsid w:val="006423E2"/>
    <w:rsid w:val="00642609"/>
    <w:rsid w:val="00643F26"/>
    <w:rsid w:val="00644688"/>
    <w:rsid w:val="00644C38"/>
    <w:rsid w:val="00644EDE"/>
    <w:rsid w:val="00644F85"/>
    <w:rsid w:val="006453E4"/>
    <w:rsid w:val="00645858"/>
    <w:rsid w:val="0064593B"/>
    <w:rsid w:val="00645BD0"/>
    <w:rsid w:val="00646459"/>
    <w:rsid w:val="0064756F"/>
    <w:rsid w:val="0064765B"/>
    <w:rsid w:val="00647DF1"/>
    <w:rsid w:val="00647F2C"/>
    <w:rsid w:val="0065086D"/>
    <w:rsid w:val="00650D5F"/>
    <w:rsid w:val="006518E1"/>
    <w:rsid w:val="00651AD5"/>
    <w:rsid w:val="00652761"/>
    <w:rsid w:val="006529B6"/>
    <w:rsid w:val="00652F7A"/>
    <w:rsid w:val="00653C5E"/>
    <w:rsid w:val="0065454C"/>
    <w:rsid w:val="00654886"/>
    <w:rsid w:val="00654FD0"/>
    <w:rsid w:val="00655508"/>
    <w:rsid w:val="0065558B"/>
    <w:rsid w:val="006557A8"/>
    <w:rsid w:val="006558F8"/>
    <w:rsid w:val="00655CC1"/>
    <w:rsid w:val="00656B26"/>
    <w:rsid w:val="00657731"/>
    <w:rsid w:val="00657935"/>
    <w:rsid w:val="00657EBA"/>
    <w:rsid w:val="00657F33"/>
    <w:rsid w:val="006601F3"/>
    <w:rsid w:val="006603B0"/>
    <w:rsid w:val="00660597"/>
    <w:rsid w:val="006622FD"/>
    <w:rsid w:val="0066291A"/>
    <w:rsid w:val="0066332F"/>
    <w:rsid w:val="00663FBC"/>
    <w:rsid w:val="00664B35"/>
    <w:rsid w:val="006663B7"/>
    <w:rsid w:val="00666F48"/>
    <w:rsid w:val="00667399"/>
    <w:rsid w:val="006673D3"/>
    <w:rsid w:val="006677D7"/>
    <w:rsid w:val="006679E0"/>
    <w:rsid w:val="00667A41"/>
    <w:rsid w:val="0067080A"/>
    <w:rsid w:val="006709AD"/>
    <w:rsid w:val="006709B6"/>
    <w:rsid w:val="00670B21"/>
    <w:rsid w:val="00671531"/>
    <w:rsid w:val="00671983"/>
    <w:rsid w:val="00671CA0"/>
    <w:rsid w:val="0067279D"/>
    <w:rsid w:val="00673944"/>
    <w:rsid w:val="006740CF"/>
    <w:rsid w:val="00674AAA"/>
    <w:rsid w:val="00674E9C"/>
    <w:rsid w:val="00675411"/>
    <w:rsid w:val="0067559B"/>
    <w:rsid w:val="00676050"/>
    <w:rsid w:val="0067614C"/>
    <w:rsid w:val="006761A5"/>
    <w:rsid w:val="006772AA"/>
    <w:rsid w:val="00677669"/>
    <w:rsid w:val="006776E3"/>
    <w:rsid w:val="0067798B"/>
    <w:rsid w:val="0068020A"/>
    <w:rsid w:val="006806C5"/>
    <w:rsid w:val="00680CBA"/>
    <w:rsid w:val="00681248"/>
    <w:rsid w:val="0068157F"/>
    <w:rsid w:val="00682075"/>
    <w:rsid w:val="006824A8"/>
    <w:rsid w:val="006848B0"/>
    <w:rsid w:val="00684C87"/>
    <w:rsid w:val="006858E0"/>
    <w:rsid w:val="00685B18"/>
    <w:rsid w:val="00685CA8"/>
    <w:rsid w:val="00685FA4"/>
    <w:rsid w:val="006870EE"/>
    <w:rsid w:val="00687CEE"/>
    <w:rsid w:val="00690ADD"/>
    <w:rsid w:val="00690B0B"/>
    <w:rsid w:val="00691452"/>
    <w:rsid w:val="00692457"/>
    <w:rsid w:val="00692544"/>
    <w:rsid w:val="00693086"/>
    <w:rsid w:val="00693AC1"/>
    <w:rsid w:val="00694473"/>
    <w:rsid w:val="00694BC0"/>
    <w:rsid w:val="0069537E"/>
    <w:rsid w:val="00695A12"/>
    <w:rsid w:val="006960A2"/>
    <w:rsid w:val="00696240"/>
    <w:rsid w:val="00696421"/>
    <w:rsid w:val="006967EC"/>
    <w:rsid w:val="00696811"/>
    <w:rsid w:val="00696AEF"/>
    <w:rsid w:val="00697145"/>
    <w:rsid w:val="00697625"/>
    <w:rsid w:val="00697C9E"/>
    <w:rsid w:val="006A0043"/>
    <w:rsid w:val="006A08BF"/>
    <w:rsid w:val="006A0A6A"/>
    <w:rsid w:val="006A1A29"/>
    <w:rsid w:val="006A21C4"/>
    <w:rsid w:val="006A21C7"/>
    <w:rsid w:val="006A22E2"/>
    <w:rsid w:val="006A2EA8"/>
    <w:rsid w:val="006A34C3"/>
    <w:rsid w:val="006A39DB"/>
    <w:rsid w:val="006A3D12"/>
    <w:rsid w:val="006A45F6"/>
    <w:rsid w:val="006A4702"/>
    <w:rsid w:val="006A4923"/>
    <w:rsid w:val="006A5E82"/>
    <w:rsid w:val="006A5F5D"/>
    <w:rsid w:val="006A611C"/>
    <w:rsid w:val="006A67CD"/>
    <w:rsid w:val="006A6A40"/>
    <w:rsid w:val="006A6B2F"/>
    <w:rsid w:val="006A6C98"/>
    <w:rsid w:val="006A74B3"/>
    <w:rsid w:val="006B1157"/>
    <w:rsid w:val="006B187D"/>
    <w:rsid w:val="006B1BFA"/>
    <w:rsid w:val="006B25CA"/>
    <w:rsid w:val="006B2D54"/>
    <w:rsid w:val="006B3399"/>
    <w:rsid w:val="006B3702"/>
    <w:rsid w:val="006B4319"/>
    <w:rsid w:val="006B4B1A"/>
    <w:rsid w:val="006B4D09"/>
    <w:rsid w:val="006B4F0F"/>
    <w:rsid w:val="006B5844"/>
    <w:rsid w:val="006B5BBF"/>
    <w:rsid w:val="006B5ED4"/>
    <w:rsid w:val="006B682D"/>
    <w:rsid w:val="006B69DE"/>
    <w:rsid w:val="006B7F2C"/>
    <w:rsid w:val="006C037C"/>
    <w:rsid w:val="006C0799"/>
    <w:rsid w:val="006C0BAF"/>
    <w:rsid w:val="006C0DAE"/>
    <w:rsid w:val="006C10B7"/>
    <w:rsid w:val="006C1302"/>
    <w:rsid w:val="006C149E"/>
    <w:rsid w:val="006C1980"/>
    <w:rsid w:val="006C1F87"/>
    <w:rsid w:val="006C22DB"/>
    <w:rsid w:val="006C3082"/>
    <w:rsid w:val="006C38FF"/>
    <w:rsid w:val="006C3C1D"/>
    <w:rsid w:val="006C3D33"/>
    <w:rsid w:val="006C3DF8"/>
    <w:rsid w:val="006C49EE"/>
    <w:rsid w:val="006C4E84"/>
    <w:rsid w:val="006C4EAD"/>
    <w:rsid w:val="006C53ED"/>
    <w:rsid w:val="006C6367"/>
    <w:rsid w:val="006C6621"/>
    <w:rsid w:val="006C67A1"/>
    <w:rsid w:val="006C6C26"/>
    <w:rsid w:val="006C7768"/>
    <w:rsid w:val="006C779E"/>
    <w:rsid w:val="006D0440"/>
    <w:rsid w:val="006D1041"/>
    <w:rsid w:val="006D1405"/>
    <w:rsid w:val="006D1912"/>
    <w:rsid w:val="006D201A"/>
    <w:rsid w:val="006D25FA"/>
    <w:rsid w:val="006D2709"/>
    <w:rsid w:val="006D2909"/>
    <w:rsid w:val="006D2A4F"/>
    <w:rsid w:val="006D3CF7"/>
    <w:rsid w:val="006D566F"/>
    <w:rsid w:val="006D7007"/>
    <w:rsid w:val="006E01FD"/>
    <w:rsid w:val="006E02FB"/>
    <w:rsid w:val="006E06C8"/>
    <w:rsid w:val="006E1A0B"/>
    <w:rsid w:val="006E2A30"/>
    <w:rsid w:val="006E30B0"/>
    <w:rsid w:val="006E34AF"/>
    <w:rsid w:val="006E3C32"/>
    <w:rsid w:val="006E3F36"/>
    <w:rsid w:val="006E4A52"/>
    <w:rsid w:val="006E5DAB"/>
    <w:rsid w:val="006E5E07"/>
    <w:rsid w:val="006E6384"/>
    <w:rsid w:val="006E66B4"/>
    <w:rsid w:val="006E76B6"/>
    <w:rsid w:val="006F0255"/>
    <w:rsid w:val="006F0292"/>
    <w:rsid w:val="006F1D18"/>
    <w:rsid w:val="006F1FE3"/>
    <w:rsid w:val="006F2889"/>
    <w:rsid w:val="006F291A"/>
    <w:rsid w:val="006F29FD"/>
    <w:rsid w:val="006F2E0D"/>
    <w:rsid w:val="006F3B85"/>
    <w:rsid w:val="006F4EA3"/>
    <w:rsid w:val="006F546D"/>
    <w:rsid w:val="006F6655"/>
    <w:rsid w:val="006F718B"/>
    <w:rsid w:val="006F75F6"/>
    <w:rsid w:val="006F783F"/>
    <w:rsid w:val="006F7C15"/>
    <w:rsid w:val="006F7EBB"/>
    <w:rsid w:val="00700000"/>
    <w:rsid w:val="0070000E"/>
    <w:rsid w:val="0070095A"/>
    <w:rsid w:val="007019B3"/>
    <w:rsid w:val="007020AC"/>
    <w:rsid w:val="007036FE"/>
    <w:rsid w:val="007037CE"/>
    <w:rsid w:val="00703842"/>
    <w:rsid w:val="00703C6A"/>
    <w:rsid w:val="007045A2"/>
    <w:rsid w:val="00705424"/>
    <w:rsid w:val="00706A7C"/>
    <w:rsid w:val="00706AAA"/>
    <w:rsid w:val="007070BF"/>
    <w:rsid w:val="00707B05"/>
    <w:rsid w:val="0071036F"/>
    <w:rsid w:val="007105CD"/>
    <w:rsid w:val="00712507"/>
    <w:rsid w:val="007128E7"/>
    <w:rsid w:val="00713463"/>
    <w:rsid w:val="00713DF0"/>
    <w:rsid w:val="007146CF"/>
    <w:rsid w:val="00714AFD"/>
    <w:rsid w:val="007150A3"/>
    <w:rsid w:val="007153FA"/>
    <w:rsid w:val="007154AD"/>
    <w:rsid w:val="00715789"/>
    <w:rsid w:val="00715F5D"/>
    <w:rsid w:val="00716436"/>
    <w:rsid w:val="00716B2A"/>
    <w:rsid w:val="00716D81"/>
    <w:rsid w:val="007173CB"/>
    <w:rsid w:val="0071771A"/>
    <w:rsid w:val="007179D4"/>
    <w:rsid w:val="00721237"/>
    <w:rsid w:val="007216BD"/>
    <w:rsid w:val="00722122"/>
    <w:rsid w:val="007221B5"/>
    <w:rsid w:val="007222EA"/>
    <w:rsid w:val="00722760"/>
    <w:rsid w:val="0072289F"/>
    <w:rsid w:val="00722976"/>
    <w:rsid w:val="00722D1E"/>
    <w:rsid w:val="007239BC"/>
    <w:rsid w:val="00723BE7"/>
    <w:rsid w:val="00724471"/>
    <w:rsid w:val="00724633"/>
    <w:rsid w:val="007248BD"/>
    <w:rsid w:val="007261E6"/>
    <w:rsid w:val="007264D5"/>
    <w:rsid w:val="007275D6"/>
    <w:rsid w:val="00730A93"/>
    <w:rsid w:val="00731D89"/>
    <w:rsid w:val="00732538"/>
    <w:rsid w:val="0073408D"/>
    <w:rsid w:val="0073435B"/>
    <w:rsid w:val="00734D8B"/>
    <w:rsid w:val="00735684"/>
    <w:rsid w:val="007358DA"/>
    <w:rsid w:val="007358E5"/>
    <w:rsid w:val="007369FC"/>
    <w:rsid w:val="00736D60"/>
    <w:rsid w:val="00737835"/>
    <w:rsid w:val="00737E00"/>
    <w:rsid w:val="007409B8"/>
    <w:rsid w:val="007416BA"/>
    <w:rsid w:val="00741914"/>
    <w:rsid w:val="00741B5B"/>
    <w:rsid w:val="00742410"/>
    <w:rsid w:val="00742B09"/>
    <w:rsid w:val="00742F69"/>
    <w:rsid w:val="0074340B"/>
    <w:rsid w:val="00743FEC"/>
    <w:rsid w:val="00744485"/>
    <w:rsid w:val="00744B4D"/>
    <w:rsid w:val="007458E5"/>
    <w:rsid w:val="0074597B"/>
    <w:rsid w:val="00745A6B"/>
    <w:rsid w:val="00745DDF"/>
    <w:rsid w:val="00745EB1"/>
    <w:rsid w:val="0074662A"/>
    <w:rsid w:val="00747991"/>
    <w:rsid w:val="0075032B"/>
    <w:rsid w:val="007505F8"/>
    <w:rsid w:val="00750893"/>
    <w:rsid w:val="007509E8"/>
    <w:rsid w:val="00751093"/>
    <w:rsid w:val="0075203C"/>
    <w:rsid w:val="007522B2"/>
    <w:rsid w:val="00752A1B"/>
    <w:rsid w:val="007536CC"/>
    <w:rsid w:val="00754182"/>
    <w:rsid w:val="00755332"/>
    <w:rsid w:val="0075547C"/>
    <w:rsid w:val="0075663D"/>
    <w:rsid w:val="00756EBA"/>
    <w:rsid w:val="00757A25"/>
    <w:rsid w:val="00760070"/>
    <w:rsid w:val="00760412"/>
    <w:rsid w:val="00760B47"/>
    <w:rsid w:val="00761210"/>
    <w:rsid w:val="007619D5"/>
    <w:rsid w:val="00762141"/>
    <w:rsid w:val="007622F4"/>
    <w:rsid w:val="007632B6"/>
    <w:rsid w:val="0076428A"/>
    <w:rsid w:val="00765093"/>
    <w:rsid w:val="00765550"/>
    <w:rsid w:val="00765D0E"/>
    <w:rsid w:val="00765D9F"/>
    <w:rsid w:val="007664A0"/>
    <w:rsid w:val="00766DCC"/>
    <w:rsid w:val="007677E7"/>
    <w:rsid w:val="00767CB2"/>
    <w:rsid w:val="007711C9"/>
    <w:rsid w:val="00771634"/>
    <w:rsid w:val="00771AEB"/>
    <w:rsid w:val="0077347A"/>
    <w:rsid w:val="007741E2"/>
    <w:rsid w:val="00774923"/>
    <w:rsid w:val="00775D1D"/>
    <w:rsid w:val="00775F1F"/>
    <w:rsid w:val="0077616D"/>
    <w:rsid w:val="007761F0"/>
    <w:rsid w:val="00776419"/>
    <w:rsid w:val="00776A0F"/>
    <w:rsid w:val="00776CB2"/>
    <w:rsid w:val="00776CC6"/>
    <w:rsid w:val="007805E6"/>
    <w:rsid w:val="007805FF"/>
    <w:rsid w:val="00780BAF"/>
    <w:rsid w:val="00781A1B"/>
    <w:rsid w:val="00781FEA"/>
    <w:rsid w:val="00781FFB"/>
    <w:rsid w:val="00782419"/>
    <w:rsid w:val="007828CB"/>
    <w:rsid w:val="00783362"/>
    <w:rsid w:val="007836C9"/>
    <w:rsid w:val="00783C6E"/>
    <w:rsid w:val="00783F8B"/>
    <w:rsid w:val="007842E8"/>
    <w:rsid w:val="00784490"/>
    <w:rsid w:val="0078452E"/>
    <w:rsid w:val="0078472B"/>
    <w:rsid w:val="00784953"/>
    <w:rsid w:val="00784BC0"/>
    <w:rsid w:val="00784DD4"/>
    <w:rsid w:val="007853D3"/>
    <w:rsid w:val="00785951"/>
    <w:rsid w:val="00785AB1"/>
    <w:rsid w:val="00785F0C"/>
    <w:rsid w:val="007864D3"/>
    <w:rsid w:val="00786A36"/>
    <w:rsid w:val="00786B52"/>
    <w:rsid w:val="00787339"/>
    <w:rsid w:val="00787590"/>
    <w:rsid w:val="0078759E"/>
    <w:rsid w:val="00790C99"/>
    <w:rsid w:val="0079120D"/>
    <w:rsid w:val="00791401"/>
    <w:rsid w:val="007918A2"/>
    <w:rsid w:val="00792004"/>
    <w:rsid w:val="00792088"/>
    <w:rsid w:val="0079211C"/>
    <w:rsid w:val="007929A8"/>
    <w:rsid w:val="0079328E"/>
    <w:rsid w:val="0079400E"/>
    <w:rsid w:val="007940A2"/>
    <w:rsid w:val="00794F82"/>
    <w:rsid w:val="00796423"/>
    <w:rsid w:val="00796592"/>
    <w:rsid w:val="00796F58"/>
    <w:rsid w:val="007977A8"/>
    <w:rsid w:val="00797A73"/>
    <w:rsid w:val="00797EC5"/>
    <w:rsid w:val="007A01D2"/>
    <w:rsid w:val="007A05A4"/>
    <w:rsid w:val="007A10DC"/>
    <w:rsid w:val="007A16A6"/>
    <w:rsid w:val="007A1736"/>
    <w:rsid w:val="007A232F"/>
    <w:rsid w:val="007A2393"/>
    <w:rsid w:val="007A29CC"/>
    <w:rsid w:val="007A3D2E"/>
    <w:rsid w:val="007A401B"/>
    <w:rsid w:val="007A4444"/>
    <w:rsid w:val="007A448F"/>
    <w:rsid w:val="007A4C3E"/>
    <w:rsid w:val="007A5F02"/>
    <w:rsid w:val="007A63C4"/>
    <w:rsid w:val="007A6786"/>
    <w:rsid w:val="007A6F5B"/>
    <w:rsid w:val="007A7403"/>
    <w:rsid w:val="007B047C"/>
    <w:rsid w:val="007B0672"/>
    <w:rsid w:val="007B148B"/>
    <w:rsid w:val="007B187B"/>
    <w:rsid w:val="007B1CE9"/>
    <w:rsid w:val="007B1F21"/>
    <w:rsid w:val="007B1F62"/>
    <w:rsid w:val="007B2111"/>
    <w:rsid w:val="007B2341"/>
    <w:rsid w:val="007B31A5"/>
    <w:rsid w:val="007B31B5"/>
    <w:rsid w:val="007B39DD"/>
    <w:rsid w:val="007B457A"/>
    <w:rsid w:val="007B4E82"/>
    <w:rsid w:val="007B53BF"/>
    <w:rsid w:val="007B5F1B"/>
    <w:rsid w:val="007B7588"/>
    <w:rsid w:val="007B78B2"/>
    <w:rsid w:val="007C03DB"/>
    <w:rsid w:val="007C09FB"/>
    <w:rsid w:val="007C16F4"/>
    <w:rsid w:val="007C1824"/>
    <w:rsid w:val="007C1ECF"/>
    <w:rsid w:val="007C23CE"/>
    <w:rsid w:val="007C29A8"/>
    <w:rsid w:val="007C2B54"/>
    <w:rsid w:val="007C31D8"/>
    <w:rsid w:val="007C3EE7"/>
    <w:rsid w:val="007C4000"/>
    <w:rsid w:val="007C61E9"/>
    <w:rsid w:val="007C651F"/>
    <w:rsid w:val="007C6FD5"/>
    <w:rsid w:val="007C740F"/>
    <w:rsid w:val="007C75EB"/>
    <w:rsid w:val="007C7784"/>
    <w:rsid w:val="007C7786"/>
    <w:rsid w:val="007C7938"/>
    <w:rsid w:val="007D089E"/>
    <w:rsid w:val="007D0F45"/>
    <w:rsid w:val="007D1187"/>
    <w:rsid w:val="007D1248"/>
    <w:rsid w:val="007D1A9C"/>
    <w:rsid w:val="007D3341"/>
    <w:rsid w:val="007D359E"/>
    <w:rsid w:val="007D373B"/>
    <w:rsid w:val="007D4E48"/>
    <w:rsid w:val="007D51DB"/>
    <w:rsid w:val="007D52A9"/>
    <w:rsid w:val="007D5684"/>
    <w:rsid w:val="007D6C3C"/>
    <w:rsid w:val="007D7523"/>
    <w:rsid w:val="007D7692"/>
    <w:rsid w:val="007D78FA"/>
    <w:rsid w:val="007D7B43"/>
    <w:rsid w:val="007E00CF"/>
    <w:rsid w:val="007E0C0A"/>
    <w:rsid w:val="007E1142"/>
    <w:rsid w:val="007E186A"/>
    <w:rsid w:val="007E1974"/>
    <w:rsid w:val="007E1E31"/>
    <w:rsid w:val="007E1F95"/>
    <w:rsid w:val="007E1FD8"/>
    <w:rsid w:val="007E2EB9"/>
    <w:rsid w:val="007E3677"/>
    <w:rsid w:val="007E4394"/>
    <w:rsid w:val="007E4956"/>
    <w:rsid w:val="007E4BDD"/>
    <w:rsid w:val="007E4BF0"/>
    <w:rsid w:val="007E51A5"/>
    <w:rsid w:val="007E5469"/>
    <w:rsid w:val="007E5955"/>
    <w:rsid w:val="007E5CCE"/>
    <w:rsid w:val="007E5DE1"/>
    <w:rsid w:val="007E7717"/>
    <w:rsid w:val="007F0259"/>
    <w:rsid w:val="007F09A1"/>
    <w:rsid w:val="007F112B"/>
    <w:rsid w:val="007F1889"/>
    <w:rsid w:val="007F471A"/>
    <w:rsid w:val="007F518B"/>
    <w:rsid w:val="007F5885"/>
    <w:rsid w:val="007F5918"/>
    <w:rsid w:val="007F5D4A"/>
    <w:rsid w:val="007F6550"/>
    <w:rsid w:val="007F6A1B"/>
    <w:rsid w:val="007F6C71"/>
    <w:rsid w:val="007F6D8C"/>
    <w:rsid w:val="007F6EBD"/>
    <w:rsid w:val="008005AE"/>
    <w:rsid w:val="00800C61"/>
    <w:rsid w:val="008013C7"/>
    <w:rsid w:val="00801AF9"/>
    <w:rsid w:val="00801FF1"/>
    <w:rsid w:val="0080371F"/>
    <w:rsid w:val="008039E7"/>
    <w:rsid w:val="00803AA0"/>
    <w:rsid w:val="00803EED"/>
    <w:rsid w:val="008042ED"/>
    <w:rsid w:val="0080556F"/>
    <w:rsid w:val="00806908"/>
    <w:rsid w:val="008075F4"/>
    <w:rsid w:val="0080781F"/>
    <w:rsid w:val="00807E39"/>
    <w:rsid w:val="00810482"/>
    <w:rsid w:val="00810638"/>
    <w:rsid w:val="0081082B"/>
    <w:rsid w:val="00810E30"/>
    <w:rsid w:val="00811585"/>
    <w:rsid w:val="00811DDB"/>
    <w:rsid w:val="008120B0"/>
    <w:rsid w:val="008120D4"/>
    <w:rsid w:val="0081217B"/>
    <w:rsid w:val="00812C30"/>
    <w:rsid w:val="00813437"/>
    <w:rsid w:val="00813835"/>
    <w:rsid w:val="00813D76"/>
    <w:rsid w:val="00814534"/>
    <w:rsid w:val="0081496C"/>
    <w:rsid w:val="00815FC4"/>
    <w:rsid w:val="00816F06"/>
    <w:rsid w:val="00817671"/>
    <w:rsid w:val="008200A1"/>
    <w:rsid w:val="00821311"/>
    <w:rsid w:val="00821889"/>
    <w:rsid w:val="008218DB"/>
    <w:rsid w:val="0082378F"/>
    <w:rsid w:val="008239BA"/>
    <w:rsid w:val="00824B7A"/>
    <w:rsid w:val="00824CAE"/>
    <w:rsid w:val="00824DDD"/>
    <w:rsid w:val="00824EEF"/>
    <w:rsid w:val="00825890"/>
    <w:rsid w:val="00825C8D"/>
    <w:rsid w:val="008262BC"/>
    <w:rsid w:val="00826A4C"/>
    <w:rsid w:val="00826AB7"/>
    <w:rsid w:val="00826B14"/>
    <w:rsid w:val="00826BE5"/>
    <w:rsid w:val="008273AE"/>
    <w:rsid w:val="008275D0"/>
    <w:rsid w:val="008279CF"/>
    <w:rsid w:val="00827C47"/>
    <w:rsid w:val="00827F97"/>
    <w:rsid w:val="008307FE"/>
    <w:rsid w:val="0083089A"/>
    <w:rsid w:val="00830E2F"/>
    <w:rsid w:val="008318A4"/>
    <w:rsid w:val="00831F19"/>
    <w:rsid w:val="00832388"/>
    <w:rsid w:val="00832BF7"/>
    <w:rsid w:val="00832C2C"/>
    <w:rsid w:val="00832D02"/>
    <w:rsid w:val="0083376E"/>
    <w:rsid w:val="00833DB5"/>
    <w:rsid w:val="008350FD"/>
    <w:rsid w:val="0083580D"/>
    <w:rsid w:val="00835949"/>
    <w:rsid w:val="00837826"/>
    <w:rsid w:val="00837E16"/>
    <w:rsid w:val="0084002E"/>
    <w:rsid w:val="00840428"/>
    <w:rsid w:val="00842AD4"/>
    <w:rsid w:val="00842C7E"/>
    <w:rsid w:val="00842EB4"/>
    <w:rsid w:val="00843361"/>
    <w:rsid w:val="008436B2"/>
    <w:rsid w:val="008438BC"/>
    <w:rsid w:val="00843BEF"/>
    <w:rsid w:val="0084453F"/>
    <w:rsid w:val="008445B7"/>
    <w:rsid w:val="008445FF"/>
    <w:rsid w:val="00844F59"/>
    <w:rsid w:val="00846C21"/>
    <w:rsid w:val="00846EC7"/>
    <w:rsid w:val="008479B1"/>
    <w:rsid w:val="008501F4"/>
    <w:rsid w:val="008527FB"/>
    <w:rsid w:val="008537CC"/>
    <w:rsid w:val="00854222"/>
    <w:rsid w:val="008545E1"/>
    <w:rsid w:val="00854A74"/>
    <w:rsid w:val="0085523D"/>
    <w:rsid w:val="00855669"/>
    <w:rsid w:val="00855BCD"/>
    <w:rsid w:val="00855FB3"/>
    <w:rsid w:val="00856C08"/>
    <w:rsid w:val="00857098"/>
    <w:rsid w:val="00857C99"/>
    <w:rsid w:val="00860087"/>
    <w:rsid w:val="008601A1"/>
    <w:rsid w:val="008606C1"/>
    <w:rsid w:val="00861653"/>
    <w:rsid w:val="0086168C"/>
    <w:rsid w:val="0086286B"/>
    <w:rsid w:val="00862AC0"/>
    <w:rsid w:val="00862BA5"/>
    <w:rsid w:val="00862CBE"/>
    <w:rsid w:val="00863196"/>
    <w:rsid w:val="00863417"/>
    <w:rsid w:val="00863E2F"/>
    <w:rsid w:val="00863FC2"/>
    <w:rsid w:val="0086453A"/>
    <w:rsid w:val="0086479E"/>
    <w:rsid w:val="00865011"/>
    <w:rsid w:val="00865D00"/>
    <w:rsid w:val="008677D8"/>
    <w:rsid w:val="00870CF1"/>
    <w:rsid w:val="00871343"/>
    <w:rsid w:val="00871365"/>
    <w:rsid w:val="008716A7"/>
    <w:rsid w:val="0087184F"/>
    <w:rsid w:val="00871AEB"/>
    <w:rsid w:val="0087203E"/>
    <w:rsid w:val="00872103"/>
    <w:rsid w:val="00872634"/>
    <w:rsid w:val="008733B9"/>
    <w:rsid w:val="00873BE0"/>
    <w:rsid w:val="00873ECA"/>
    <w:rsid w:val="00874588"/>
    <w:rsid w:val="008747F9"/>
    <w:rsid w:val="00875A7C"/>
    <w:rsid w:val="00875BD7"/>
    <w:rsid w:val="008763DF"/>
    <w:rsid w:val="00877A4A"/>
    <w:rsid w:val="00880055"/>
    <w:rsid w:val="008806F8"/>
    <w:rsid w:val="00881575"/>
    <w:rsid w:val="00881A80"/>
    <w:rsid w:val="0088277D"/>
    <w:rsid w:val="00882A71"/>
    <w:rsid w:val="008835C7"/>
    <w:rsid w:val="0088395E"/>
    <w:rsid w:val="008839F0"/>
    <w:rsid w:val="00883B81"/>
    <w:rsid w:val="00883CF0"/>
    <w:rsid w:val="00884FB7"/>
    <w:rsid w:val="0088511E"/>
    <w:rsid w:val="008855AB"/>
    <w:rsid w:val="008857FD"/>
    <w:rsid w:val="008859EA"/>
    <w:rsid w:val="0088612A"/>
    <w:rsid w:val="0088614D"/>
    <w:rsid w:val="00886259"/>
    <w:rsid w:val="00886419"/>
    <w:rsid w:val="00886608"/>
    <w:rsid w:val="00886BC6"/>
    <w:rsid w:val="00886F19"/>
    <w:rsid w:val="00887103"/>
    <w:rsid w:val="00887595"/>
    <w:rsid w:val="00890FD6"/>
    <w:rsid w:val="008912CF"/>
    <w:rsid w:val="008916FF"/>
    <w:rsid w:val="00891FFE"/>
    <w:rsid w:val="00892726"/>
    <w:rsid w:val="008928A6"/>
    <w:rsid w:val="0089382C"/>
    <w:rsid w:val="00893BAC"/>
    <w:rsid w:val="00893E71"/>
    <w:rsid w:val="008941F2"/>
    <w:rsid w:val="00894485"/>
    <w:rsid w:val="008952B9"/>
    <w:rsid w:val="008957A4"/>
    <w:rsid w:val="008961C1"/>
    <w:rsid w:val="00896240"/>
    <w:rsid w:val="0089638C"/>
    <w:rsid w:val="008965CE"/>
    <w:rsid w:val="00897147"/>
    <w:rsid w:val="008A0391"/>
    <w:rsid w:val="008A1735"/>
    <w:rsid w:val="008A214D"/>
    <w:rsid w:val="008A27FF"/>
    <w:rsid w:val="008A2AD9"/>
    <w:rsid w:val="008A31E3"/>
    <w:rsid w:val="008A36EE"/>
    <w:rsid w:val="008A3E45"/>
    <w:rsid w:val="008A4017"/>
    <w:rsid w:val="008A463A"/>
    <w:rsid w:val="008A47C6"/>
    <w:rsid w:val="008A4BAB"/>
    <w:rsid w:val="008A530D"/>
    <w:rsid w:val="008A5862"/>
    <w:rsid w:val="008A632D"/>
    <w:rsid w:val="008B0A18"/>
    <w:rsid w:val="008B0C18"/>
    <w:rsid w:val="008B0DB7"/>
    <w:rsid w:val="008B1364"/>
    <w:rsid w:val="008B13FA"/>
    <w:rsid w:val="008B151B"/>
    <w:rsid w:val="008B1593"/>
    <w:rsid w:val="008B1743"/>
    <w:rsid w:val="008B32CF"/>
    <w:rsid w:val="008B40A7"/>
    <w:rsid w:val="008B417A"/>
    <w:rsid w:val="008B52A0"/>
    <w:rsid w:val="008B6982"/>
    <w:rsid w:val="008B792C"/>
    <w:rsid w:val="008B7F15"/>
    <w:rsid w:val="008C0E0F"/>
    <w:rsid w:val="008C1161"/>
    <w:rsid w:val="008C1C76"/>
    <w:rsid w:val="008C242A"/>
    <w:rsid w:val="008C34D4"/>
    <w:rsid w:val="008C3932"/>
    <w:rsid w:val="008C46A1"/>
    <w:rsid w:val="008C476C"/>
    <w:rsid w:val="008C5C4D"/>
    <w:rsid w:val="008C6644"/>
    <w:rsid w:val="008C727B"/>
    <w:rsid w:val="008C7316"/>
    <w:rsid w:val="008D0A01"/>
    <w:rsid w:val="008D17C7"/>
    <w:rsid w:val="008D1A64"/>
    <w:rsid w:val="008D3780"/>
    <w:rsid w:val="008D3965"/>
    <w:rsid w:val="008D3D5E"/>
    <w:rsid w:val="008D3EFC"/>
    <w:rsid w:val="008D4B65"/>
    <w:rsid w:val="008D5365"/>
    <w:rsid w:val="008D5469"/>
    <w:rsid w:val="008D5857"/>
    <w:rsid w:val="008D5C73"/>
    <w:rsid w:val="008D62BD"/>
    <w:rsid w:val="008D64BE"/>
    <w:rsid w:val="008D6542"/>
    <w:rsid w:val="008D765D"/>
    <w:rsid w:val="008D7B00"/>
    <w:rsid w:val="008D7E46"/>
    <w:rsid w:val="008E06FD"/>
    <w:rsid w:val="008E134F"/>
    <w:rsid w:val="008E142C"/>
    <w:rsid w:val="008E25A0"/>
    <w:rsid w:val="008E27B1"/>
    <w:rsid w:val="008E2E55"/>
    <w:rsid w:val="008E30ED"/>
    <w:rsid w:val="008E31D8"/>
    <w:rsid w:val="008E38F3"/>
    <w:rsid w:val="008E4B59"/>
    <w:rsid w:val="008E4C0E"/>
    <w:rsid w:val="008E57A3"/>
    <w:rsid w:val="008E5A30"/>
    <w:rsid w:val="008E6018"/>
    <w:rsid w:val="008E7117"/>
    <w:rsid w:val="008E74CA"/>
    <w:rsid w:val="008E7B59"/>
    <w:rsid w:val="008E7B7A"/>
    <w:rsid w:val="008E7F2D"/>
    <w:rsid w:val="008F1254"/>
    <w:rsid w:val="008F165C"/>
    <w:rsid w:val="008F1B66"/>
    <w:rsid w:val="008F1BD5"/>
    <w:rsid w:val="008F2D9A"/>
    <w:rsid w:val="008F3460"/>
    <w:rsid w:val="008F4582"/>
    <w:rsid w:val="008F49FC"/>
    <w:rsid w:val="008F531A"/>
    <w:rsid w:val="008F5550"/>
    <w:rsid w:val="008F6329"/>
    <w:rsid w:val="008F69E9"/>
    <w:rsid w:val="009008E7"/>
    <w:rsid w:val="0090178F"/>
    <w:rsid w:val="00902442"/>
    <w:rsid w:val="009030BC"/>
    <w:rsid w:val="0090420A"/>
    <w:rsid w:val="009052B1"/>
    <w:rsid w:val="00905DE0"/>
    <w:rsid w:val="00905FCC"/>
    <w:rsid w:val="00906CB9"/>
    <w:rsid w:val="009073D7"/>
    <w:rsid w:val="009074AF"/>
    <w:rsid w:val="009074E3"/>
    <w:rsid w:val="00910246"/>
    <w:rsid w:val="009107C0"/>
    <w:rsid w:val="00910ADA"/>
    <w:rsid w:val="0091135B"/>
    <w:rsid w:val="009128C9"/>
    <w:rsid w:val="00912A01"/>
    <w:rsid w:val="00913366"/>
    <w:rsid w:val="00913BF8"/>
    <w:rsid w:val="00913F90"/>
    <w:rsid w:val="009147D7"/>
    <w:rsid w:val="00914E2F"/>
    <w:rsid w:val="0091569C"/>
    <w:rsid w:val="0091590F"/>
    <w:rsid w:val="00915CEC"/>
    <w:rsid w:val="00916459"/>
    <w:rsid w:val="00916DD6"/>
    <w:rsid w:val="00917074"/>
    <w:rsid w:val="00917D4E"/>
    <w:rsid w:val="00917F7F"/>
    <w:rsid w:val="00920192"/>
    <w:rsid w:val="009203B7"/>
    <w:rsid w:val="00920E80"/>
    <w:rsid w:val="00921535"/>
    <w:rsid w:val="00921596"/>
    <w:rsid w:val="00921981"/>
    <w:rsid w:val="009220F1"/>
    <w:rsid w:val="00922908"/>
    <w:rsid w:val="00922E59"/>
    <w:rsid w:val="00924292"/>
    <w:rsid w:val="009248BE"/>
    <w:rsid w:val="00925051"/>
    <w:rsid w:val="00925714"/>
    <w:rsid w:val="00925C35"/>
    <w:rsid w:val="0092635F"/>
    <w:rsid w:val="009267BD"/>
    <w:rsid w:val="0092797A"/>
    <w:rsid w:val="00927B6C"/>
    <w:rsid w:val="00930A39"/>
    <w:rsid w:val="00930C2B"/>
    <w:rsid w:val="00930C60"/>
    <w:rsid w:val="009315E6"/>
    <w:rsid w:val="0093185A"/>
    <w:rsid w:val="00931915"/>
    <w:rsid w:val="0093194A"/>
    <w:rsid w:val="0093217E"/>
    <w:rsid w:val="00932570"/>
    <w:rsid w:val="009328FF"/>
    <w:rsid w:val="00934913"/>
    <w:rsid w:val="00934D17"/>
    <w:rsid w:val="0093683E"/>
    <w:rsid w:val="00936C62"/>
    <w:rsid w:val="00937E02"/>
    <w:rsid w:val="00937E64"/>
    <w:rsid w:val="009411DD"/>
    <w:rsid w:val="00941440"/>
    <w:rsid w:val="0094181E"/>
    <w:rsid w:val="00942063"/>
    <w:rsid w:val="009427EC"/>
    <w:rsid w:val="00942A16"/>
    <w:rsid w:val="00942DF9"/>
    <w:rsid w:val="00942ECC"/>
    <w:rsid w:val="00943555"/>
    <w:rsid w:val="00943867"/>
    <w:rsid w:val="0094475D"/>
    <w:rsid w:val="00945118"/>
    <w:rsid w:val="00945958"/>
    <w:rsid w:val="00946097"/>
    <w:rsid w:val="009460B2"/>
    <w:rsid w:val="00946CD0"/>
    <w:rsid w:val="00947246"/>
    <w:rsid w:val="00947449"/>
    <w:rsid w:val="00950FC5"/>
    <w:rsid w:val="00951CA3"/>
    <w:rsid w:val="00952961"/>
    <w:rsid w:val="00952B67"/>
    <w:rsid w:val="00953988"/>
    <w:rsid w:val="0095428B"/>
    <w:rsid w:val="009548D8"/>
    <w:rsid w:val="009550C9"/>
    <w:rsid w:val="0095532B"/>
    <w:rsid w:val="009555B7"/>
    <w:rsid w:val="0095587C"/>
    <w:rsid w:val="0095588E"/>
    <w:rsid w:val="00956C26"/>
    <w:rsid w:val="0095705B"/>
    <w:rsid w:val="00957960"/>
    <w:rsid w:val="0095796F"/>
    <w:rsid w:val="00960665"/>
    <w:rsid w:val="009606C4"/>
    <w:rsid w:val="00961BE3"/>
    <w:rsid w:val="0096208F"/>
    <w:rsid w:val="009624F1"/>
    <w:rsid w:val="0096255D"/>
    <w:rsid w:val="00962958"/>
    <w:rsid w:val="00962F72"/>
    <w:rsid w:val="00963041"/>
    <w:rsid w:val="00964181"/>
    <w:rsid w:val="00966083"/>
    <w:rsid w:val="0096653C"/>
    <w:rsid w:val="0096680D"/>
    <w:rsid w:val="00967231"/>
    <w:rsid w:val="00967BCA"/>
    <w:rsid w:val="00967D92"/>
    <w:rsid w:val="009701F0"/>
    <w:rsid w:val="0097068E"/>
    <w:rsid w:val="00970B52"/>
    <w:rsid w:val="00970DE6"/>
    <w:rsid w:val="0097114F"/>
    <w:rsid w:val="009722EC"/>
    <w:rsid w:val="00972E0C"/>
    <w:rsid w:val="00973005"/>
    <w:rsid w:val="00973500"/>
    <w:rsid w:val="00973C0C"/>
    <w:rsid w:val="00973F38"/>
    <w:rsid w:val="00973F5A"/>
    <w:rsid w:val="00974E79"/>
    <w:rsid w:val="009756BC"/>
    <w:rsid w:val="00975905"/>
    <w:rsid w:val="009768FB"/>
    <w:rsid w:val="0097721A"/>
    <w:rsid w:val="00977F8C"/>
    <w:rsid w:val="009804E4"/>
    <w:rsid w:val="00981528"/>
    <w:rsid w:val="00981C74"/>
    <w:rsid w:val="0098302E"/>
    <w:rsid w:val="00983AFA"/>
    <w:rsid w:val="00984B9C"/>
    <w:rsid w:val="00984DA0"/>
    <w:rsid w:val="0098519B"/>
    <w:rsid w:val="0098613D"/>
    <w:rsid w:val="0098796F"/>
    <w:rsid w:val="009879B5"/>
    <w:rsid w:val="00990424"/>
    <w:rsid w:val="0099082C"/>
    <w:rsid w:val="009909C5"/>
    <w:rsid w:val="00991F69"/>
    <w:rsid w:val="00992192"/>
    <w:rsid w:val="009925B4"/>
    <w:rsid w:val="009926A1"/>
    <w:rsid w:val="00992E0A"/>
    <w:rsid w:val="0099303C"/>
    <w:rsid w:val="009934F6"/>
    <w:rsid w:val="00993CD8"/>
    <w:rsid w:val="00993EC2"/>
    <w:rsid w:val="009940A8"/>
    <w:rsid w:val="00994840"/>
    <w:rsid w:val="00994EE1"/>
    <w:rsid w:val="00995064"/>
    <w:rsid w:val="00995718"/>
    <w:rsid w:val="00995894"/>
    <w:rsid w:val="00995D71"/>
    <w:rsid w:val="00996106"/>
    <w:rsid w:val="0099643E"/>
    <w:rsid w:val="00997417"/>
    <w:rsid w:val="00997F76"/>
    <w:rsid w:val="009A03E4"/>
    <w:rsid w:val="009A089D"/>
    <w:rsid w:val="009A0A54"/>
    <w:rsid w:val="009A1272"/>
    <w:rsid w:val="009A1E7C"/>
    <w:rsid w:val="009A1EF1"/>
    <w:rsid w:val="009A229B"/>
    <w:rsid w:val="009A36F1"/>
    <w:rsid w:val="009A398E"/>
    <w:rsid w:val="009A3A8B"/>
    <w:rsid w:val="009A411A"/>
    <w:rsid w:val="009A4911"/>
    <w:rsid w:val="009A6B66"/>
    <w:rsid w:val="009A6E30"/>
    <w:rsid w:val="009B0234"/>
    <w:rsid w:val="009B038A"/>
    <w:rsid w:val="009B0559"/>
    <w:rsid w:val="009B16D2"/>
    <w:rsid w:val="009B1A6B"/>
    <w:rsid w:val="009B1ABA"/>
    <w:rsid w:val="009B242F"/>
    <w:rsid w:val="009B2DE4"/>
    <w:rsid w:val="009B2FF8"/>
    <w:rsid w:val="009B324F"/>
    <w:rsid w:val="009B3555"/>
    <w:rsid w:val="009B3661"/>
    <w:rsid w:val="009B400F"/>
    <w:rsid w:val="009B4DBE"/>
    <w:rsid w:val="009B639C"/>
    <w:rsid w:val="009B6562"/>
    <w:rsid w:val="009B6D79"/>
    <w:rsid w:val="009B7278"/>
    <w:rsid w:val="009B74F9"/>
    <w:rsid w:val="009B7539"/>
    <w:rsid w:val="009B7BE6"/>
    <w:rsid w:val="009B7C77"/>
    <w:rsid w:val="009C0A20"/>
    <w:rsid w:val="009C0E99"/>
    <w:rsid w:val="009C1B7D"/>
    <w:rsid w:val="009C1D98"/>
    <w:rsid w:val="009C3612"/>
    <w:rsid w:val="009C4ACF"/>
    <w:rsid w:val="009C5E6E"/>
    <w:rsid w:val="009C60A1"/>
    <w:rsid w:val="009C622E"/>
    <w:rsid w:val="009C6353"/>
    <w:rsid w:val="009C6D65"/>
    <w:rsid w:val="009C7BB8"/>
    <w:rsid w:val="009C7E58"/>
    <w:rsid w:val="009C7EE7"/>
    <w:rsid w:val="009D0196"/>
    <w:rsid w:val="009D0BF6"/>
    <w:rsid w:val="009D1CBB"/>
    <w:rsid w:val="009D26C0"/>
    <w:rsid w:val="009D2717"/>
    <w:rsid w:val="009D2A0C"/>
    <w:rsid w:val="009D3790"/>
    <w:rsid w:val="009D44DE"/>
    <w:rsid w:val="009D4661"/>
    <w:rsid w:val="009D4AFE"/>
    <w:rsid w:val="009D5413"/>
    <w:rsid w:val="009D5539"/>
    <w:rsid w:val="009D6349"/>
    <w:rsid w:val="009D6718"/>
    <w:rsid w:val="009D6872"/>
    <w:rsid w:val="009D70E8"/>
    <w:rsid w:val="009D766E"/>
    <w:rsid w:val="009E0353"/>
    <w:rsid w:val="009E0BC1"/>
    <w:rsid w:val="009E0F88"/>
    <w:rsid w:val="009E0FA0"/>
    <w:rsid w:val="009E2061"/>
    <w:rsid w:val="009E2742"/>
    <w:rsid w:val="009E3D52"/>
    <w:rsid w:val="009E43D5"/>
    <w:rsid w:val="009E4929"/>
    <w:rsid w:val="009E49C0"/>
    <w:rsid w:val="009E4AA8"/>
    <w:rsid w:val="009E4D7F"/>
    <w:rsid w:val="009E5E69"/>
    <w:rsid w:val="009E615F"/>
    <w:rsid w:val="009E66AC"/>
    <w:rsid w:val="009E6984"/>
    <w:rsid w:val="009E719F"/>
    <w:rsid w:val="009E79B8"/>
    <w:rsid w:val="009F01BE"/>
    <w:rsid w:val="009F0B94"/>
    <w:rsid w:val="009F0D12"/>
    <w:rsid w:val="009F247E"/>
    <w:rsid w:val="009F299F"/>
    <w:rsid w:val="009F2D2D"/>
    <w:rsid w:val="009F316B"/>
    <w:rsid w:val="009F31D4"/>
    <w:rsid w:val="009F4555"/>
    <w:rsid w:val="009F52FF"/>
    <w:rsid w:val="009F54AA"/>
    <w:rsid w:val="009F57E5"/>
    <w:rsid w:val="009F5DBB"/>
    <w:rsid w:val="009F614C"/>
    <w:rsid w:val="009F67E9"/>
    <w:rsid w:val="009F6EDD"/>
    <w:rsid w:val="009F6FDA"/>
    <w:rsid w:val="009F7F70"/>
    <w:rsid w:val="009F7FA9"/>
    <w:rsid w:val="00A02B3E"/>
    <w:rsid w:val="00A0317E"/>
    <w:rsid w:val="00A0327B"/>
    <w:rsid w:val="00A0363B"/>
    <w:rsid w:val="00A03E6E"/>
    <w:rsid w:val="00A045D4"/>
    <w:rsid w:val="00A04613"/>
    <w:rsid w:val="00A05453"/>
    <w:rsid w:val="00A05954"/>
    <w:rsid w:val="00A06E96"/>
    <w:rsid w:val="00A07CE3"/>
    <w:rsid w:val="00A07D62"/>
    <w:rsid w:val="00A10095"/>
    <w:rsid w:val="00A1063B"/>
    <w:rsid w:val="00A118BF"/>
    <w:rsid w:val="00A11F0A"/>
    <w:rsid w:val="00A11F8A"/>
    <w:rsid w:val="00A1262E"/>
    <w:rsid w:val="00A12922"/>
    <w:rsid w:val="00A13127"/>
    <w:rsid w:val="00A131C5"/>
    <w:rsid w:val="00A14119"/>
    <w:rsid w:val="00A1478F"/>
    <w:rsid w:val="00A15AC1"/>
    <w:rsid w:val="00A15CAA"/>
    <w:rsid w:val="00A162FC"/>
    <w:rsid w:val="00A174F9"/>
    <w:rsid w:val="00A17867"/>
    <w:rsid w:val="00A204F1"/>
    <w:rsid w:val="00A21215"/>
    <w:rsid w:val="00A212EB"/>
    <w:rsid w:val="00A216FA"/>
    <w:rsid w:val="00A21A6B"/>
    <w:rsid w:val="00A21F12"/>
    <w:rsid w:val="00A22A97"/>
    <w:rsid w:val="00A22CCA"/>
    <w:rsid w:val="00A23EDF"/>
    <w:rsid w:val="00A254ED"/>
    <w:rsid w:val="00A25C83"/>
    <w:rsid w:val="00A25CBB"/>
    <w:rsid w:val="00A25CCB"/>
    <w:rsid w:val="00A25D03"/>
    <w:rsid w:val="00A26563"/>
    <w:rsid w:val="00A26F35"/>
    <w:rsid w:val="00A26F96"/>
    <w:rsid w:val="00A2761D"/>
    <w:rsid w:val="00A27AF5"/>
    <w:rsid w:val="00A27BEF"/>
    <w:rsid w:val="00A3017A"/>
    <w:rsid w:val="00A3140D"/>
    <w:rsid w:val="00A31460"/>
    <w:rsid w:val="00A32056"/>
    <w:rsid w:val="00A3222D"/>
    <w:rsid w:val="00A32231"/>
    <w:rsid w:val="00A325CD"/>
    <w:rsid w:val="00A32E64"/>
    <w:rsid w:val="00A3392A"/>
    <w:rsid w:val="00A3443C"/>
    <w:rsid w:val="00A34E1D"/>
    <w:rsid w:val="00A355D0"/>
    <w:rsid w:val="00A36326"/>
    <w:rsid w:val="00A36D2D"/>
    <w:rsid w:val="00A37CDD"/>
    <w:rsid w:val="00A4114B"/>
    <w:rsid w:val="00A4129B"/>
    <w:rsid w:val="00A413D6"/>
    <w:rsid w:val="00A41EFC"/>
    <w:rsid w:val="00A4200C"/>
    <w:rsid w:val="00A42DE9"/>
    <w:rsid w:val="00A42E40"/>
    <w:rsid w:val="00A430D8"/>
    <w:rsid w:val="00A43D05"/>
    <w:rsid w:val="00A43EA0"/>
    <w:rsid w:val="00A44205"/>
    <w:rsid w:val="00A44627"/>
    <w:rsid w:val="00A45077"/>
    <w:rsid w:val="00A463D5"/>
    <w:rsid w:val="00A46BE3"/>
    <w:rsid w:val="00A5086D"/>
    <w:rsid w:val="00A50CFA"/>
    <w:rsid w:val="00A51446"/>
    <w:rsid w:val="00A52179"/>
    <w:rsid w:val="00A53B1C"/>
    <w:rsid w:val="00A5428A"/>
    <w:rsid w:val="00A54893"/>
    <w:rsid w:val="00A548E0"/>
    <w:rsid w:val="00A54E38"/>
    <w:rsid w:val="00A54F14"/>
    <w:rsid w:val="00A55101"/>
    <w:rsid w:val="00A55268"/>
    <w:rsid w:val="00A554BC"/>
    <w:rsid w:val="00A55C30"/>
    <w:rsid w:val="00A55F96"/>
    <w:rsid w:val="00A56505"/>
    <w:rsid w:val="00A56E9F"/>
    <w:rsid w:val="00A5785A"/>
    <w:rsid w:val="00A57931"/>
    <w:rsid w:val="00A5799F"/>
    <w:rsid w:val="00A60587"/>
    <w:rsid w:val="00A608B8"/>
    <w:rsid w:val="00A60E34"/>
    <w:rsid w:val="00A61681"/>
    <w:rsid w:val="00A617FD"/>
    <w:rsid w:val="00A631F3"/>
    <w:rsid w:val="00A63354"/>
    <w:rsid w:val="00A645CE"/>
    <w:rsid w:val="00A6545F"/>
    <w:rsid w:val="00A65E28"/>
    <w:rsid w:val="00A66A88"/>
    <w:rsid w:val="00A66FC0"/>
    <w:rsid w:val="00A66FCD"/>
    <w:rsid w:val="00A70B78"/>
    <w:rsid w:val="00A71130"/>
    <w:rsid w:val="00A71454"/>
    <w:rsid w:val="00A71455"/>
    <w:rsid w:val="00A718F8"/>
    <w:rsid w:val="00A723AD"/>
    <w:rsid w:val="00A72A2E"/>
    <w:rsid w:val="00A72F06"/>
    <w:rsid w:val="00A73122"/>
    <w:rsid w:val="00A739F0"/>
    <w:rsid w:val="00A744B4"/>
    <w:rsid w:val="00A75738"/>
    <w:rsid w:val="00A760B1"/>
    <w:rsid w:val="00A776E3"/>
    <w:rsid w:val="00A802C4"/>
    <w:rsid w:val="00A80559"/>
    <w:rsid w:val="00A80726"/>
    <w:rsid w:val="00A80DA2"/>
    <w:rsid w:val="00A8149C"/>
    <w:rsid w:val="00A81826"/>
    <w:rsid w:val="00A81C8B"/>
    <w:rsid w:val="00A81DEA"/>
    <w:rsid w:val="00A8208E"/>
    <w:rsid w:val="00A822AE"/>
    <w:rsid w:val="00A82516"/>
    <w:rsid w:val="00A82FEE"/>
    <w:rsid w:val="00A84AFA"/>
    <w:rsid w:val="00A8523B"/>
    <w:rsid w:val="00A852A8"/>
    <w:rsid w:val="00A85B18"/>
    <w:rsid w:val="00A86DC5"/>
    <w:rsid w:val="00A872A9"/>
    <w:rsid w:val="00A87DC8"/>
    <w:rsid w:val="00A90594"/>
    <w:rsid w:val="00A90A21"/>
    <w:rsid w:val="00A9140B"/>
    <w:rsid w:val="00A9162C"/>
    <w:rsid w:val="00A91756"/>
    <w:rsid w:val="00A925CE"/>
    <w:rsid w:val="00A932E4"/>
    <w:rsid w:val="00A9339C"/>
    <w:rsid w:val="00A93B2D"/>
    <w:rsid w:val="00A9415E"/>
    <w:rsid w:val="00A95437"/>
    <w:rsid w:val="00A96ECF"/>
    <w:rsid w:val="00A97A40"/>
    <w:rsid w:val="00A97DEF"/>
    <w:rsid w:val="00AA1199"/>
    <w:rsid w:val="00AA1792"/>
    <w:rsid w:val="00AA186C"/>
    <w:rsid w:val="00AA233D"/>
    <w:rsid w:val="00AA29F9"/>
    <w:rsid w:val="00AA2A8B"/>
    <w:rsid w:val="00AA2C9D"/>
    <w:rsid w:val="00AA33B0"/>
    <w:rsid w:val="00AA3B7E"/>
    <w:rsid w:val="00AA434A"/>
    <w:rsid w:val="00AA4D97"/>
    <w:rsid w:val="00AA54E2"/>
    <w:rsid w:val="00AA598D"/>
    <w:rsid w:val="00AA5A31"/>
    <w:rsid w:val="00AA7B58"/>
    <w:rsid w:val="00AA7D16"/>
    <w:rsid w:val="00AB02E2"/>
    <w:rsid w:val="00AB17FE"/>
    <w:rsid w:val="00AB1B24"/>
    <w:rsid w:val="00AB305D"/>
    <w:rsid w:val="00AB3564"/>
    <w:rsid w:val="00AB4148"/>
    <w:rsid w:val="00AB4245"/>
    <w:rsid w:val="00AB534E"/>
    <w:rsid w:val="00AB553D"/>
    <w:rsid w:val="00AB76D5"/>
    <w:rsid w:val="00AB7A0D"/>
    <w:rsid w:val="00AB7F8A"/>
    <w:rsid w:val="00AC06F1"/>
    <w:rsid w:val="00AC083D"/>
    <w:rsid w:val="00AC0A18"/>
    <w:rsid w:val="00AC20B1"/>
    <w:rsid w:val="00AC2415"/>
    <w:rsid w:val="00AC2902"/>
    <w:rsid w:val="00AC3090"/>
    <w:rsid w:val="00AC350E"/>
    <w:rsid w:val="00AC3CDF"/>
    <w:rsid w:val="00AC4A98"/>
    <w:rsid w:val="00AC4E68"/>
    <w:rsid w:val="00AC5695"/>
    <w:rsid w:val="00AC59C0"/>
    <w:rsid w:val="00AC5B24"/>
    <w:rsid w:val="00AC603A"/>
    <w:rsid w:val="00AC6105"/>
    <w:rsid w:val="00AC6BC2"/>
    <w:rsid w:val="00AC6CB7"/>
    <w:rsid w:val="00AD01B6"/>
    <w:rsid w:val="00AD0DDC"/>
    <w:rsid w:val="00AD103E"/>
    <w:rsid w:val="00AD109C"/>
    <w:rsid w:val="00AD121A"/>
    <w:rsid w:val="00AD13A8"/>
    <w:rsid w:val="00AD23D0"/>
    <w:rsid w:val="00AD34A5"/>
    <w:rsid w:val="00AD4061"/>
    <w:rsid w:val="00AD40A6"/>
    <w:rsid w:val="00AD4C5B"/>
    <w:rsid w:val="00AD5C29"/>
    <w:rsid w:val="00AD6116"/>
    <w:rsid w:val="00AD6BFE"/>
    <w:rsid w:val="00AD7032"/>
    <w:rsid w:val="00AE1901"/>
    <w:rsid w:val="00AE1F30"/>
    <w:rsid w:val="00AE22C3"/>
    <w:rsid w:val="00AE239F"/>
    <w:rsid w:val="00AE28C9"/>
    <w:rsid w:val="00AE2C98"/>
    <w:rsid w:val="00AE2F0F"/>
    <w:rsid w:val="00AE38CC"/>
    <w:rsid w:val="00AE3CAA"/>
    <w:rsid w:val="00AE3F46"/>
    <w:rsid w:val="00AE41BC"/>
    <w:rsid w:val="00AE4D8E"/>
    <w:rsid w:val="00AE52E7"/>
    <w:rsid w:val="00AE6CB3"/>
    <w:rsid w:val="00AE7182"/>
    <w:rsid w:val="00AE71A8"/>
    <w:rsid w:val="00AE7D93"/>
    <w:rsid w:val="00AF104C"/>
    <w:rsid w:val="00AF1A24"/>
    <w:rsid w:val="00AF1D22"/>
    <w:rsid w:val="00AF34FB"/>
    <w:rsid w:val="00AF360A"/>
    <w:rsid w:val="00AF4809"/>
    <w:rsid w:val="00AF57E6"/>
    <w:rsid w:val="00AF589D"/>
    <w:rsid w:val="00AF5D6C"/>
    <w:rsid w:val="00AF5EB6"/>
    <w:rsid w:val="00AF634C"/>
    <w:rsid w:val="00AF6970"/>
    <w:rsid w:val="00AF6AFE"/>
    <w:rsid w:val="00AF710B"/>
    <w:rsid w:val="00AF7748"/>
    <w:rsid w:val="00AF78B0"/>
    <w:rsid w:val="00AF7D03"/>
    <w:rsid w:val="00B0012A"/>
    <w:rsid w:val="00B00DB8"/>
    <w:rsid w:val="00B01707"/>
    <w:rsid w:val="00B01BC9"/>
    <w:rsid w:val="00B0213A"/>
    <w:rsid w:val="00B02691"/>
    <w:rsid w:val="00B027C3"/>
    <w:rsid w:val="00B02AEA"/>
    <w:rsid w:val="00B0307A"/>
    <w:rsid w:val="00B035F8"/>
    <w:rsid w:val="00B03F5C"/>
    <w:rsid w:val="00B04058"/>
    <w:rsid w:val="00B040E6"/>
    <w:rsid w:val="00B0434E"/>
    <w:rsid w:val="00B045B2"/>
    <w:rsid w:val="00B0462B"/>
    <w:rsid w:val="00B04803"/>
    <w:rsid w:val="00B04C05"/>
    <w:rsid w:val="00B05558"/>
    <w:rsid w:val="00B055D0"/>
    <w:rsid w:val="00B0606D"/>
    <w:rsid w:val="00B06608"/>
    <w:rsid w:val="00B07D18"/>
    <w:rsid w:val="00B10192"/>
    <w:rsid w:val="00B10B8B"/>
    <w:rsid w:val="00B12044"/>
    <w:rsid w:val="00B121EB"/>
    <w:rsid w:val="00B126A5"/>
    <w:rsid w:val="00B132D0"/>
    <w:rsid w:val="00B14F64"/>
    <w:rsid w:val="00B15152"/>
    <w:rsid w:val="00B151F7"/>
    <w:rsid w:val="00B15C20"/>
    <w:rsid w:val="00B15CAB"/>
    <w:rsid w:val="00B15D99"/>
    <w:rsid w:val="00B16792"/>
    <w:rsid w:val="00B168B6"/>
    <w:rsid w:val="00B168FE"/>
    <w:rsid w:val="00B16E75"/>
    <w:rsid w:val="00B1768F"/>
    <w:rsid w:val="00B17752"/>
    <w:rsid w:val="00B17F49"/>
    <w:rsid w:val="00B20804"/>
    <w:rsid w:val="00B21186"/>
    <w:rsid w:val="00B21D76"/>
    <w:rsid w:val="00B228AC"/>
    <w:rsid w:val="00B232BF"/>
    <w:rsid w:val="00B23BA0"/>
    <w:rsid w:val="00B260E4"/>
    <w:rsid w:val="00B26911"/>
    <w:rsid w:val="00B269CA"/>
    <w:rsid w:val="00B27220"/>
    <w:rsid w:val="00B27356"/>
    <w:rsid w:val="00B274C2"/>
    <w:rsid w:val="00B27949"/>
    <w:rsid w:val="00B27C6F"/>
    <w:rsid w:val="00B306EF"/>
    <w:rsid w:val="00B30AAE"/>
    <w:rsid w:val="00B30C1B"/>
    <w:rsid w:val="00B31C62"/>
    <w:rsid w:val="00B3202E"/>
    <w:rsid w:val="00B32303"/>
    <w:rsid w:val="00B323C4"/>
    <w:rsid w:val="00B328E0"/>
    <w:rsid w:val="00B33450"/>
    <w:rsid w:val="00B338F8"/>
    <w:rsid w:val="00B33DE0"/>
    <w:rsid w:val="00B359DF"/>
    <w:rsid w:val="00B37254"/>
    <w:rsid w:val="00B37F35"/>
    <w:rsid w:val="00B37F71"/>
    <w:rsid w:val="00B41369"/>
    <w:rsid w:val="00B415A8"/>
    <w:rsid w:val="00B41991"/>
    <w:rsid w:val="00B42427"/>
    <w:rsid w:val="00B426C2"/>
    <w:rsid w:val="00B42F3F"/>
    <w:rsid w:val="00B431DE"/>
    <w:rsid w:val="00B4379B"/>
    <w:rsid w:val="00B43CCE"/>
    <w:rsid w:val="00B44EAF"/>
    <w:rsid w:val="00B4510F"/>
    <w:rsid w:val="00B45156"/>
    <w:rsid w:val="00B45202"/>
    <w:rsid w:val="00B45B33"/>
    <w:rsid w:val="00B45E57"/>
    <w:rsid w:val="00B45FB9"/>
    <w:rsid w:val="00B4610B"/>
    <w:rsid w:val="00B4645A"/>
    <w:rsid w:val="00B46737"/>
    <w:rsid w:val="00B508D6"/>
    <w:rsid w:val="00B51FDC"/>
    <w:rsid w:val="00B5215F"/>
    <w:rsid w:val="00B52310"/>
    <w:rsid w:val="00B52912"/>
    <w:rsid w:val="00B52DBB"/>
    <w:rsid w:val="00B52F07"/>
    <w:rsid w:val="00B5316A"/>
    <w:rsid w:val="00B531CB"/>
    <w:rsid w:val="00B53DDE"/>
    <w:rsid w:val="00B546AA"/>
    <w:rsid w:val="00B5624F"/>
    <w:rsid w:val="00B563D7"/>
    <w:rsid w:val="00B564D9"/>
    <w:rsid w:val="00B56F11"/>
    <w:rsid w:val="00B6041D"/>
    <w:rsid w:val="00B60C64"/>
    <w:rsid w:val="00B61D9D"/>
    <w:rsid w:val="00B61E01"/>
    <w:rsid w:val="00B623EC"/>
    <w:rsid w:val="00B62989"/>
    <w:rsid w:val="00B633BB"/>
    <w:rsid w:val="00B63CFA"/>
    <w:rsid w:val="00B642A6"/>
    <w:rsid w:val="00B6520C"/>
    <w:rsid w:val="00B652D9"/>
    <w:rsid w:val="00B65C5F"/>
    <w:rsid w:val="00B6655F"/>
    <w:rsid w:val="00B66F99"/>
    <w:rsid w:val="00B67489"/>
    <w:rsid w:val="00B67E93"/>
    <w:rsid w:val="00B7021D"/>
    <w:rsid w:val="00B7096B"/>
    <w:rsid w:val="00B70B94"/>
    <w:rsid w:val="00B71D44"/>
    <w:rsid w:val="00B722D2"/>
    <w:rsid w:val="00B72BB6"/>
    <w:rsid w:val="00B731CD"/>
    <w:rsid w:val="00B73758"/>
    <w:rsid w:val="00B73E03"/>
    <w:rsid w:val="00B74487"/>
    <w:rsid w:val="00B74D4E"/>
    <w:rsid w:val="00B75673"/>
    <w:rsid w:val="00B75F5C"/>
    <w:rsid w:val="00B760B2"/>
    <w:rsid w:val="00B763E0"/>
    <w:rsid w:val="00B76497"/>
    <w:rsid w:val="00B76CF1"/>
    <w:rsid w:val="00B77032"/>
    <w:rsid w:val="00B77290"/>
    <w:rsid w:val="00B807AA"/>
    <w:rsid w:val="00B80818"/>
    <w:rsid w:val="00B816CA"/>
    <w:rsid w:val="00B82166"/>
    <w:rsid w:val="00B82193"/>
    <w:rsid w:val="00B82339"/>
    <w:rsid w:val="00B82349"/>
    <w:rsid w:val="00B827F6"/>
    <w:rsid w:val="00B828F5"/>
    <w:rsid w:val="00B82C21"/>
    <w:rsid w:val="00B83F4D"/>
    <w:rsid w:val="00B83FA4"/>
    <w:rsid w:val="00B849A1"/>
    <w:rsid w:val="00B84B0D"/>
    <w:rsid w:val="00B850D5"/>
    <w:rsid w:val="00B8593D"/>
    <w:rsid w:val="00B8619B"/>
    <w:rsid w:val="00B862AF"/>
    <w:rsid w:val="00B86E92"/>
    <w:rsid w:val="00B8768A"/>
    <w:rsid w:val="00B87BB7"/>
    <w:rsid w:val="00B87DF5"/>
    <w:rsid w:val="00B9017C"/>
    <w:rsid w:val="00B90820"/>
    <w:rsid w:val="00B91801"/>
    <w:rsid w:val="00B91A14"/>
    <w:rsid w:val="00B91DFE"/>
    <w:rsid w:val="00B92224"/>
    <w:rsid w:val="00B92BEC"/>
    <w:rsid w:val="00B92C0D"/>
    <w:rsid w:val="00B93B44"/>
    <w:rsid w:val="00B94034"/>
    <w:rsid w:val="00B94A95"/>
    <w:rsid w:val="00B950C2"/>
    <w:rsid w:val="00B95628"/>
    <w:rsid w:val="00B96691"/>
    <w:rsid w:val="00B96A45"/>
    <w:rsid w:val="00B96C4F"/>
    <w:rsid w:val="00B97437"/>
    <w:rsid w:val="00BA04FF"/>
    <w:rsid w:val="00BA0610"/>
    <w:rsid w:val="00BA0E14"/>
    <w:rsid w:val="00BA1841"/>
    <w:rsid w:val="00BA1891"/>
    <w:rsid w:val="00BA1ACE"/>
    <w:rsid w:val="00BA1E83"/>
    <w:rsid w:val="00BA1ED3"/>
    <w:rsid w:val="00BA248A"/>
    <w:rsid w:val="00BA2EDC"/>
    <w:rsid w:val="00BA36DF"/>
    <w:rsid w:val="00BA4250"/>
    <w:rsid w:val="00BA4576"/>
    <w:rsid w:val="00BA4C35"/>
    <w:rsid w:val="00BA601B"/>
    <w:rsid w:val="00BA603E"/>
    <w:rsid w:val="00BA60EB"/>
    <w:rsid w:val="00BA6CC8"/>
    <w:rsid w:val="00BA6EDC"/>
    <w:rsid w:val="00BA7ABF"/>
    <w:rsid w:val="00BA7DE5"/>
    <w:rsid w:val="00BB0997"/>
    <w:rsid w:val="00BB0CB0"/>
    <w:rsid w:val="00BB1BE9"/>
    <w:rsid w:val="00BB245F"/>
    <w:rsid w:val="00BB26B1"/>
    <w:rsid w:val="00BB296D"/>
    <w:rsid w:val="00BB36C3"/>
    <w:rsid w:val="00BB3B1C"/>
    <w:rsid w:val="00BB3DD7"/>
    <w:rsid w:val="00BB46EB"/>
    <w:rsid w:val="00BB5C86"/>
    <w:rsid w:val="00BB6B7F"/>
    <w:rsid w:val="00BB7214"/>
    <w:rsid w:val="00BB7240"/>
    <w:rsid w:val="00BB73DB"/>
    <w:rsid w:val="00BC0BF0"/>
    <w:rsid w:val="00BC1021"/>
    <w:rsid w:val="00BC1051"/>
    <w:rsid w:val="00BC19A7"/>
    <w:rsid w:val="00BC1BD5"/>
    <w:rsid w:val="00BC217C"/>
    <w:rsid w:val="00BC23C9"/>
    <w:rsid w:val="00BC2C75"/>
    <w:rsid w:val="00BC309B"/>
    <w:rsid w:val="00BC3908"/>
    <w:rsid w:val="00BC4B60"/>
    <w:rsid w:val="00BC4D39"/>
    <w:rsid w:val="00BC4D54"/>
    <w:rsid w:val="00BC52FD"/>
    <w:rsid w:val="00BC5555"/>
    <w:rsid w:val="00BC6182"/>
    <w:rsid w:val="00BC6309"/>
    <w:rsid w:val="00BC66B0"/>
    <w:rsid w:val="00BC6CF8"/>
    <w:rsid w:val="00BC7549"/>
    <w:rsid w:val="00BC7B83"/>
    <w:rsid w:val="00BD067F"/>
    <w:rsid w:val="00BD080C"/>
    <w:rsid w:val="00BD0CD1"/>
    <w:rsid w:val="00BD0DA4"/>
    <w:rsid w:val="00BD14F4"/>
    <w:rsid w:val="00BD1549"/>
    <w:rsid w:val="00BD158A"/>
    <w:rsid w:val="00BD1EAD"/>
    <w:rsid w:val="00BD27FC"/>
    <w:rsid w:val="00BD2EC9"/>
    <w:rsid w:val="00BD3662"/>
    <w:rsid w:val="00BD36BE"/>
    <w:rsid w:val="00BD3E4B"/>
    <w:rsid w:val="00BD446F"/>
    <w:rsid w:val="00BD44E5"/>
    <w:rsid w:val="00BD4DFC"/>
    <w:rsid w:val="00BD5056"/>
    <w:rsid w:val="00BD5456"/>
    <w:rsid w:val="00BD6054"/>
    <w:rsid w:val="00BD66C9"/>
    <w:rsid w:val="00BD70BC"/>
    <w:rsid w:val="00BD70F7"/>
    <w:rsid w:val="00BD7B50"/>
    <w:rsid w:val="00BE053D"/>
    <w:rsid w:val="00BE0693"/>
    <w:rsid w:val="00BE0721"/>
    <w:rsid w:val="00BE0CD4"/>
    <w:rsid w:val="00BE1BFF"/>
    <w:rsid w:val="00BE2231"/>
    <w:rsid w:val="00BE31A4"/>
    <w:rsid w:val="00BE4100"/>
    <w:rsid w:val="00BE4361"/>
    <w:rsid w:val="00BE4709"/>
    <w:rsid w:val="00BE47FA"/>
    <w:rsid w:val="00BE6169"/>
    <w:rsid w:val="00BE65B0"/>
    <w:rsid w:val="00BE6790"/>
    <w:rsid w:val="00BE68A2"/>
    <w:rsid w:val="00BE6FF9"/>
    <w:rsid w:val="00BE717E"/>
    <w:rsid w:val="00BE79D5"/>
    <w:rsid w:val="00BE7AEE"/>
    <w:rsid w:val="00BF0F9D"/>
    <w:rsid w:val="00BF1E51"/>
    <w:rsid w:val="00BF204A"/>
    <w:rsid w:val="00BF35BB"/>
    <w:rsid w:val="00BF3E8D"/>
    <w:rsid w:val="00BF400C"/>
    <w:rsid w:val="00BF4862"/>
    <w:rsid w:val="00BF4F66"/>
    <w:rsid w:val="00BF5239"/>
    <w:rsid w:val="00BF5591"/>
    <w:rsid w:val="00BF66DB"/>
    <w:rsid w:val="00BF7827"/>
    <w:rsid w:val="00BF7DA2"/>
    <w:rsid w:val="00BF7E05"/>
    <w:rsid w:val="00BF7FBA"/>
    <w:rsid w:val="00C004BC"/>
    <w:rsid w:val="00C0076C"/>
    <w:rsid w:val="00C00EF4"/>
    <w:rsid w:val="00C01101"/>
    <w:rsid w:val="00C01A7F"/>
    <w:rsid w:val="00C02E79"/>
    <w:rsid w:val="00C030ED"/>
    <w:rsid w:val="00C0331E"/>
    <w:rsid w:val="00C03794"/>
    <w:rsid w:val="00C037C4"/>
    <w:rsid w:val="00C03DE1"/>
    <w:rsid w:val="00C056CE"/>
    <w:rsid w:val="00C056F3"/>
    <w:rsid w:val="00C057A4"/>
    <w:rsid w:val="00C0599E"/>
    <w:rsid w:val="00C06082"/>
    <w:rsid w:val="00C066A0"/>
    <w:rsid w:val="00C0699C"/>
    <w:rsid w:val="00C06B43"/>
    <w:rsid w:val="00C06E33"/>
    <w:rsid w:val="00C10342"/>
    <w:rsid w:val="00C10866"/>
    <w:rsid w:val="00C110F8"/>
    <w:rsid w:val="00C117E4"/>
    <w:rsid w:val="00C11964"/>
    <w:rsid w:val="00C11DB5"/>
    <w:rsid w:val="00C1217C"/>
    <w:rsid w:val="00C1232D"/>
    <w:rsid w:val="00C12CA7"/>
    <w:rsid w:val="00C1324B"/>
    <w:rsid w:val="00C13E7E"/>
    <w:rsid w:val="00C13F42"/>
    <w:rsid w:val="00C150CC"/>
    <w:rsid w:val="00C1550A"/>
    <w:rsid w:val="00C15908"/>
    <w:rsid w:val="00C1642E"/>
    <w:rsid w:val="00C168C1"/>
    <w:rsid w:val="00C1792F"/>
    <w:rsid w:val="00C20190"/>
    <w:rsid w:val="00C20408"/>
    <w:rsid w:val="00C205F6"/>
    <w:rsid w:val="00C20D5C"/>
    <w:rsid w:val="00C214F8"/>
    <w:rsid w:val="00C215B7"/>
    <w:rsid w:val="00C2200F"/>
    <w:rsid w:val="00C225F7"/>
    <w:rsid w:val="00C23158"/>
    <w:rsid w:val="00C232C7"/>
    <w:rsid w:val="00C2336E"/>
    <w:rsid w:val="00C247DC"/>
    <w:rsid w:val="00C249D8"/>
    <w:rsid w:val="00C24BD4"/>
    <w:rsid w:val="00C255C8"/>
    <w:rsid w:val="00C259B3"/>
    <w:rsid w:val="00C26258"/>
    <w:rsid w:val="00C275CD"/>
    <w:rsid w:val="00C279BE"/>
    <w:rsid w:val="00C31369"/>
    <w:rsid w:val="00C31F6B"/>
    <w:rsid w:val="00C33714"/>
    <w:rsid w:val="00C33826"/>
    <w:rsid w:val="00C33A8F"/>
    <w:rsid w:val="00C34437"/>
    <w:rsid w:val="00C34495"/>
    <w:rsid w:val="00C350BB"/>
    <w:rsid w:val="00C35B3F"/>
    <w:rsid w:val="00C36C64"/>
    <w:rsid w:val="00C36D53"/>
    <w:rsid w:val="00C36F31"/>
    <w:rsid w:val="00C37217"/>
    <w:rsid w:val="00C3738B"/>
    <w:rsid w:val="00C373DA"/>
    <w:rsid w:val="00C374B6"/>
    <w:rsid w:val="00C37964"/>
    <w:rsid w:val="00C37C5F"/>
    <w:rsid w:val="00C37F7C"/>
    <w:rsid w:val="00C37FA2"/>
    <w:rsid w:val="00C4037D"/>
    <w:rsid w:val="00C41356"/>
    <w:rsid w:val="00C41B5D"/>
    <w:rsid w:val="00C41E5F"/>
    <w:rsid w:val="00C42007"/>
    <w:rsid w:val="00C42891"/>
    <w:rsid w:val="00C429D3"/>
    <w:rsid w:val="00C4391C"/>
    <w:rsid w:val="00C43A84"/>
    <w:rsid w:val="00C43D36"/>
    <w:rsid w:val="00C43DB7"/>
    <w:rsid w:val="00C4487F"/>
    <w:rsid w:val="00C44E03"/>
    <w:rsid w:val="00C44F42"/>
    <w:rsid w:val="00C459AC"/>
    <w:rsid w:val="00C45B11"/>
    <w:rsid w:val="00C46224"/>
    <w:rsid w:val="00C46247"/>
    <w:rsid w:val="00C469CB"/>
    <w:rsid w:val="00C47566"/>
    <w:rsid w:val="00C505C2"/>
    <w:rsid w:val="00C5082C"/>
    <w:rsid w:val="00C50A85"/>
    <w:rsid w:val="00C5131E"/>
    <w:rsid w:val="00C51360"/>
    <w:rsid w:val="00C517B8"/>
    <w:rsid w:val="00C528DF"/>
    <w:rsid w:val="00C5318E"/>
    <w:rsid w:val="00C53309"/>
    <w:rsid w:val="00C5347F"/>
    <w:rsid w:val="00C53694"/>
    <w:rsid w:val="00C54084"/>
    <w:rsid w:val="00C54783"/>
    <w:rsid w:val="00C56CA4"/>
    <w:rsid w:val="00C60570"/>
    <w:rsid w:val="00C60B68"/>
    <w:rsid w:val="00C61B45"/>
    <w:rsid w:val="00C61E4A"/>
    <w:rsid w:val="00C622B4"/>
    <w:rsid w:val="00C62447"/>
    <w:rsid w:val="00C629C1"/>
    <w:rsid w:val="00C63556"/>
    <w:rsid w:val="00C63DEF"/>
    <w:rsid w:val="00C63F4C"/>
    <w:rsid w:val="00C64355"/>
    <w:rsid w:val="00C645DC"/>
    <w:rsid w:val="00C649B7"/>
    <w:rsid w:val="00C64F40"/>
    <w:rsid w:val="00C653DB"/>
    <w:rsid w:val="00C65950"/>
    <w:rsid w:val="00C65B04"/>
    <w:rsid w:val="00C65BE4"/>
    <w:rsid w:val="00C66591"/>
    <w:rsid w:val="00C674E7"/>
    <w:rsid w:val="00C7032E"/>
    <w:rsid w:val="00C70FDF"/>
    <w:rsid w:val="00C714D0"/>
    <w:rsid w:val="00C71CD9"/>
    <w:rsid w:val="00C72346"/>
    <w:rsid w:val="00C73D3A"/>
    <w:rsid w:val="00C73E0F"/>
    <w:rsid w:val="00C74137"/>
    <w:rsid w:val="00C74532"/>
    <w:rsid w:val="00C74C87"/>
    <w:rsid w:val="00C75484"/>
    <w:rsid w:val="00C75B7C"/>
    <w:rsid w:val="00C75F20"/>
    <w:rsid w:val="00C76826"/>
    <w:rsid w:val="00C77377"/>
    <w:rsid w:val="00C77C4A"/>
    <w:rsid w:val="00C77E4B"/>
    <w:rsid w:val="00C8027C"/>
    <w:rsid w:val="00C808EC"/>
    <w:rsid w:val="00C813DB"/>
    <w:rsid w:val="00C814BD"/>
    <w:rsid w:val="00C819A5"/>
    <w:rsid w:val="00C82146"/>
    <w:rsid w:val="00C82914"/>
    <w:rsid w:val="00C82A6B"/>
    <w:rsid w:val="00C82EFC"/>
    <w:rsid w:val="00C8331C"/>
    <w:rsid w:val="00C83587"/>
    <w:rsid w:val="00C83E52"/>
    <w:rsid w:val="00C84222"/>
    <w:rsid w:val="00C84690"/>
    <w:rsid w:val="00C84B37"/>
    <w:rsid w:val="00C84D8B"/>
    <w:rsid w:val="00C85088"/>
    <w:rsid w:val="00C854EC"/>
    <w:rsid w:val="00C86087"/>
    <w:rsid w:val="00C8656B"/>
    <w:rsid w:val="00C86958"/>
    <w:rsid w:val="00C86AFF"/>
    <w:rsid w:val="00C86CF6"/>
    <w:rsid w:val="00C86F50"/>
    <w:rsid w:val="00C8786C"/>
    <w:rsid w:val="00C87C83"/>
    <w:rsid w:val="00C90DF2"/>
    <w:rsid w:val="00C9184B"/>
    <w:rsid w:val="00C91B90"/>
    <w:rsid w:val="00C91C20"/>
    <w:rsid w:val="00C927DA"/>
    <w:rsid w:val="00C92D0B"/>
    <w:rsid w:val="00C92D4C"/>
    <w:rsid w:val="00C92D78"/>
    <w:rsid w:val="00C92DD5"/>
    <w:rsid w:val="00C93A81"/>
    <w:rsid w:val="00C93B7E"/>
    <w:rsid w:val="00C93DE5"/>
    <w:rsid w:val="00C94A79"/>
    <w:rsid w:val="00C94E06"/>
    <w:rsid w:val="00C95BF6"/>
    <w:rsid w:val="00C95E87"/>
    <w:rsid w:val="00C966B8"/>
    <w:rsid w:val="00C96F8C"/>
    <w:rsid w:val="00C97BAE"/>
    <w:rsid w:val="00CA0B11"/>
    <w:rsid w:val="00CA26A3"/>
    <w:rsid w:val="00CA441F"/>
    <w:rsid w:val="00CA5254"/>
    <w:rsid w:val="00CA5580"/>
    <w:rsid w:val="00CA580E"/>
    <w:rsid w:val="00CA7997"/>
    <w:rsid w:val="00CA7E75"/>
    <w:rsid w:val="00CB064C"/>
    <w:rsid w:val="00CB0FDD"/>
    <w:rsid w:val="00CB1EFB"/>
    <w:rsid w:val="00CB2431"/>
    <w:rsid w:val="00CB2F4A"/>
    <w:rsid w:val="00CB320E"/>
    <w:rsid w:val="00CB3299"/>
    <w:rsid w:val="00CB3348"/>
    <w:rsid w:val="00CB572F"/>
    <w:rsid w:val="00CB590F"/>
    <w:rsid w:val="00CB6732"/>
    <w:rsid w:val="00CB6977"/>
    <w:rsid w:val="00CB71E6"/>
    <w:rsid w:val="00CB79F5"/>
    <w:rsid w:val="00CB7B05"/>
    <w:rsid w:val="00CB7DCE"/>
    <w:rsid w:val="00CC00D9"/>
    <w:rsid w:val="00CC0599"/>
    <w:rsid w:val="00CC05BD"/>
    <w:rsid w:val="00CC0D13"/>
    <w:rsid w:val="00CC214C"/>
    <w:rsid w:val="00CC2671"/>
    <w:rsid w:val="00CC2B5B"/>
    <w:rsid w:val="00CC2C00"/>
    <w:rsid w:val="00CC3A7F"/>
    <w:rsid w:val="00CC3F21"/>
    <w:rsid w:val="00CC3FD1"/>
    <w:rsid w:val="00CC4390"/>
    <w:rsid w:val="00CC469B"/>
    <w:rsid w:val="00CC471A"/>
    <w:rsid w:val="00CC483C"/>
    <w:rsid w:val="00CC4C01"/>
    <w:rsid w:val="00CC6489"/>
    <w:rsid w:val="00CC6779"/>
    <w:rsid w:val="00CC68B5"/>
    <w:rsid w:val="00CC6BAA"/>
    <w:rsid w:val="00CC70D4"/>
    <w:rsid w:val="00CC750D"/>
    <w:rsid w:val="00CC75D9"/>
    <w:rsid w:val="00CC7C8E"/>
    <w:rsid w:val="00CD0707"/>
    <w:rsid w:val="00CD09DA"/>
    <w:rsid w:val="00CD2954"/>
    <w:rsid w:val="00CD3476"/>
    <w:rsid w:val="00CD3AFB"/>
    <w:rsid w:val="00CD3CAE"/>
    <w:rsid w:val="00CD3CD2"/>
    <w:rsid w:val="00CD4FFE"/>
    <w:rsid w:val="00CD57C0"/>
    <w:rsid w:val="00CD5A78"/>
    <w:rsid w:val="00CD6769"/>
    <w:rsid w:val="00CD6B7B"/>
    <w:rsid w:val="00CD7105"/>
    <w:rsid w:val="00CD73E8"/>
    <w:rsid w:val="00CD79A7"/>
    <w:rsid w:val="00CD7A39"/>
    <w:rsid w:val="00CE0083"/>
    <w:rsid w:val="00CE0CD6"/>
    <w:rsid w:val="00CE19F8"/>
    <w:rsid w:val="00CE1C2D"/>
    <w:rsid w:val="00CE1D58"/>
    <w:rsid w:val="00CE1E7B"/>
    <w:rsid w:val="00CE1F1A"/>
    <w:rsid w:val="00CE208E"/>
    <w:rsid w:val="00CE260F"/>
    <w:rsid w:val="00CE26BF"/>
    <w:rsid w:val="00CE301A"/>
    <w:rsid w:val="00CE3F1A"/>
    <w:rsid w:val="00CE4BCE"/>
    <w:rsid w:val="00CE4EFD"/>
    <w:rsid w:val="00CE58AB"/>
    <w:rsid w:val="00CE59A1"/>
    <w:rsid w:val="00CE5B7F"/>
    <w:rsid w:val="00CE5E28"/>
    <w:rsid w:val="00CE6056"/>
    <w:rsid w:val="00CE62CA"/>
    <w:rsid w:val="00CE6689"/>
    <w:rsid w:val="00CE6C45"/>
    <w:rsid w:val="00CE6FC8"/>
    <w:rsid w:val="00CE7F1A"/>
    <w:rsid w:val="00CF0396"/>
    <w:rsid w:val="00CF1493"/>
    <w:rsid w:val="00CF26FE"/>
    <w:rsid w:val="00CF2D83"/>
    <w:rsid w:val="00CF30AD"/>
    <w:rsid w:val="00CF33EB"/>
    <w:rsid w:val="00CF35E3"/>
    <w:rsid w:val="00CF376C"/>
    <w:rsid w:val="00CF3955"/>
    <w:rsid w:val="00CF3E99"/>
    <w:rsid w:val="00CF4966"/>
    <w:rsid w:val="00CF4B7C"/>
    <w:rsid w:val="00CF504E"/>
    <w:rsid w:val="00CF57ED"/>
    <w:rsid w:val="00CF6104"/>
    <w:rsid w:val="00CF62AD"/>
    <w:rsid w:val="00CF6A4E"/>
    <w:rsid w:val="00CF6E02"/>
    <w:rsid w:val="00CF6EBC"/>
    <w:rsid w:val="00CF72B6"/>
    <w:rsid w:val="00CF79F3"/>
    <w:rsid w:val="00D00F62"/>
    <w:rsid w:val="00D01087"/>
    <w:rsid w:val="00D01409"/>
    <w:rsid w:val="00D02350"/>
    <w:rsid w:val="00D0329B"/>
    <w:rsid w:val="00D033CD"/>
    <w:rsid w:val="00D03665"/>
    <w:rsid w:val="00D0398D"/>
    <w:rsid w:val="00D039AE"/>
    <w:rsid w:val="00D03A65"/>
    <w:rsid w:val="00D04DD1"/>
    <w:rsid w:val="00D054B7"/>
    <w:rsid w:val="00D05ADA"/>
    <w:rsid w:val="00D061DE"/>
    <w:rsid w:val="00D06B1D"/>
    <w:rsid w:val="00D07261"/>
    <w:rsid w:val="00D07E01"/>
    <w:rsid w:val="00D10694"/>
    <w:rsid w:val="00D10739"/>
    <w:rsid w:val="00D10961"/>
    <w:rsid w:val="00D10AC8"/>
    <w:rsid w:val="00D1259E"/>
    <w:rsid w:val="00D126FE"/>
    <w:rsid w:val="00D1286B"/>
    <w:rsid w:val="00D1289F"/>
    <w:rsid w:val="00D13267"/>
    <w:rsid w:val="00D13273"/>
    <w:rsid w:val="00D132B7"/>
    <w:rsid w:val="00D13B44"/>
    <w:rsid w:val="00D13D58"/>
    <w:rsid w:val="00D13ED0"/>
    <w:rsid w:val="00D14CCC"/>
    <w:rsid w:val="00D15C32"/>
    <w:rsid w:val="00D1684C"/>
    <w:rsid w:val="00D16AEC"/>
    <w:rsid w:val="00D172B3"/>
    <w:rsid w:val="00D179E1"/>
    <w:rsid w:val="00D17D06"/>
    <w:rsid w:val="00D202E4"/>
    <w:rsid w:val="00D20B9F"/>
    <w:rsid w:val="00D21B12"/>
    <w:rsid w:val="00D22727"/>
    <w:rsid w:val="00D22FA6"/>
    <w:rsid w:val="00D2320C"/>
    <w:rsid w:val="00D23A5E"/>
    <w:rsid w:val="00D2411F"/>
    <w:rsid w:val="00D2488F"/>
    <w:rsid w:val="00D257C9"/>
    <w:rsid w:val="00D25DCE"/>
    <w:rsid w:val="00D27629"/>
    <w:rsid w:val="00D27E30"/>
    <w:rsid w:val="00D30255"/>
    <w:rsid w:val="00D308FF"/>
    <w:rsid w:val="00D30D5B"/>
    <w:rsid w:val="00D3218B"/>
    <w:rsid w:val="00D33669"/>
    <w:rsid w:val="00D33745"/>
    <w:rsid w:val="00D33A71"/>
    <w:rsid w:val="00D33ECB"/>
    <w:rsid w:val="00D33F87"/>
    <w:rsid w:val="00D3409C"/>
    <w:rsid w:val="00D34B6F"/>
    <w:rsid w:val="00D34BBE"/>
    <w:rsid w:val="00D34DBA"/>
    <w:rsid w:val="00D34E19"/>
    <w:rsid w:val="00D34E8C"/>
    <w:rsid w:val="00D35B15"/>
    <w:rsid w:val="00D36194"/>
    <w:rsid w:val="00D365BF"/>
    <w:rsid w:val="00D378FC"/>
    <w:rsid w:val="00D37DE9"/>
    <w:rsid w:val="00D37FFD"/>
    <w:rsid w:val="00D403CC"/>
    <w:rsid w:val="00D411F0"/>
    <w:rsid w:val="00D41372"/>
    <w:rsid w:val="00D41B2D"/>
    <w:rsid w:val="00D41DE9"/>
    <w:rsid w:val="00D42487"/>
    <w:rsid w:val="00D424DA"/>
    <w:rsid w:val="00D43190"/>
    <w:rsid w:val="00D43333"/>
    <w:rsid w:val="00D433D5"/>
    <w:rsid w:val="00D43650"/>
    <w:rsid w:val="00D4373B"/>
    <w:rsid w:val="00D43C16"/>
    <w:rsid w:val="00D447F2"/>
    <w:rsid w:val="00D44A3B"/>
    <w:rsid w:val="00D44B1A"/>
    <w:rsid w:val="00D452E7"/>
    <w:rsid w:val="00D45336"/>
    <w:rsid w:val="00D454E1"/>
    <w:rsid w:val="00D4586A"/>
    <w:rsid w:val="00D45B05"/>
    <w:rsid w:val="00D460AF"/>
    <w:rsid w:val="00D460F3"/>
    <w:rsid w:val="00D47144"/>
    <w:rsid w:val="00D502AE"/>
    <w:rsid w:val="00D50946"/>
    <w:rsid w:val="00D50B43"/>
    <w:rsid w:val="00D50C9E"/>
    <w:rsid w:val="00D5135C"/>
    <w:rsid w:val="00D516AA"/>
    <w:rsid w:val="00D51906"/>
    <w:rsid w:val="00D52772"/>
    <w:rsid w:val="00D532DD"/>
    <w:rsid w:val="00D5371D"/>
    <w:rsid w:val="00D5414B"/>
    <w:rsid w:val="00D55837"/>
    <w:rsid w:val="00D55F03"/>
    <w:rsid w:val="00D5682B"/>
    <w:rsid w:val="00D56EB6"/>
    <w:rsid w:val="00D57016"/>
    <w:rsid w:val="00D575FD"/>
    <w:rsid w:val="00D5797D"/>
    <w:rsid w:val="00D60C6A"/>
    <w:rsid w:val="00D61048"/>
    <w:rsid w:val="00D614E9"/>
    <w:rsid w:val="00D61A0C"/>
    <w:rsid w:val="00D61B25"/>
    <w:rsid w:val="00D6211E"/>
    <w:rsid w:val="00D63E3D"/>
    <w:rsid w:val="00D641D8"/>
    <w:rsid w:val="00D64240"/>
    <w:rsid w:val="00D66202"/>
    <w:rsid w:val="00D667A4"/>
    <w:rsid w:val="00D67276"/>
    <w:rsid w:val="00D675A4"/>
    <w:rsid w:val="00D677F1"/>
    <w:rsid w:val="00D70BBD"/>
    <w:rsid w:val="00D710DC"/>
    <w:rsid w:val="00D713A8"/>
    <w:rsid w:val="00D714BC"/>
    <w:rsid w:val="00D72511"/>
    <w:rsid w:val="00D7330D"/>
    <w:rsid w:val="00D7345D"/>
    <w:rsid w:val="00D735E8"/>
    <w:rsid w:val="00D73BBB"/>
    <w:rsid w:val="00D740F9"/>
    <w:rsid w:val="00D74152"/>
    <w:rsid w:val="00D75824"/>
    <w:rsid w:val="00D759A8"/>
    <w:rsid w:val="00D75D0F"/>
    <w:rsid w:val="00D76099"/>
    <w:rsid w:val="00D76854"/>
    <w:rsid w:val="00D76C56"/>
    <w:rsid w:val="00D7700E"/>
    <w:rsid w:val="00D77312"/>
    <w:rsid w:val="00D7745A"/>
    <w:rsid w:val="00D77B96"/>
    <w:rsid w:val="00D80AC8"/>
    <w:rsid w:val="00D81608"/>
    <w:rsid w:val="00D821D1"/>
    <w:rsid w:val="00D82605"/>
    <w:rsid w:val="00D8279B"/>
    <w:rsid w:val="00D82B2A"/>
    <w:rsid w:val="00D82B2F"/>
    <w:rsid w:val="00D84641"/>
    <w:rsid w:val="00D8539D"/>
    <w:rsid w:val="00D8647D"/>
    <w:rsid w:val="00D86AA5"/>
    <w:rsid w:val="00D86C28"/>
    <w:rsid w:val="00D86C3E"/>
    <w:rsid w:val="00D86E04"/>
    <w:rsid w:val="00D870DD"/>
    <w:rsid w:val="00D8745B"/>
    <w:rsid w:val="00D876B6"/>
    <w:rsid w:val="00D876D4"/>
    <w:rsid w:val="00D87B5A"/>
    <w:rsid w:val="00D87F6E"/>
    <w:rsid w:val="00D9059C"/>
    <w:rsid w:val="00D919C0"/>
    <w:rsid w:val="00D91DC0"/>
    <w:rsid w:val="00D91ECE"/>
    <w:rsid w:val="00D92612"/>
    <w:rsid w:val="00D92C80"/>
    <w:rsid w:val="00D935A0"/>
    <w:rsid w:val="00D93BD2"/>
    <w:rsid w:val="00D93F8D"/>
    <w:rsid w:val="00D940A2"/>
    <w:rsid w:val="00D94A44"/>
    <w:rsid w:val="00D94B80"/>
    <w:rsid w:val="00D9517A"/>
    <w:rsid w:val="00D95BA4"/>
    <w:rsid w:val="00D95EFD"/>
    <w:rsid w:val="00D9601B"/>
    <w:rsid w:val="00D968CC"/>
    <w:rsid w:val="00D969DA"/>
    <w:rsid w:val="00D96A8C"/>
    <w:rsid w:val="00D96E88"/>
    <w:rsid w:val="00D9776D"/>
    <w:rsid w:val="00D977DF"/>
    <w:rsid w:val="00D97EA9"/>
    <w:rsid w:val="00D97FD2"/>
    <w:rsid w:val="00DA1381"/>
    <w:rsid w:val="00DA138D"/>
    <w:rsid w:val="00DA2780"/>
    <w:rsid w:val="00DA2783"/>
    <w:rsid w:val="00DA2EE2"/>
    <w:rsid w:val="00DA3050"/>
    <w:rsid w:val="00DA39AA"/>
    <w:rsid w:val="00DA3F97"/>
    <w:rsid w:val="00DA449E"/>
    <w:rsid w:val="00DA544B"/>
    <w:rsid w:val="00DA5E27"/>
    <w:rsid w:val="00DA7391"/>
    <w:rsid w:val="00DA73DE"/>
    <w:rsid w:val="00DB0CCF"/>
    <w:rsid w:val="00DB117A"/>
    <w:rsid w:val="00DB205B"/>
    <w:rsid w:val="00DB254E"/>
    <w:rsid w:val="00DB34EE"/>
    <w:rsid w:val="00DB451F"/>
    <w:rsid w:val="00DB4C74"/>
    <w:rsid w:val="00DB5123"/>
    <w:rsid w:val="00DB5452"/>
    <w:rsid w:val="00DB60F2"/>
    <w:rsid w:val="00DB67AE"/>
    <w:rsid w:val="00DB74F6"/>
    <w:rsid w:val="00DB767F"/>
    <w:rsid w:val="00DB7907"/>
    <w:rsid w:val="00DC0870"/>
    <w:rsid w:val="00DC08BD"/>
    <w:rsid w:val="00DC0DF8"/>
    <w:rsid w:val="00DC1615"/>
    <w:rsid w:val="00DC18F3"/>
    <w:rsid w:val="00DC3331"/>
    <w:rsid w:val="00DC3390"/>
    <w:rsid w:val="00DC33EC"/>
    <w:rsid w:val="00DC458F"/>
    <w:rsid w:val="00DC466C"/>
    <w:rsid w:val="00DC518B"/>
    <w:rsid w:val="00DC5273"/>
    <w:rsid w:val="00DC536A"/>
    <w:rsid w:val="00DC5842"/>
    <w:rsid w:val="00DC5B21"/>
    <w:rsid w:val="00DC6915"/>
    <w:rsid w:val="00DC6EAC"/>
    <w:rsid w:val="00DC78B2"/>
    <w:rsid w:val="00DD066A"/>
    <w:rsid w:val="00DD08CF"/>
    <w:rsid w:val="00DD0E9D"/>
    <w:rsid w:val="00DD240D"/>
    <w:rsid w:val="00DD24E3"/>
    <w:rsid w:val="00DD2B86"/>
    <w:rsid w:val="00DD3386"/>
    <w:rsid w:val="00DD46E8"/>
    <w:rsid w:val="00DD4E7D"/>
    <w:rsid w:val="00DD712B"/>
    <w:rsid w:val="00DD7AD0"/>
    <w:rsid w:val="00DE06D0"/>
    <w:rsid w:val="00DE0728"/>
    <w:rsid w:val="00DE0B57"/>
    <w:rsid w:val="00DE12C4"/>
    <w:rsid w:val="00DE18F8"/>
    <w:rsid w:val="00DE1F5A"/>
    <w:rsid w:val="00DE2583"/>
    <w:rsid w:val="00DE260C"/>
    <w:rsid w:val="00DE2655"/>
    <w:rsid w:val="00DE2BB8"/>
    <w:rsid w:val="00DE331E"/>
    <w:rsid w:val="00DE3648"/>
    <w:rsid w:val="00DE4892"/>
    <w:rsid w:val="00DE4E63"/>
    <w:rsid w:val="00DE53B9"/>
    <w:rsid w:val="00DE6508"/>
    <w:rsid w:val="00DE6777"/>
    <w:rsid w:val="00DE7544"/>
    <w:rsid w:val="00DE75D2"/>
    <w:rsid w:val="00DE77AC"/>
    <w:rsid w:val="00DE7A01"/>
    <w:rsid w:val="00DF0247"/>
    <w:rsid w:val="00DF0B4F"/>
    <w:rsid w:val="00DF0C48"/>
    <w:rsid w:val="00DF1194"/>
    <w:rsid w:val="00DF20A7"/>
    <w:rsid w:val="00DF22B0"/>
    <w:rsid w:val="00DF4103"/>
    <w:rsid w:val="00DF4174"/>
    <w:rsid w:val="00DF491F"/>
    <w:rsid w:val="00DF5137"/>
    <w:rsid w:val="00DF5680"/>
    <w:rsid w:val="00DF6CF2"/>
    <w:rsid w:val="00DF7445"/>
    <w:rsid w:val="00DF7DB7"/>
    <w:rsid w:val="00E00319"/>
    <w:rsid w:val="00E006E4"/>
    <w:rsid w:val="00E0111E"/>
    <w:rsid w:val="00E01728"/>
    <w:rsid w:val="00E01DA0"/>
    <w:rsid w:val="00E0215C"/>
    <w:rsid w:val="00E02293"/>
    <w:rsid w:val="00E0319A"/>
    <w:rsid w:val="00E0348E"/>
    <w:rsid w:val="00E037D8"/>
    <w:rsid w:val="00E0490E"/>
    <w:rsid w:val="00E04F89"/>
    <w:rsid w:val="00E05576"/>
    <w:rsid w:val="00E05941"/>
    <w:rsid w:val="00E05F20"/>
    <w:rsid w:val="00E06101"/>
    <w:rsid w:val="00E06CEA"/>
    <w:rsid w:val="00E06D42"/>
    <w:rsid w:val="00E07337"/>
    <w:rsid w:val="00E100B6"/>
    <w:rsid w:val="00E1200B"/>
    <w:rsid w:val="00E13234"/>
    <w:rsid w:val="00E13881"/>
    <w:rsid w:val="00E13FA8"/>
    <w:rsid w:val="00E140B7"/>
    <w:rsid w:val="00E14792"/>
    <w:rsid w:val="00E14934"/>
    <w:rsid w:val="00E157AE"/>
    <w:rsid w:val="00E15A7D"/>
    <w:rsid w:val="00E15B61"/>
    <w:rsid w:val="00E169FB"/>
    <w:rsid w:val="00E16A25"/>
    <w:rsid w:val="00E16B05"/>
    <w:rsid w:val="00E16BE2"/>
    <w:rsid w:val="00E16DFD"/>
    <w:rsid w:val="00E201E5"/>
    <w:rsid w:val="00E2025B"/>
    <w:rsid w:val="00E212BE"/>
    <w:rsid w:val="00E2140A"/>
    <w:rsid w:val="00E2248E"/>
    <w:rsid w:val="00E22BAC"/>
    <w:rsid w:val="00E2432B"/>
    <w:rsid w:val="00E2450A"/>
    <w:rsid w:val="00E249D5"/>
    <w:rsid w:val="00E25E21"/>
    <w:rsid w:val="00E26B17"/>
    <w:rsid w:val="00E27502"/>
    <w:rsid w:val="00E276E8"/>
    <w:rsid w:val="00E27C82"/>
    <w:rsid w:val="00E27DB7"/>
    <w:rsid w:val="00E30331"/>
    <w:rsid w:val="00E304AD"/>
    <w:rsid w:val="00E307F2"/>
    <w:rsid w:val="00E3125C"/>
    <w:rsid w:val="00E31EB8"/>
    <w:rsid w:val="00E32147"/>
    <w:rsid w:val="00E3261A"/>
    <w:rsid w:val="00E328A7"/>
    <w:rsid w:val="00E33140"/>
    <w:rsid w:val="00E33A39"/>
    <w:rsid w:val="00E342F4"/>
    <w:rsid w:val="00E344E2"/>
    <w:rsid w:val="00E36083"/>
    <w:rsid w:val="00E360A1"/>
    <w:rsid w:val="00E36D45"/>
    <w:rsid w:val="00E3763B"/>
    <w:rsid w:val="00E37723"/>
    <w:rsid w:val="00E37A0E"/>
    <w:rsid w:val="00E4030C"/>
    <w:rsid w:val="00E40861"/>
    <w:rsid w:val="00E40AFE"/>
    <w:rsid w:val="00E4193C"/>
    <w:rsid w:val="00E427EC"/>
    <w:rsid w:val="00E43560"/>
    <w:rsid w:val="00E4378F"/>
    <w:rsid w:val="00E44482"/>
    <w:rsid w:val="00E44E24"/>
    <w:rsid w:val="00E45CC0"/>
    <w:rsid w:val="00E4636F"/>
    <w:rsid w:val="00E47F4F"/>
    <w:rsid w:val="00E505C2"/>
    <w:rsid w:val="00E50BB5"/>
    <w:rsid w:val="00E50C77"/>
    <w:rsid w:val="00E5209B"/>
    <w:rsid w:val="00E5227D"/>
    <w:rsid w:val="00E52A81"/>
    <w:rsid w:val="00E534AC"/>
    <w:rsid w:val="00E5460C"/>
    <w:rsid w:val="00E55365"/>
    <w:rsid w:val="00E55653"/>
    <w:rsid w:val="00E562CA"/>
    <w:rsid w:val="00E5666B"/>
    <w:rsid w:val="00E569A6"/>
    <w:rsid w:val="00E56C5A"/>
    <w:rsid w:val="00E5734A"/>
    <w:rsid w:val="00E5741F"/>
    <w:rsid w:val="00E57E9A"/>
    <w:rsid w:val="00E6023F"/>
    <w:rsid w:val="00E609D2"/>
    <w:rsid w:val="00E60AC3"/>
    <w:rsid w:val="00E6137C"/>
    <w:rsid w:val="00E6140B"/>
    <w:rsid w:val="00E61BE6"/>
    <w:rsid w:val="00E61C86"/>
    <w:rsid w:val="00E61FA5"/>
    <w:rsid w:val="00E6246D"/>
    <w:rsid w:val="00E624D1"/>
    <w:rsid w:val="00E624FF"/>
    <w:rsid w:val="00E628C4"/>
    <w:rsid w:val="00E62E99"/>
    <w:rsid w:val="00E6365D"/>
    <w:rsid w:val="00E63A8C"/>
    <w:rsid w:val="00E64062"/>
    <w:rsid w:val="00E64952"/>
    <w:rsid w:val="00E64B23"/>
    <w:rsid w:val="00E6540B"/>
    <w:rsid w:val="00E6602E"/>
    <w:rsid w:val="00E66598"/>
    <w:rsid w:val="00E67A71"/>
    <w:rsid w:val="00E67C91"/>
    <w:rsid w:val="00E7034F"/>
    <w:rsid w:val="00E70539"/>
    <w:rsid w:val="00E70FB8"/>
    <w:rsid w:val="00E72314"/>
    <w:rsid w:val="00E7293A"/>
    <w:rsid w:val="00E73228"/>
    <w:rsid w:val="00E7368F"/>
    <w:rsid w:val="00E73CD7"/>
    <w:rsid w:val="00E74199"/>
    <w:rsid w:val="00E742BB"/>
    <w:rsid w:val="00E7456A"/>
    <w:rsid w:val="00E74C53"/>
    <w:rsid w:val="00E75497"/>
    <w:rsid w:val="00E76ADA"/>
    <w:rsid w:val="00E76B47"/>
    <w:rsid w:val="00E77A2B"/>
    <w:rsid w:val="00E77A42"/>
    <w:rsid w:val="00E77D84"/>
    <w:rsid w:val="00E80B5B"/>
    <w:rsid w:val="00E81806"/>
    <w:rsid w:val="00E8245C"/>
    <w:rsid w:val="00E8332F"/>
    <w:rsid w:val="00E84C0E"/>
    <w:rsid w:val="00E84E5C"/>
    <w:rsid w:val="00E84FC7"/>
    <w:rsid w:val="00E851AD"/>
    <w:rsid w:val="00E86011"/>
    <w:rsid w:val="00E868AE"/>
    <w:rsid w:val="00E86D9A"/>
    <w:rsid w:val="00E87877"/>
    <w:rsid w:val="00E87AD0"/>
    <w:rsid w:val="00E87E1D"/>
    <w:rsid w:val="00E90371"/>
    <w:rsid w:val="00E903D3"/>
    <w:rsid w:val="00E9080E"/>
    <w:rsid w:val="00E91AE2"/>
    <w:rsid w:val="00E92F95"/>
    <w:rsid w:val="00E9337B"/>
    <w:rsid w:val="00E93A40"/>
    <w:rsid w:val="00E94C59"/>
    <w:rsid w:val="00E94EA5"/>
    <w:rsid w:val="00E9514E"/>
    <w:rsid w:val="00E95382"/>
    <w:rsid w:val="00E96279"/>
    <w:rsid w:val="00E96868"/>
    <w:rsid w:val="00E96C3F"/>
    <w:rsid w:val="00E975B5"/>
    <w:rsid w:val="00E97F43"/>
    <w:rsid w:val="00EA0090"/>
    <w:rsid w:val="00EA0DAD"/>
    <w:rsid w:val="00EA10CF"/>
    <w:rsid w:val="00EA10DA"/>
    <w:rsid w:val="00EA2142"/>
    <w:rsid w:val="00EA30E4"/>
    <w:rsid w:val="00EA3105"/>
    <w:rsid w:val="00EA4163"/>
    <w:rsid w:val="00EA441C"/>
    <w:rsid w:val="00EA457C"/>
    <w:rsid w:val="00EA4F72"/>
    <w:rsid w:val="00EA5B9D"/>
    <w:rsid w:val="00EA5C13"/>
    <w:rsid w:val="00EA62B3"/>
    <w:rsid w:val="00EA62C1"/>
    <w:rsid w:val="00EA697C"/>
    <w:rsid w:val="00EA76E7"/>
    <w:rsid w:val="00EA78F9"/>
    <w:rsid w:val="00EA7A7A"/>
    <w:rsid w:val="00EA7FE3"/>
    <w:rsid w:val="00EB07FD"/>
    <w:rsid w:val="00EB10D2"/>
    <w:rsid w:val="00EB2CE0"/>
    <w:rsid w:val="00EB3588"/>
    <w:rsid w:val="00EB420D"/>
    <w:rsid w:val="00EB48DC"/>
    <w:rsid w:val="00EB4A92"/>
    <w:rsid w:val="00EB504C"/>
    <w:rsid w:val="00EB530D"/>
    <w:rsid w:val="00EB54D7"/>
    <w:rsid w:val="00EB55CB"/>
    <w:rsid w:val="00EB5FCB"/>
    <w:rsid w:val="00EB60B0"/>
    <w:rsid w:val="00EB619D"/>
    <w:rsid w:val="00EB6962"/>
    <w:rsid w:val="00EB6A26"/>
    <w:rsid w:val="00EB6AC4"/>
    <w:rsid w:val="00EB7C3E"/>
    <w:rsid w:val="00EC05FC"/>
    <w:rsid w:val="00EC1BA5"/>
    <w:rsid w:val="00EC1F73"/>
    <w:rsid w:val="00EC201C"/>
    <w:rsid w:val="00EC2B74"/>
    <w:rsid w:val="00EC2ED4"/>
    <w:rsid w:val="00EC2EE0"/>
    <w:rsid w:val="00EC32E3"/>
    <w:rsid w:val="00EC3DEA"/>
    <w:rsid w:val="00EC3F9A"/>
    <w:rsid w:val="00EC41A2"/>
    <w:rsid w:val="00EC4209"/>
    <w:rsid w:val="00EC483D"/>
    <w:rsid w:val="00EC4DB9"/>
    <w:rsid w:val="00EC4FF4"/>
    <w:rsid w:val="00EC53C8"/>
    <w:rsid w:val="00EC5568"/>
    <w:rsid w:val="00EC5904"/>
    <w:rsid w:val="00EC5CC0"/>
    <w:rsid w:val="00EC6554"/>
    <w:rsid w:val="00EC6E8A"/>
    <w:rsid w:val="00EC734D"/>
    <w:rsid w:val="00EC74FE"/>
    <w:rsid w:val="00EC7678"/>
    <w:rsid w:val="00EC77CA"/>
    <w:rsid w:val="00EC79F0"/>
    <w:rsid w:val="00ED0359"/>
    <w:rsid w:val="00ED042D"/>
    <w:rsid w:val="00ED0BCC"/>
    <w:rsid w:val="00ED1B27"/>
    <w:rsid w:val="00ED246D"/>
    <w:rsid w:val="00ED265A"/>
    <w:rsid w:val="00ED2E19"/>
    <w:rsid w:val="00ED2FC2"/>
    <w:rsid w:val="00ED387F"/>
    <w:rsid w:val="00ED39F0"/>
    <w:rsid w:val="00ED3A92"/>
    <w:rsid w:val="00ED46C7"/>
    <w:rsid w:val="00ED4991"/>
    <w:rsid w:val="00ED4E2A"/>
    <w:rsid w:val="00ED4FD4"/>
    <w:rsid w:val="00ED501C"/>
    <w:rsid w:val="00ED574C"/>
    <w:rsid w:val="00ED5C42"/>
    <w:rsid w:val="00ED5CAB"/>
    <w:rsid w:val="00ED638F"/>
    <w:rsid w:val="00ED650D"/>
    <w:rsid w:val="00ED66D3"/>
    <w:rsid w:val="00ED6FAC"/>
    <w:rsid w:val="00ED743C"/>
    <w:rsid w:val="00ED7986"/>
    <w:rsid w:val="00EE01A0"/>
    <w:rsid w:val="00EE06B8"/>
    <w:rsid w:val="00EE0B22"/>
    <w:rsid w:val="00EE116E"/>
    <w:rsid w:val="00EE15C8"/>
    <w:rsid w:val="00EE2624"/>
    <w:rsid w:val="00EE2D17"/>
    <w:rsid w:val="00EE2E5B"/>
    <w:rsid w:val="00EE3378"/>
    <w:rsid w:val="00EE38A6"/>
    <w:rsid w:val="00EE3D0E"/>
    <w:rsid w:val="00EE4B90"/>
    <w:rsid w:val="00EE4BE1"/>
    <w:rsid w:val="00EE502C"/>
    <w:rsid w:val="00EE5452"/>
    <w:rsid w:val="00EE54E6"/>
    <w:rsid w:val="00EE6522"/>
    <w:rsid w:val="00EE6D55"/>
    <w:rsid w:val="00EE7022"/>
    <w:rsid w:val="00EE71D6"/>
    <w:rsid w:val="00EE7928"/>
    <w:rsid w:val="00EF075B"/>
    <w:rsid w:val="00EF1275"/>
    <w:rsid w:val="00EF17CE"/>
    <w:rsid w:val="00EF1B3E"/>
    <w:rsid w:val="00EF21BF"/>
    <w:rsid w:val="00EF2CBB"/>
    <w:rsid w:val="00EF2F78"/>
    <w:rsid w:val="00EF32EE"/>
    <w:rsid w:val="00EF3362"/>
    <w:rsid w:val="00EF378B"/>
    <w:rsid w:val="00EF3848"/>
    <w:rsid w:val="00EF4038"/>
    <w:rsid w:val="00EF5598"/>
    <w:rsid w:val="00EF5931"/>
    <w:rsid w:val="00EF5AE3"/>
    <w:rsid w:val="00EF5E0D"/>
    <w:rsid w:val="00EF63F3"/>
    <w:rsid w:val="00EF653F"/>
    <w:rsid w:val="00EF67AC"/>
    <w:rsid w:val="00EF697F"/>
    <w:rsid w:val="00F004EB"/>
    <w:rsid w:val="00F00B8F"/>
    <w:rsid w:val="00F00D56"/>
    <w:rsid w:val="00F02046"/>
    <w:rsid w:val="00F0298E"/>
    <w:rsid w:val="00F03770"/>
    <w:rsid w:val="00F03AB3"/>
    <w:rsid w:val="00F03B66"/>
    <w:rsid w:val="00F047B5"/>
    <w:rsid w:val="00F04990"/>
    <w:rsid w:val="00F05D22"/>
    <w:rsid w:val="00F06107"/>
    <w:rsid w:val="00F06359"/>
    <w:rsid w:val="00F066EA"/>
    <w:rsid w:val="00F070DD"/>
    <w:rsid w:val="00F076B4"/>
    <w:rsid w:val="00F0792E"/>
    <w:rsid w:val="00F07A2E"/>
    <w:rsid w:val="00F10A88"/>
    <w:rsid w:val="00F11FCC"/>
    <w:rsid w:val="00F12251"/>
    <w:rsid w:val="00F122E4"/>
    <w:rsid w:val="00F127F8"/>
    <w:rsid w:val="00F12973"/>
    <w:rsid w:val="00F12D0E"/>
    <w:rsid w:val="00F12D43"/>
    <w:rsid w:val="00F1395D"/>
    <w:rsid w:val="00F145F4"/>
    <w:rsid w:val="00F14F05"/>
    <w:rsid w:val="00F169BC"/>
    <w:rsid w:val="00F17445"/>
    <w:rsid w:val="00F174FD"/>
    <w:rsid w:val="00F175BA"/>
    <w:rsid w:val="00F21169"/>
    <w:rsid w:val="00F21C95"/>
    <w:rsid w:val="00F21E9A"/>
    <w:rsid w:val="00F21FB7"/>
    <w:rsid w:val="00F228B7"/>
    <w:rsid w:val="00F251A0"/>
    <w:rsid w:val="00F25A0C"/>
    <w:rsid w:val="00F25BC6"/>
    <w:rsid w:val="00F260DF"/>
    <w:rsid w:val="00F265DA"/>
    <w:rsid w:val="00F27064"/>
    <w:rsid w:val="00F27379"/>
    <w:rsid w:val="00F2751A"/>
    <w:rsid w:val="00F27857"/>
    <w:rsid w:val="00F27906"/>
    <w:rsid w:val="00F306B1"/>
    <w:rsid w:val="00F309A2"/>
    <w:rsid w:val="00F31931"/>
    <w:rsid w:val="00F3220E"/>
    <w:rsid w:val="00F339AF"/>
    <w:rsid w:val="00F33B32"/>
    <w:rsid w:val="00F33C3E"/>
    <w:rsid w:val="00F3407F"/>
    <w:rsid w:val="00F34091"/>
    <w:rsid w:val="00F348DE"/>
    <w:rsid w:val="00F34D70"/>
    <w:rsid w:val="00F362A2"/>
    <w:rsid w:val="00F36682"/>
    <w:rsid w:val="00F36B49"/>
    <w:rsid w:val="00F36FC7"/>
    <w:rsid w:val="00F37134"/>
    <w:rsid w:val="00F40318"/>
    <w:rsid w:val="00F41855"/>
    <w:rsid w:val="00F41B05"/>
    <w:rsid w:val="00F424E1"/>
    <w:rsid w:val="00F4264B"/>
    <w:rsid w:val="00F42A03"/>
    <w:rsid w:val="00F43253"/>
    <w:rsid w:val="00F43491"/>
    <w:rsid w:val="00F43CED"/>
    <w:rsid w:val="00F45D79"/>
    <w:rsid w:val="00F460B1"/>
    <w:rsid w:val="00F4688A"/>
    <w:rsid w:val="00F470D7"/>
    <w:rsid w:val="00F476FD"/>
    <w:rsid w:val="00F479B8"/>
    <w:rsid w:val="00F505CD"/>
    <w:rsid w:val="00F50708"/>
    <w:rsid w:val="00F5097D"/>
    <w:rsid w:val="00F52573"/>
    <w:rsid w:val="00F52593"/>
    <w:rsid w:val="00F53C42"/>
    <w:rsid w:val="00F54BC5"/>
    <w:rsid w:val="00F5514B"/>
    <w:rsid w:val="00F55244"/>
    <w:rsid w:val="00F55272"/>
    <w:rsid w:val="00F55306"/>
    <w:rsid w:val="00F55915"/>
    <w:rsid w:val="00F55FFE"/>
    <w:rsid w:val="00F57723"/>
    <w:rsid w:val="00F5786A"/>
    <w:rsid w:val="00F57DEB"/>
    <w:rsid w:val="00F57EF4"/>
    <w:rsid w:val="00F57F09"/>
    <w:rsid w:val="00F61082"/>
    <w:rsid w:val="00F62307"/>
    <w:rsid w:val="00F6246E"/>
    <w:rsid w:val="00F63934"/>
    <w:rsid w:val="00F63A2A"/>
    <w:rsid w:val="00F63DAD"/>
    <w:rsid w:val="00F63FF1"/>
    <w:rsid w:val="00F642B9"/>
    <w:rsid w:val="00F66058"/>
    <w:rsid w:val="00F664E5"/>
    <w:rsid w:val="00F66F00"/>
    <w:rsid w:val="00F676F5"/>
    <w:rsid w:val="00F676FA"/>
    <w:rsid w:val="00F67F1A"/>
    <w:rsid w:val="00F70148"/>
    <w:rsid w:val="00F7075E"/>
    <w:rsid w:val="00F70C7C"/>
    <w:rsid w:val="00F70F37"/>
    <w:rsid w:val="00F71475"/>
    <w:rsid w:val="00F716EA"/>
    <w:rsid w:val="00F72E63"/>
    <w:rsid w:val="00F7352B"/>
    <w:rsid w:val="00F7430D"/>
    <w:rsid w:val="00F74494"/>
    <w:rsid w:val="00F7457E"/>
    <w:rsid w:val="00F757C4"/>
    <w:rsid w:val="00F76608"/>
    <w:rsid w:val="00F77960"/>
    <w:rsid w:val="00F804E3"/>
    <w:rsid w:val="00F80FE9"/>
    <w:rsid w:val="00F814B5"/>
    <w:rsid w:val="00F818B9"/>
    <w:rsid w:val="00F8201E"/>
    <w:rsid w:val="00F823DB"/>
    <w:rsid w:val="00F8245F"/>
    <w:rsid w:val="00F82B9C"/>
    <w:rsid w:val="00F831A4"/>
    <w:rsid w:val="00F83626"/>
    <w:rsid w:val="00F83AA8"/>
    <w:rsid w:val="00F841AA"/>
    <w:rsid w:val="00F84542"/>
    <w:rsid w:val="00F86A0A"/>
    <w:rsid w:val="00F86DAC"/>
    <w:rsid w:val="00F86F30"/>
    <w:rsid w:val="00F87D56"/>
    <w:rsid w:val="00F9015D"/>
    <w:rsid w:val="00F90D6D"/>
    <w:rsid w:val="00F9126E"/>
    <w:rsid w:val="00F918D8"/>
    <w:rsid w:val="00F929C0"/>
    <w:rsid w:val="00F93F7B"/>
    <w:rsid w:val="00F942EB"/>
    <w:rsid w:val="00F94443"/>
    <w:rsid w:val="00F94BD3"/>
    <w:rsid w:val="00F94DD8"/>
    <w:rsid w:val="00F952DB"/>
    <w:rsid w:val="00F954C1"/>
    <w:rsid w:val="00F95830"/>
    <w:rsid w:val="00F959D2"/>
    <w:rsid w:val="00F95D33"/>
    <w:rsid w:val="00F97768"/>
    <w:rsid w:val="00FA04A2"/>
    <w:rsid w:val="00FA273E"/>
    <w:rsid w:val="00FA3340"/>
    <w:rsid w:val="00FA34BF"/>
    <w:rsid w:val="00FA34E6"/>
    <w:rsid w:val="00FA3895"/>
    <w:rsid w:val="00FA48C9"/>
    <w:rsid w:val="00FA4AD4"/>
    <w:rsid w:val="00FA4B6C"/>
    <w:rsid w:val="00FA54DC"/>
    <w:rsid w:val="00FA58D7"/>
    <w:rsid w:val="00FA5B62"/>
    <w:rsid w:val="00FA5B74"/>
    <w:rsid w:val="00FA5BE8"/>
    <w:rsid w:val="00FA5E68"/>
    <w:rsid w:val="00FA6714"/>
    <w:rsid w:val="00FA6CE3"/>
    <w:rsid w:val="00FA6EBF"/>
    <w:rsid w:val="00FA6F69"/>
    <w:rsid w:val="00FA7839"/>
    <w:rsid w:val="00FB023C"/>
    <w:rsid w:val="00FB0C10"/>
    <w:rsid w:val="00FB210E"/>
    <w:rsid w:val="00FB23DC"/>
    <w:rsid w:val="00FB33E4"/>
    <w:rsid w:val="00FB430F"/>
    <w:rsid w:val="00FB51C6"/>
    <w:rsid w:val="00FB5366"/>
    <w:rsid w:val="00FB5573"/>
    <w:rsid w:val="00FB722B"/>
    <w:rsid w:val="00FB7CE6"/>
    <w:rsid w:val="00FC07F1"/>
    <w:rsid w:val="00FC08E9"/>
    <w:rsid w:val="00FC15A3"/>
    <w:rsid w:val="00FC253B"/>
    <w:rsid w:val="00FC2C7B"/>
    <w:rsid w:val="00FC2CAA"/>
    <w:rsid w:val="00FC3B8F"/>
    <w:rsid w:val="00FC3E81"/>
    <w:rsid w:val="00FC4602"/>
    <w:rsid w:val="00FC49DF"/>
    <w:rsid w:val="00FC5736"/>
    <w:rsid w:val="00FC5858"/>
    <w:rsid w:val="00FC60B2"/>
    <w:rsid w:val="00FC6BEE"/>
    <w:rsid w:val="00FC73FC"/>
    <w:rsid w:val="00FC7991"/>
    <w:rsid w:val="00FC7F34"/>
    <w:rsid w:val="00FD03AD"/>
    <w:rsid w:val="00FD0CBF"/>
    <w:rsid w:val="00FD0DC2"/>
    <w:rsid w:val="00FD1BC3"/>
    <w:rsid w:val="00FD1DF8"/>
    <w:rsid w:val="00FD23E2"/>
    <w:rsid w:val="00FD24CB"/>
    <w:rsid w:val="00FD24F1"/>
    <w:rsid w:val="00FD2761"/>
    <w:rsid w:val="00FD27D3"/>
    <w:rsid w:val="00FD3123"/>
    <w:rsid w:val="00FD37B6"/>
    <w:rsid w:val="00FD3CAA"/>
    <w:rsid w:val="00FD3DBA"/>
    <w:rsid w:val="00FD3EF2"/>
    <w:rsid w:val="00FD58D5"/>
    <w:rsid w:val="00FD7253"/>
    <w:rsid w:val="00FE0219"/>
    <w:rsid w:val="00FE022F"/>
    <w:rsid w:val="00FE1490"/>
    <w:rsid w:val="00FE2531"/>
    <w:rsid w:val="00FE25AA"/>
    <w:rsid w:val="00FE2983"/>
    <w:rsid w:val="00FE2C1A"/>
    <w:rsid w:val="00FE3219"/>
    <w:rsid w:val="00FE39B3"/>
    <w:rsid w:val="00FE41B4"/>
    <w:rsid w:val="00FE5396"/>
    <w:rsid w:val="00FE64CA"/>
    <w:rsid w:val="00FE7134"/>
    <w:rsid w:val="00FE7674"/>
    <w:rsid w:val="00FE775D"/>
    <w:rsid w:val="00FE7933"/>
    <w:rsid w:val="00FE79FF"/>
    <w:rsid w:val="00FF0161"/>
    <w:rsid w:val="00FF0164"/>
    <w:rsid w:val="00FF0AE5"/>
    <w:rsid w:val="00FF0EEE"/>
    <w:rsid w:val="00FF0F63"/>
    <w:rsid w:val="00FF11E5"/>
    <w:rsid w:val="00FF19B2"/>
    <w:rsid w:val="00FF200E"/>
    <w:rsid w:val="00FF2D83"/>
    <w:rsid w:val="00FF2F04"/>
    <w:rsid w:val="00FF3E62"/>
    <w:rsid w:val="00FF40F5"/>
    <w:rsid w:val="00FF441A"/>
    <w:rsid w:val="00FF4613"/>
    <w:rsid w:val="00FF55B1"/>
    <w:rsid w:val="00FF58B9"/>
    <w:rsid w:val="00FF5E25"/>
    <w:rsid w:val="00FF5EAE"/>
    <w:rsid w:val="00FF6598"/>
    <w:rsid w:val="00FF664A"/>
    <w:rsid w:val="00FF6B23"/>
    <w:rsid w:val="00FF6DC9"/>
    <w:rsid w:val="00FF75D1"/>
    <w:rsid w:val="00FF77AE"/>
    <w:rsid w:val="00FF7806"/>
    <w:rsid w:val="00FF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66" type="connector" idref="#_x0000_s1753"/>
        <o:r id="V:Rule67" type="connector" idref="#_x0000_s1825"/>
        <o:r id="V:Rule68" type="connector" idref="#_x0000_s1804"/>
        <o:r id="V:Rule69" type="connector" idref="#_x0000_s1365"/>
        <o:r id="V:Rule70" type="connector" idref="#_x0000_s1648"/>
        <o:r id="V:Rule71" type="connector" idref="#_x0000_s1790"/>
        <o:r id="V:Rule72" type="connector" idref="#_x0000_s1652"/>
        <o:r id="V:Rule73" type="connector" idref="#_x0000_s1651"/>
        <o:r id="V:Rule74" type="connector" idref="#_x0000_s1759"/>
        <o:r id="V:Rule75" type="connector" idref="#_x0000_s1789"/>
        <o:r id="V:Rule76" type="connector" idref="#_x0000_s1793"/>
        <o:r id="V:Rule77" type="connector" idref="#_x0000_s1807"/>
        <o:r id="V:Rule78" type="connector" idref="#_x0000_s1709"/>
        <o:r id="V:Rule79" type="connector" idref="#_x0000_s1835"/>
        <o:r id="V:Rule80" type="connector" idref="#_x0000_s1727"/>
        <o:r id="V:Rule81" type="connector" idref="#_x0000_s1828"/>
        <o:r id="V:Rule82" type="connector" idref="#_x0000_s1823"/>
        <o:r id="V:Rule83" type="connector" idref="#_x0000_s1645"/>
        <o:r id="V:Rule84" type="connector" idref="#_x0000_s1800"/>
        <o:r id="V:Rule85" type="connector" idref="#_x0000_s1708"/>
        <o:r id="V:Rule86" type="connector" idref="#_x0000_s1810"/>
        <o:r id="V:Rule87" type="connector" idref="#_x0000_s1787"/>
        <o:r id="V:Rule88" type="connector" idref="#_x0000_s1683"/>
        <o:r id="V:Rule89" type="connector" idref="#_x0000_s1674"/>
        <o:r id="V:Rule90" type="connector" idref="#_x0000_s1649"/>
        <o:r id="V:Rule91" type="connector" idref="#_x0000_s1721"/>
        <o:r id="V:Rule92" type="connector" idref="#_x0000_s1833"/>
        <o:r id="V:Rule93" type="connector" idref="#_x0000_s1755"/>
        <o:r id="V:Rule94" type="connector" idref="#_x0000_s1666"/>
        <o:r id="V:Rule95" type="connector" idref="#_x0000_s1794"/>
        <o:r id="V:Rule96" type="connector" idref="#_x0000_s1722"/>
        <o:r id="V:Rule97" type="connector" idref="#_x0000_s1826"/>
        <o:r id="V:Rule98" type="connector" idref="#_x0000_s1720"/>
        <o:r id="V:Rule99" type="connector" idref="#_x0000_s1764"/>
        <o:r id="V:Rule100" type="connector" idref="#_x0000_s1806"/>
        <o:r id="V:Rule101" type="connector" idref="#_x0000_s1813"/>
        <o:r id="V:Rule102" type="connector" idref="#_x0000_s1667"/>
        <o:r id="V:Rule103" type="connector" idref="#_x0000_s1719"/>
        <o:r id="V:Rule104" type="connector" idref="#_x0000_s1809"/>
        <o:r id="V:Rule105" type="connector" idref="#_x0000_s1744"/>
        <o:r id="V:Rule106" type="connector" idref="#_x0000_s1814"/>
        <o:r id="V:Rule107" type="connector" idref="#_x0000_s1707"/>
        <o:r id="V:Rule108" type="connector" idref="#_x0000_s1650"/>
        <o:r id="V:Rule109" type="connector" idref="#_x0000_s1737"/>
        <o:r id="V:Rule110" type="connector" idref="#_x0000_s1711"/>
        <o:r id="V:Rule111" type="connector" idref="#_x0000_s1792"/>
        <o:r id="V:Rule112" type="connector" idref="#_x0000_s1738"/>
        <o:r id="V:Rule113" type="connector" idref="#_x0000_s1754"/>
        <o:r id="V:Rule114" type="connector" idref="#_x0000_s1725"/>
        <o:r id="V:Rule115" type="connector" idref="#_x0000_s1827"/>
        <o:r id="V:Rule116" type="connector" idref="#_x0000_s1714"/>
        <o:r id="V:Rule117" type="connector" idref="#_x0000_s1653"/>
        <o:r id="V:Rule118" type="connector" idref="#_x0000_s1726"/>
        <o:r id="V:Rule119" type="connector" idref="#_x0000_s1824"/>
        <o:r id="V:Rule120" type="connector" idref="#_x0000_s1752"/>
        <o:r id="V:Rule121" type="connector" idref="#_x0000_s1791"/>
        <o:r id="V:Rule122" type="connector" idref="#_x0000_s1750"/>
        <o:r id="V:Rule123" type="connector" idref="#_x0000_s1654"/>
        <o:r id="V:Rule124" type="connector" idref="#_x0000_s1811"/>
        <o:r id="V:Rule125" type="connector" idref="#_x0000_s1646"/>
        <o:r id="V:Rule126" type="connector" idref="#_x0000_s1706"/>
        <o:r id="V:Rule127" type="connector" idref="#_x0000_s1788"/>
        <o:r id="V:Rule128" type="connector" idref="#_x0000_s1710"/>
        <o:r id="V:Rule129" type="connector" idref="#_x0000_s1760"/>
        <o:r id="V:Rule130" type="connector" idref="#_x0000_s17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6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9CEB-AE0B-416A-A99B-29CDF9A8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21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Sulthan Faath</dc:creator>
  <cp:keywords/>
  <dc:description/>
  <cp:lastModifiedBy>User</cp:lastModifiedBy>
  <cp:revision>141</cp:revision>
  <cp:lastPrinted>2014-02-20T01:01:00Z</cp:lastPrinted>
  <dcterms:created xsi:type="dcterms:W3CDTF">2011-10-23T04:40:00Z</dcterms:created>
  <dcterms:modified xsi:type="dcterms:W3CDTF">2014-08-07T03:18:00Z</dcterms:modified>
</cp:coreProperties>
</file>