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E43DBF" w:rsidRPr="00944B3F" w:rsidTr="0026658B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3DBF" w:rsidRDefault="00E43DBF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815936" behindDoc="0" locked="0" layoutInCell="1" allowOverlap="1" wp14:anchorId="2FC98E8C" wp14:editId="626E61C8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DBF" w:rsidRDefault="00E43DBF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E43DBF" w:rsidRDefault="00E43DBF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E43DBF" w:rsidRPr="00DE4309" w:rsidRDefault="00E43DBF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E43DBF" w:rsidRDefault="00E43DBF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E43DBF" w:rsidRPr="00DE4309" w:rsidRDefault="00E43DBF" w:rsidP="0026658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E43DBF" w:rsidRPr="00DE4309" w:rsidRDefault="00E43DBF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E43DBF" w:rsidRPr="00DE4309" w:rsidRDefault="00E43DBF" w:rsidP="0026658B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SUB BAGIAN UMUM DAN APARATUR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3DBF" w:rsidRPr="00944B3F" w:rsidRDefault="00E43DBF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3DBF" w:rsidRPr="00944B3F" w:rsidRDefault="00BC52E8" w:rsidP="003447BC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002/</w:t>
            </w:r>
            <w:r w:rsidR="00402372">
              <w:rPr>
                <w:rFonts w:ascii="Trebuchet MS" w:hAnsi="Trebuchet MS"/>
              </w:rPr>
              <w:t>BAPPEDA/</w:t>
            </w:r>
            <w:r w:rsidR="003447BC">
              <w:rPr>
                <w:rFonts w:ascii="Trebuchet MS" w:hAnsi="Trebuchet MS"/>
              </w:rPr>
              <w:t>2017</w:t>
            </w:r>
          </w:p>
        </w:tc>
      </w:tr>
      <w:tr w:rsidR="00E43DBF" w:rsidRPr="00944B3F" w:rsidTr="0026658B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3DBF" w:rsidRPr="00944B3F" w:rsidRDefault="00E43DBF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E43DBF" w:rsidRPr="00944B3F" w:rsidRDefault="00E43DBF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E43DBF" w:rsidRPr="00944B3F" w:rsidRDefault="003447BC" w:rsidP="003447BC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</w:t>
            </w:r>
            <w:r w:rsidR="008C7A35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E43DBF" w:rsidRPr="00944B3F" w:rsidTr="0026658B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3DBF" w:rsidRPr="00944B3F" w:rsidRDefault="00E43DBF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E43DBF" w:rsidRPr="00944B3F" w:rsidRDefault="00E43DBF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E43DBF" w:rsidRPr="00944B3F" w:rsidRDefault="00E43DBF" w:rsidP="0026658B">
            <w:pPr>
              <w:jc w:val="left"/>
              <w:rPr>
                <w:rFonts w:ascii="Trebuchet MS" w:hAnsi="Trebuchet MS"/>
              </w:rPr>
            </w:pPr>
          </w:p>
        </w:tc>
      </w:tr>
      <w:tr w:rsidR="00E43DBF" w:rsidRPr="00944B3F" w:rsidTr="0026658B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3DBF" w:rsidRPr="00944B3F" w:rsidRDefault="00E43DBF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E43DBF" w:rsidRPr="00944B3F" w:rsidRDefault="00E43DBF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E43DBF" w:rsidRPr="00944B3F" w:rsidRDefault="002149B4" w:rsidP="0026658B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3447BC">
              <w:rPr>
                <w:rFonts w:ascii="Trebuchet MS" w:hAnsi="Trebuchet MS"/>
              </w:rPr>
              <w:t xml:space="preserve"> </w:t>
            </w:r>
            <w:proofErr w:type="spellStart"/>
            <w:r w:rsidR="003447BC">
              <w:rPr>
                <w:rFonts w:ascii="Trebuchet MS" w:hAnsi="Trebuchet MS"/>
              </w:rPr>
              <w:t>Januari</w:t>
            </w:r>
            <w:proofErr w:type="spellEnd"/>
            <w:r w:rsidR="003447BC">
              <w:rPr>
                <w:rFonts w:ascii="Trebuchet MS" w:hAnsi="Trebuchet MS"/>
              </w:rPr>
              <w:t xml:space="preserve"> 2017</w:t>
            </w:r>
          </w:p>
        </w:tc>
      </w:tr>
      <w:tr w:rsidR="00E43DBF" w:rsidRPr="00944B3F" w:rsidTr="00E43DBF">
        <w:trPr>
          <w:trHeight w:val="2312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43DBF" w:rsidRPr="00944B3F" w:rsidRDefault="00E43DBF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E43DBF" w:rsidRPr="00DE4309" w:rsidRDefault="00E43DBF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43DBF" w:rsidRDefault="00E43DBF" w:rsidP="0026658B">
            <w:pPr>
              <w:jc w:val="left"/>
              <w:rPr>
                <w:rFonts w:ascii="Trebuchet MS" w:hAnsi="Trebuchet MS"/>
              </w:rPr>
            </w:pPr>
          </w:p>
          <w:p w:rsidR="00E43DBF" w:rsidRDefault="00E43DBF" w:rsidP="00E43DB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KEPALA BADAN PERENCANAAN PEMBANGUNAN DAERAH</w:t>
            </w:r>
          </w:p>
          <w:p w:rsidR="00E43DBF" w:rsidRPr="00E43DBF" w:rsidRDefault="00E43DBF" w:rsidP="00E43DBF">
            <w:pPr>
              <w:jc w:val="center"/>
              <w:rPr>
                <w:rFonts w:ascii="Trebuchet MS" w:hAnsi="Trebuchet MS"/>
                <w:b/>
                <w:sz w:val="2"/>
              </w:rPr>
            </w:pPr>
          </w:p>
          <w:p w:rsidR="00E43DBF" w:rsidRPr="00E43DBF" w:rsidRDefault="00E43DBF" w:rsidP="00E43DBF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PROVINSI KALIMANTAN BARAT</w:t>
            </w:r>
          </w:p>
          <w:p w:rsidR="00E43DBF" w:rsidRDefault="00E43DBF" w:rsidP="0026658B">
            <w:pPr>
              <w:jc w:val="left"/>
              <w:rPr>
                <w:rFonts w:ascii="Trebuchet MS" w:hAnsi="Trebuchet MS"/>
              </w:rPr>
            </w:pPr>
          </w:p>
          <w:p w:rsidR="00E43DBF" w:rsidRDefault="00E43DBF" w:rsidP="0026658B">
            <w:pPr>
              <w:jc w:val="left"/>
              <w:rPr>
                <w:rFonts w:ascii="Trebuchet MS" w:hAnsi="Trebuchet MS"/>
              </w:rPr>
            </w:pPr>
          </w:p>
          <w:p w:rsidR="00E43DBF" w:rsidRPr="00DE4309" w:rsidRDefault="00E43DBF" w:rsidP="0026658B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E43DBF" w:rsidRPr="00DE4309" w:rsidRDefault="00E43DBF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7747E0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7747E0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7747E0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E43DBF" w:rsidRPr="00DE4309" w:rsidRDefault="00E43DBF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E43DBF" w:rsidRPr="00944B3F" w:rsidRDefault="00E43DBF" w:rsidP="0026658B">
            <w:pPr>
              <w:jc w:val="left"/>
              <w:rPr>
                <w:rFonts w:ascii="Trebuchet MS" w:hAnsi="Trebuchet MS"/>
              </w:rPr>
            </w:pPr>
          </w:p>
        </w:tc>
      </w:tr>
      <w:tr w:rsidR="00E43DBF" w:rsidRPr="00944B3F" w:rsidTr="00E43DBF">
        <w:trPr>
          <w:trHeight w:val="341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DBF" w:rsidRPr="00DE4309" w:rsidRDefault="00E43DBF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3DBF" w:rsidRPr="00944B3F" w:rsidRDefault="00E43DBF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3DBF" w:rsidRPr="00944B3F" w:rsidRDefault="00E43DBF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PENGELOLAAN SURAT KELUAR</w:t>
            </w:r>
          </w:p>
        </w:tc>
      </w:tr>
    </w:tbl>
    <w:p w:rsidR="00E43DBF" w:rsidRPr="00944B3F" w:rsidRDefault="00E43DBF">
      <w:pPr>
        <w:rPr>
          <w:rFonts w:ascii="Trebuchet MS" w:hAnsi="Trebuchet MS"/>
        </w:rPr>
      </w:pPr>
    </w:p>
    <w:tbl>
      <w:tblPr>
        <w:tblStyle w:val="TableGrid"/>
        <w:tblW w:w="15960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34"/>
        <w:gridCol w:w="3563"/>
        <w:gridCol w:w="1134"/>
        <w:gridCol w:w="1196"/>
        <w:gridCol w:w="1214"/>
        <w:gridCol w:w="1156"/>
        <w:gridCol w:w="791"/>
        <w:gridCol w:w="270"/>
        <w:gridCol w:w="66"/>
        <w:gridCol w:w="1261"/>
        <w:gridCol w:w="1252"/>
        <w:gridCol w:w="1114"/>
        <w:gridCol w:w="1363"/>
        <w:gridCol w:w="1046"/>
      </w:tblGrid>
      <w:tr w:rsidR="00724BC8" w:rsidRPr="00944B3F" w:rsidTr="00C67352">
        <w:trPr>
          <w:trHeight w:val="377"/>
        </w:trPr>
        <w:tc>
          <w:tcPr>
            <w:tcW w:w="958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1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724BC8" w:rsidRPr="00944B3F" w:rsidTr="007747E0">
        <w:tc>
          <w:tcPr>
            <w:tcW w:w="958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BC8" w:rsidRPr="00944B3F" w:rsidRDefault="00724BC8" w:rsidP="007747E0">
            <w:pPr>
              <w:pStyle w:val="ListParagraph"/>
              <w:numPr>
                <w:ilvl w:val="0"/>
                <w:numId w:val="15"/>
              </w:numPr>
              <w:spacing w:before="6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Keputusan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30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1979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Kearsipan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Departemen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>.</w:t>
            </w:r>
          </w:p>
          <w:p w:rsidR="00724BC8" w:rsidRPr="00944B3F" w:rsidRDefault="00724BC8" w:rsidP="007747E0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Keputusan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Kepala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Daerah Tingkat I Kalimantan Barat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252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1980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Pelaksanaan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Keputusan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30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1979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Kearsipan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Departemen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di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Lingkungan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Tingkat I Kalimantan Barat.</w:t>
            </w:r>
          </w:p>
          <w:p w:rsidR="00724BC8" w:rsidRDefault="00724BC8" w:rsidP="007747E0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Keputusan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Pendayagunaan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Aparatur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Negara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72/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Kep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/M.PAN/07/2003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Pedoman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Umum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Dinas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>.</w:t>
            </w:r>
          </w:p>
          <w:p w:rsidR="00724BC8" w:rsidRDefault="00724BC8" w:rsidP="007747E0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54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2009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Dinas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di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lingkungan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Daerah.</w:t>
            </w:r>
          </w:p>
          <w:p w:rsidR="00724BC8" w:rsidRPr="00944B3F" w:rsidRDefault="00724BC8" w:rsidP="007747E0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116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2009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Dinas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di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lingkungan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  <w:r w:rsidR="00E43DBF"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1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724BC8" w:rsidP="006014EE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kemampuan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mengadministrasikan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>;</w:t>
            </w:r>
          </w:p>
          <w:p w:rsidR="00724BC8" w:rsidRPr="00944B3F" w:rsidRDefault="00724BC8" w:rsidP="00A15A53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kecermatan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ketelitian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>.</w:t>
            </w:r>
          </w:p>
        </w:tc>
      </w:tr>
      <w:tr w:rsidR="00724BC8" w:rsidRPr="00944B3F" w:rsidTr="001C721C">
        <w:trPr>
          <w:trHeight w:val="329"/>
        </w:trPr>
        <w:tc>
          <w:tcPr>
            <w:tcW w:w="958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1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724BC8" w:rsidRPr="00944B3F" w:rsidTr="007747E0">
        <w:tc>
          <w:tcPr>
            <w:tcW w:w="958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BC8" w:rsidRDefault="00BF2424" w:rsidP="007747E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Masuk</w:t>
            </w:r>
            <w:proofErr w:type="spellEnd"/>
          </w:p>
          <w:p w:rsidR="00BF2424" w:rsidRPr="00BF2424" w:rsidRDefault="00BF2424" w:rsidP="007747E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Penomoran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1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724BC8" w:rsidP="00A2453B">
            <w:pPr>
              <w:pStyle w:val="ListParagraph"/>
              <w:numPr>
                <w:ilvl w:val="0"/>
                <w:numId w:val="3"/>
              </w:numPr>
              <w:spacing w:before="60"/>
              <w:ind w:left="346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Alat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tulis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kantor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="00CF3D63">
              <w:rPr>
                <w:rFonts w:ascii="Trebuchet MS" w:hAnsi="Trebuchet MS"/>
                <w:w w:val="90"/>
                <w:sz w:val="20"/>
              </w:rPr>
              <w:t>komputer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printer;</w:t>
            </w:r>
          </w:p>
          <w:p w:rsidR="00724BC8" w:rsidRPr="00E43DBF" w:rsidRDefault="00724BC8" w:rsidP="00E43DBF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Buku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Agenda</w:t>
            </w:r>
            <w:r w:rsidRPr="00944B3F">
              <w:rPr>
                <w:rFonts w:ascii="Trebuchet MS" w:hAnsi="Trebuchet MS"/>
                <w:w w:val="90"/>
                <w:sz w:val="20"/>
              </w:rPr>
              <w:t>;</w:t>
            </w:r>
          </w:p>
        </w:tc>
      </w:tr>
      <w:tr w:rsidR="00724BC8" w:rsidRPr="00944B3F" w:rsidTr="00BA7C2C">
        <w:trPr>
          <w:trHeight w:val="323"/>
        </w:trPr>
        <w:tc>
          <w:tcPr>
            <w:tcW w:w="958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1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724BC8" w:rsidRPr="00944B3F" w:rsidTr="00462CDB">
        <w:trPr>
          <w:trHeight w:val="575"/>
        </w:trPr>
        <w:tc>
          <w:tcPr>
            <w:tcW w:w="958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67320B" w:rsidP="002B2876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dibuat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menghambat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proses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pengelolaan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keluar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1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4BC8" w:rsidRDefault="00724BC8" w:rsidP="00416084">
            <w:pPr>
              <w:pStyle w:val="ListParagraph"/>
              <w:numPr>
                <w:ilvl w:val="0"/>
                <w:numId w:val="7"/>
              </w:numPr>
              <w:spacing w:before="60"/>
              <w:ind w:left="351" w:hanging="357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Identitas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</w:p>
          <w:p w:rsidR="00724BC8" w:rsidRPr="001F1933" w:rsidRDefault="00724BC8" w:rsidP="00462CDB">
            <w:pPr>
              <w:pStyle w:val="ListParagraph"/>
              <w:numPr>
                <w:ilvl w:val="0"/>
                <w:numId w:val="7"/>
              </w:numPr>
              <w:ind w:left="355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Pengelola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  <w:r w:rsidR="00CF3D6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Keluar</w:t>
            </w:r>
            <w:proofErr w:type="spellEnd"/>
          </w:p>
        </w:tc>
      </w:tr>
      <w:tr w:rsidR="00356738" w:rsidRPr="00944B3F" w:rsidTr="0035673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05"/>
        </w:trPr>
        <w:tc>
          <w:tcPr>
            <w:tcW w:w="53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3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08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911C7F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7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10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F7047D" w:rsidRPr="00944B3F" w:rsidTr="009F0B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64212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Pengelola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Kasubbag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/</w:t>
            </w:r>
          </w:p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  <w:proofErr w:type="spellEnd"/>
            <w:r w:rsidR="00CA16E3">
              <w:rPr>
                <w:rFonts w:ascii="Trebuchet MS" w:hAnsi="Trebuchet MS"/>
                <w:b/>
                <w:w w:val="80"/>
                <w:sz w:val="18"/>
                <w:szCs w:val="18"/>
              </w:rPr>
              <w:t>/</w:t>
            </w:r>
            <w:proofErr w:type="spellStart"/>
            <w:r w:rsidR="00CA16E3">
              <w:rPr>
                <w:rFonts w:ascii="Trebuchet MS" w:hAnsi="Trebuchet MS"/>
                <w:b/>
                <w:w w:val="80"/>
                <w:sz w:val="18"/>
                <w:szCs w:val="18"/>
              </w:rPr>
              <w:t>Kasi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Default="00F7047D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Para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 w:rsidR="00CF3D63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BIdang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/</w:t>
            </w:r>
          </w:p>
          <w:p w:rsidR="00F7047D" w:rsidRPr="00944B3F" w:rsidRDefault="00F7047D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. Unit/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911C7F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Penata</w:t>
            </w:r>
            <w:proofErr w:type="spellEnd"/>
            <w:r w:rsidR="00CF3D63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Surat</w:t>
            </w:r>
            <w:proofErr w:type="spellEnd"/>
            <w:r w:rsidR="00CF3D63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831CB4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 w:rsidR="00CF3D63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10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047D" w:rsidRPr="00944B3F" w:rsidRDefault="00F7047D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0E173F" w:rsidRPr="00944B3F" w:rsidTr="009F0B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127" w:type="dxa"/>
            <w:gridSpan w:val="3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E173F" w:rsidRPr="00944B3F" w:rsidRDefault="000E173F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E173F" w:rsidRPr="00944B3F" w:rsidRDefault="000E173F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12</w:t>
            </w:r>
          </w:p>
        </w:tc>
      </w:tr>
      <w:tr w:rsidR="000E173F" w:rsidRPr="00944B3F" w:rsidTr="009F0B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9"/>
        </w:trPr>
        <w:tc>
          <w:tcPr>
            <w:tcW w:w="534" w:type="dxa"/>
            <w:tcBorders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3563" w:type="dxa"/>
            <w:tcBorders>
              <w:left w:val="single" w:sz="18" w:space="0" w:color="auto"/>
              <w:right w:val="single" w:sz="18" w:space="0" w:color="auto"/>
            </w:tcBorders>
          </w:tcPr>
          <w:p w:rsidR="000E173F" w:rsidRPr="005C04F4" w:rsidRDefault="00E43DBF" w:rsidP="005C04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engetik</w:t>
            </w:r>
            <w:proofErr w:type="spellEnd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 xml:space="preserve"> draft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 xml:space="preserve"> nota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Kabid</w:t>
            </w:r>
            <w:proofErr w:type="spellEnd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Ka</w:t>
            </w:r>
            <w:proofErr w:type="spellEnd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 xml:space="preserve">. Unit yang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dikonsep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atau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mendapat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arahan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dari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Kasubag</w:t>
            </w:r>
            <w:proofErr w:type="spellEnd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 w:rsidRPr="005C04F4">
              <w:rPr>
                <w:rFonts w:ascii="Trebuchet MS" w:hAnsi="Trebuchet MS"/>
                <w:w w:val="80"/>
                <w:sz w:val="18"/>
                <w:szCs w:val="18"/>
              </w:rPr>
              <w:t>Kasubbid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Kasi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01" o:spid="_x0000_s1026" type="#_x0000_t34" style="position:absolute;left:0;text-align:left;margin-left:33.05pt;margin-top:24.4pt;width:54.9pt;height:40.2pt;rotation:90;flip:x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" adj="-394,91021,-141384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_x0000_s1052" type="#_x0000_t34" style="position:absolute;left:0;text-align:left;margin-left:12.9pt;margin-top:32.35pt;width:62.4pt;height:46.3pt;rotation:270;flip:x;z-index:251816960;mso-position-horizontal-relative:text;mso-position-vertical-relative:text" o:connectortype="elbow" adj="363,111522,-133685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27" o:spid="_x0000_s1049" type="#_x0000_t116" style="position:absolute;left:0;text-align:left;margin-left:.2pt;margin-top:9.9pt;width:40.2pt;height:14.4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1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0E173F" w:rsidRPr="00787AE4" w:rsidRDefault="000E173F" w:rsidP="00787AE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173F" w:rsidRPr="00944B3F" w:rsidRDefault="00992711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0E173F" w:rsidRDefault="000E173F" w:rsidP="00911C7F">
            <w:pPr>
              <w:pStyle w:val="ListParagraph"/>
              <w:numPr>
                <w:ilvl w:val="0"/>
                <w:numId w:val="9"/>
              </w:numPr>
              <w:spacing w:before="120" w:after="120"/>
              <w:ind w:left="216" w:hanging="222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Draft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  <w:p w:rsidR="000E173F" w:rsidRPr="00E33608" w:rsidRDefault="000E173F" w:rsidP="00911C7F">
            <w:pPr>
              <w:pStyle w:val="ListParagraph"/>
              <w:numPr>
                <w:ilvl w:val="0"/>
                <w:numId w:val="9"/>
              </w:numPr>
              <w:spacing w:before="120" w:after="120"/>
              <w:ind w:left="216" w:hanging="222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Nota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0E173F" w:rsidRPr="00944B3F" w:rsidRDefault="000E173F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9F0B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3563" w:type="dxa"/>
            <w:tcBorders>
              <w:left w:val="single" w:sz="18" w:space="0" w:color="auto"/>
              <w:right w:val="single" w:sz="18" w:space="0" w:color="auto"/>
            </w:tcBorders>
          </w:tcPr>
          <w:p w:rsidR="000E173F" w:rsidRPr="002543DA" w:rsidRDefault="002543DA" w:rsidP="002543DA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emeriksa</w:t>
            </w:r>
            <w:proofErr w:type="spellEnd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mengoreksi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ketikan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pelaksana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membubuhkan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paraf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 xml:space="preserve"> draft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sudah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 xml:space="preserve"> format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isi</w:t>
            </w:r>
            <w:proofErr w:type="spellEnd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</w:t>
            </w:r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perlukan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k</w:t>
            </w:r>
            <w:r>
              <w:rPr>
                <w:rFonts w:ascii="Trebuchet MS" w:hAnsi="Trebuchet MS"/>
                <w:w w:val="80"/>
                <w:sz w:val="18"/>
                <w:szCs w:val="18"/>
              </w:rPr>
              <w:t>epada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Kabid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. Unit,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</w:t>
            </w:r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ika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terdapat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kekeliruan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pada</w:t>
            </w:r>
            <w:proofErr w:type="spellEnd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 xml:space="preserve"> draft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dikembalikan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Pelaksana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diperbaiki</w:t>
            </w:r>
            <w:proofErr w:type="spellEnd"/>
            <w:r w:rsidR="000E173F" w:rsidRPr="002543DA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04" o:spid="_x0000_s1048" type="#_x0000_t34" style="position:absolute;left:0;text-align:left;margin-left:17.25pt;margin-top:61.45pt;width:85.2pt;height:47.95pt;rotation:90;flip:x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" adj="-13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305" o:spid="_x0000_s1047" type="#_x0000_t34" style="position:absolute;left:0;text-align:left;margin-left:4.45pt;margin-top:73.05pt;width:85.5pt;height:48.25pt;rotation:-90;flip:x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" adj="-417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58" o:spid="_x0000_s1046" type="#_x0000_t4" style="position:absolute;left:0;text-align:left;margin-left:10.55pt;margin-top:28.1pt;width:26.15pt;height:27.1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173F" w:rsidRPr="00944B3F" w:rsidRDefault="00992711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0E173F" w:rsidRDefault="000E173F" w:rsidP="000E614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19" w:hanging="219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Draft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  <w:p w:rsidR="000E173F" w:rsidRPr="00E33608" w:rsidRDefault="000E173F" w:rsidP="000E614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19" w:hanging="219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Nota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9F0B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28"/>
        </w:trPr>
        <w:tc>
          <w:tcPr>
            <w:tcW w:w="534" w:type="dxa"/>
            <w:tcBorders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3563" w:type="dxa"/>
            <w:tcBorders>
              <w:left w:val="single" w:sz="18" w:space="0" w:color="auto"/>
              <w:right w:val="single" w:sz="18" w:space="0" w:color="auto"/>
            </w:tcBorders>
          </w:tcPr>
          <w:p w:rsidR="000E173F" w:rsidRPr="00267DFF" w:rsidRDefault="002543DA" w:rsidP="00267DF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267DFF"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emeriksa</w:t>
            </w:r>
            <w:proofErr w:type="spellEnd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mengoreksi</w:t>
            </w:r>
            <w:proofErr w:type="spellEnd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draft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membubuhkan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paraf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tanda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tangan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pada</w:t>
            </w:r>
            <w:proofErr w:type="spellEnd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Nota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Pengantar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sudah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format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isi</w:t>
            </w:r>
            <w:proofErr w:type="spellEnd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>di</w:t>
            </w:r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perlukan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67DFF" w:rsidRPr="00267DFF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267DFF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67DFF" w:rsidRPr="00267DFF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267DFF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67DFF" w:rsidRPr="00267DFF">
              <w:rPr>
                <w:rFonts w:ascii="Trebuchet MS" w:hAnsi="Trebuchet MS"/>
                <w:w w:val="80"/>
                <w:sz w:val="18"/>
                <w:szCs w:val="18"/>
              </w:rPr>
              <w:t>j</w:t>
            </w:r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ika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terdapat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kekeliruan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pada</w:t>
            </w:r>
            <w:proofErr w:type="spellEnd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draft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dikembalikan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Pelaksana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CF3D63" w:rsidRPr="00267DF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Kasubbid</w:t>
            </w:r>
            <w:proofErr w:type="spellEnd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Kasi</w:t>
            </w:r>
            <w:proofErr w:type="spellEnd"/>
            <w:r w:rsidR="000E173F" w:rsidRPr="00267DFF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06" o:spid="_x0000_s1045" type="#_x0000_t34" style="position:absolute;left:0;text-align:left;margin-left:31.85pt;margin-top:59.3pt;width:59.1pt;height:49.2pt;rotation:90;flip:x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" adj="18,147600,-172599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307" o:spid="_x0000_s1044" type="#_x0000_t4" style="position:absolute;left:0;text-align:left;margin-left:10.65pt;margin-top:41.55pt;width:26.15pt;height:27.1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0E173F" w:rsidRPr="00944B3F" w:rsidRDefault="00992711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0E173F" w:rsidRDefault="000E173F" w:rsidP="000E614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19" w:hanging="219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Draft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  <w:p w:rsidR="000E173F" w:rsidRPr="00E33608" w:rsidRDefault="000E173F" w:rsidP="000E614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219" w:hanging="219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Nota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9F0B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3563" w:type="dxa"/>
            <w:tcBorders>
              <w:left w:val="single" w:sz="18" w:space="0" w:color="auto"/>
              <w:right w:val="single" w:sz="18" w:space="0" w:color="auto"/>
            </w:tcBorders>
          </w:tcPr>
          <w:p w:rsidR="000E173F" w:rsidRPr="00944B3F" w:rsidRDefault="00E43DBF" w:rsidP="00934EC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encatat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identitas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 xml:space="preserve"> draft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pengelola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sebelum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disampaikan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99" o:spid="_x0000_s1043" type="#_x0000_t34" style="position:absolute;left:0;text-align:left;margin-left:19.7pt;margin-top:44.85pt;width:53.35pt;height:42.2pt;rotation:-90;flip:x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" adj="-405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298" o:spid="_x0000_s1042" type="#_x0000_t34" style="position:absolute;left:0;text-align:left;margin-left:33.2pt;margin-top:32.6pt;width:52.8pt;height:42.2pt;rotation:90;flip:x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" adj="-144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360" o:spid="_x0000_s1041" style="position:absolute;left:0;text-align:left;margin-left:7.5pt;margin-top:17.35pt;width:31pt;height:21.9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Buku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Agenda</w:t>
            </w:r>
          </w:p>
        </w:tc>
        <w:tc>
          <w:tcPr>
            <w:tcW w:w="1114" w:type="dxa"/>
          </w:tcPr>
          <w:p w:rsidR="000E173F" w:rsidRPr="00944B3F" w:rsidRDefault="00992711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Tercatatnya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identitas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draft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pengelola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9F0B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bottom w:val="single" w:sz="2" w:space="0" w:color="auto"/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356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73F" w:rsidRPr="00E43DBF" w:rsidRDefault="00E43DBF" w:rsidP="00E43DBF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E43DBF"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emeriksa</w:t>
            </w:r>
            <w:proofErr w:type="spellEnd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mengoreksi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draft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membubuhkan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paraf</w:t>
            </w:r>
            <w:proofErr w:type="spellEnd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membuat</w:t>
            </w:r>
            <w:proofErr w:type="spellEnd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nota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pertimbangan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</w:t>
            </w:r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ika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terdapat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kekeliruan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akan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dikembalikan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CF3D63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Pengelola</w:t>
            </w:r>
            <w:proofErr w:type="spellEnd"/>
            <w:r w:rsidR="00FE3A20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FE3A20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Penata</w:t>
            </w:r>
            <w:proofErr w:type="spellEnd"/>
            <w:r w:rsidR="00FE3A20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FE3A20" w:rsidRPr="00E43DBF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  <w:r w:rsidR="000E173F" w:rsidRPr="00E43DBF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63" o:spid="_x0000_s1040" type="#_x0000_t34" style="position:absolute;left:0;text-align:left;margin-left:35.85pt;margin-top:38.3pt;width:49.85pt;height:18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" adj="21687,-564660,-255560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309" o:spid="_x0000_s1039" type="#_x0000_t4" style="position:absolute;left:0;text-align:left;margin-left:9.7pt;margin-top:25.8pt;width:26.15pt;height:27.1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361" o:spid="_x0000_s1038" type="#_x0000_t177" style="position:absolute;left:0;text-align:left;margin-left:19.35pt;margin-top:56.3pt;width:20.9pt;height:20.1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" fillcolor="white [3201]" strokecolor="black [3200]" strokeweight="1.5pt">
                  <v:shadow color="#868686"/>
                  <v:textbox>
                    <w:txbxContent>
                      <w:p w:rsidR="00EE3D60" w:rsidRPr="00EE3D60" w:rsidRDefault="00EE3D6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E3D60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52" w:type="dxa"/>
            <w:tcBorders>
              <w:left w:val="single" w:sz="18" w:space="0" w:color="auto"/>
              <w:bottom w:val="single" w:sz="2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0E173F" w:rsidRPr="00944B3F" w:rsidRDefault="00992711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bottom w:val="single" w:sz="2" w:space="0" w:color="auto"/>
              <w:right w:val="single" w:sz="18" w:space="0" w:color="auto"/>
            </w:tcBorders>
          </w:tcPr>
          <w:p w:rsidR="000E173F" w:rsidRDefault="000E173F" w:rsidP="000E6145">
            <w:pPr>
              <w:pStyle w:val="ListParagraph"/>
              <w:numPr>
                <w:ilvl w:val="0"/>
                <w:numId w:val="14"/>
              </w:numPr>
              <w:spacing w:before="120" w:after="120"/>
              <w:ind w:left="219" w:hanging="219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Draft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CF3D6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  <w:p w:rsidR="000E173F" w:rsidRPr="00E33608" w:rsidRDefault="000E173F" w:rsidP="000E6145">
            <w:pPr>
              <w:pStyle w:val="ListParagraph"/>
              <w:numPr>
                <w:ilvl w:val="0"/>
                <w:numId w:val="14"/>
              </w:numPr>
              <w:spacing w:before="120" w:after="120"/>
              <w:ind w:left="219" w:hanging="219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Nota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1046" w:type="dxa"/>
            <w:tcBorders>
              <w:bottom w:val="single" w:sz="2" w:space="0" w:color="auto"/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B9087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24"/>
        </w:trPr>
        <w:tc>
          <w:tcPr>
            <w:tcW w:w="53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lastRenderedPageBreak/>
              <w:t>6.</w:t>
            </w:r>
          </w:p>
        </w:tc>
        <w:tc>
          <w:tcPr>
            <w:tcW w:w="356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173F" w:rsidRPr="00944B3F" w:rsidRDefault="00F300D6" w:rsidP="000563E0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enandatangani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diajukan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kemuadian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memerintahkan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Kabid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Ka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 xml:space="preserve">. Unit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menindaklanjutinya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17" o:spid="_x0000_s1037" type="#_x0000_t34" style="position:absolute;left:0;text-align:left;margin-left:39.35pt;margin-top:37.85pt;width:43.85pt;height:43.1pt;rotation:180;flip:y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" adj="-370,56180,-313853" strokeweight="1.5pt">
                  <v:stroke endarrow="block"/>
                </v:shape>
              </w:pic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_x0000_s1053" style="position:absolute;left:0;text-align:left;margin-left:10.05pt;margin-top:21pt;width:34.55pt;height:16.8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6" o:spid="_x0000_s1035" type="#_x0000_t32" style="position:absolute;left:0;text-align:left;margin-left:26pt;margin-top:8.95pt;width:0;height:12.0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364" o:spid="_x0000_s1034" type="#_x0000_t177" style="position:absolute;left:0;text-align:left;margin-left:16.15pt;margin-top:-11.15pt;width:20.9pt;height:20.1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" fillcolor="white [3201]" strokecolor="black [3200]" strokeweight="1.5pt">
                  <v:shadow color="#868686"/>
                  <v:textbox>
                    <w:txbxContent>
                      <w:p w:rsidR="00EE3D60" w:rsidRPr="00EE3D60" w:rsidRDefault="00EE3D6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EE3D60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52" w:type="dxa"/>
            <w:tcBorders>
              <w:left w:val="single" w:sz="18" w:space="0" w:color="auto"/>
              <w:bottom w:val="single" w:sz="2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0E173F" w:rsidRPr="00944B3F" w:rsidRDefault="00992711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bottom w:val="single" w:sz="2" w:space="0" w:color="auto"/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Tindaklanjut</w:t>
            </w:r>
            <w:proofErr w:type="spellEnd"/>
          </w:p>
        </w:tc>
        <w:tc>
          <w:tcPr>
            <w:tcW w:w="1046" w:type="dxa"/>
            <w:tcBorders>
              <w:bottom w:val="single" w:sz="2" w:space="0" w:color="auto"/>
              <w:right w:val="single" w:sz="18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9F0B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bottom w:val="single" w:sz="6" w:space="0" w:color="auto"/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356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173F" w:rsidRPr="00944B3F" w:rsidRDefault="000A780C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enindaklanjuti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arahan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992711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meneruskannya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Bidang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Ka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 xml:space="preserve">. Unit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ditindaklanjuti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19" o:spid="_x0000_s1033" type="#_x0000_t34" style="position:absolute;left:0;text-align:left;margin-left:24.2pt;margin-top:24.25pt;width:99.1pt;height:31.55pt;rotation:180;flip:y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" adj="21763" strokeweight="1.5pt">
                  <v:stroke endarrow="block"/>
                </v:shape>
              </w:pict>
            </w:r>
          </w:p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316" o:spid="_x0000_s1032" style="position:absolute;left:0;text-align:left;margin-left:4.8pt;margin-top:14.5pt;width:34.55pt;height:16.8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6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E173F" w:rsidRPr="00944B3F" w:rsidRDefault="00992711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bottom w:val="single" w:sz="6" w:space="0" w:color="auto"/>
              <w:right w:val="single" w:sz="18" w:space="0" w:color="auto"/>
            </w:tcBorders>
          </w:tcPr>
          <w:p w:rsidR="000E173F" w:rsidRPr="00944B3F" w:rsidRDefault="000E173F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6" w:space="0" w:color="auto"/>
              <w:right w:val="single" w:sz="18" w:space="0" w:color="auto"/>
            </w:tcBorders>
          </w:tcPr>
          <w:p w:rsidR="000E173F" w:rsidRPr="00944B3F" w:rsidRDefault="000E173F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B9087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E17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8.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173F" w:rsidRDefault="00AD2B99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enindaklanjuti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arahan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992711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memerintahkan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Pengelola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Kasubbid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Kasi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mengirimkan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 xml:space="preserve"> unit yang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dituju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320" o:spid="_x0000_s1031" type="#_x0000_t34" style="position:absolute;left:0;text-align:left;margin-left:22.65pt;margin-top:19.35pt;width:100.9pt;height:43.9pt;rotation:180;flip:y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" adj="21739" strokeweight="1.5pt">
                  <v:stroke endarrow="block"/>
                </v:shape>
              </w:pic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Default="009838C3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318" o:spid="_x0000_s1030" style="position:absolute;left:0;text-align:left;margin-left:7.05pt;margin-top:11.7pt;width:34.55pt;height:16.85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bottom w:val="single" w:sz="4" w:space="0" w:color="auto"/>
            </w:tcBorders>
          </w:tcPr>
          <w:p w:rsidR="000E173F" w:rsidRPr="00944B3F" w:rsidRDefault="00992711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E173F" w:rsidRPr="00944B3F" w:rsidRDefault="000E173F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E173F" w:rsidRPr="00944B3F" w:rsidRDefault="000E173F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B9087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173F" w:rsidRPr="00944B3F" w:rsidRDefault="000E173F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73F" w:rsidRDefault="000A780C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eminta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Nomor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Keluar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Penata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E173F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377" o:spid="_x0000_s1029" type="#_x0000_t34" style="position:absolute;left:0;text-align:left;margin-left:42pt;margin-top:16.2pt;width:160.65pt;height:22.7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" adj="21607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376" o:spid="_x0000_s1028" style="position:absolute;left:0;text-align:left;margin-left:7.45pt;margin-top:8.95pt;width:34.55pt;height:16.85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Default="000E173F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0E173F" w:rsidRPr="00944B3F" w:rsidRDefault="000E173F" w:rsidP="007B5CDF">
            <w:pPr>
              <w:spacing w:before="120" w:after="120"/>
              <w:jc w:val="left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Arsip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FE3A2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Keluar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bottom w:val="single" w:sz="8" w:space="0" w:color="auto"/>
            </w:tcBorders>
          </w:tcPr>
          <w:p w:rsidR="000E173F" w:rsidRPr="00944B3F" w:rsidRDefault="00992711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E173F" w:rsidRPr="00944B3F" w:rsidRDefault="000E173F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E173F" w:rsidRPr="00944B3F" w:rsidRDefault="000E173F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0E173F" w:rsidRPr="00944B3F" w:rsidTr="00B94F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17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173F" w:rsidRPr="00944B3F" w:rsidRDefault="00AD2B99" w:rsidP="00B94F5D">
            <w:pPr>
              <w:jc w:val="center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w w:val="80"/>
                <w:sz w:val="20"/>
              </w:rPr>
              <w:t>10.</w:t>
            </w:r>
          </w:p>
        </w:tc>
        <w:tc>
          <w:tcPr>
            <w:tcW w:w="3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173F" w:rsidRPr="00944B3F" w:rsidRDefault="000A780C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</w:t>
            </w:r>
            <w:r w:rsidR="00AD2B99">
              <w:rPr>
                <w:rFonts w:ascii="Trebuchet MS" w:hAnsi="Trebuchet MS"/>
                <w:b/>
                <w:w w:val="80"/>
                <w:sz w:val="18"/>
                <w:szCs w:val="18"/>
              </w:rPr>
              <w:t>emberikan</w:t>
            </w:r>
            <w:proofErr w:type="spellEnd"/>
            <w:r w:rsidR="00FE3A20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="00AD2B99">
              <w:rPr>
                <w:rFonts w:ascii="Trebuchet MS" w:hAnsi="Trebuchet MS"/>
                <w:b/>
                <w:w w:val="80"/>
                <w:sz w:val="18"/>
                <w:szCs w:val="18"/>
              </w:rPr>
              <w:t>Nomor</w:t>
            </w:r>
            <w:proofErr w:type="spellEnd"/>
            <w:r w:rsidR="00FE3A20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="00AD2B99">
              <w:rPr>
                <w:rFonts w:ascii="Trebuchet MS" w:hAnsi="Trebuchet MS"/>
                <w:b/>
                <w:w w:val="80"/>
                <w:sz w:val="18"/>
                <w:szCs w:val="18"/>
              </w:rPr>
              <w:t>Surat</w:t>
            </w:r>
            <w:proofErr w:type="spellEnd"/>
            <w:r w:rsidR="00FE3A20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="00AD2B99">
              <w:rPr>
                <w:rFonts w:ascii="Trebuchet MS" w:hAnsi="Trebuchet MS"/>
                <w:b/>
                <w:w w:val="80"/>
                <w:sz w:val="18"/>
                <w:szCs w:val="18"/>
              </w:rPr>
              <w:t>Keluar</w:t>
            </w:r>
            <w:proofErr w:type="spellEnd"/>
            <w:r w:rsidR="00FE3A20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="00AD2B99">
              <w:rPr>
                <w:rFonts w:ascii="Trebuchet MS" w:hAnsi="Trebuchet MS"/>
                <w:b/>
                <w:w w:val="80"/>
                <w:sz w:val="18"/>
                <w:szCs w:val="18"/>
              </w:rPr>
              <w:t>dan</w:t>
            </w:r>
            <w:proofErr w:type="spellEnd"/>
            <w:r w:rsidR="00FE3A20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="00AD2B99">
              <w:rPr>
                <w:rFonts w:ascii="Trebuchet MS" w:hAnsi="Trebuchet MS"/>
                <w:b/>
                <w:w w:val="80"/>
                <w:sz w:val="18"/>
                <w:szCs w:val="18"/>
              </w:rPr>
              <w:t>mengarsipkannya</w:t>
            </w:r>
            <w:proofErr w:type="spellEnd"/>
            <w:r w:rsidR="00AD2B99">
              <w:rPr>
                <w:rFonts w:ascii="Trebuchet MS" w:hAnsi="Trebuchet MS"/>
                <w:b/>
                <w:w w:val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9838C3" w:rsidP="003144DA">
            <w:pPr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329" o:spid="_x0000_s1027" type="#_x0000_t116" style="position:absolute;left:0;text-align:left;margin-left:7.05pt;margin-top:3.75pt;width:36.8pt;height:14.2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73F" w:rsidRPr="00944B3F" w:rsidRDefault="000E173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173F" w:rsidRPr="00944B3F" w:rsidRDefault="000E173F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E173F" w:rsidRPr="00944B3F" w:rsidRDefault="000E173F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auto"/>
            </w:tcBorders>
          </w:tcPr>
          <w:p w:rsidR="000E173F" w:rsidRPr="00944B3F" w:rsidRDefault="00992711" w:rsidP="003144D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173F" w:rsidRPr="00944B3F" w:rsidRDefault="000E173F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173F" w:rsidRPr="00944B3F" w:rsidRDefault="000E173F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AD2B99" w:rsidRPr="00944B3F" w:rsidTr="00B9087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51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B99" w:rsidRPr="00944B3F" w:rsidRDefault="00AD2B99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3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B99" w:rsidRPr="00944B3F" w:rsidRDefault="00AD2B99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="00FE3A20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AD2B99" w:rsidRPr="00944B3F" w:rsidRDefault="00AD2B99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D2B99" w:rsidRPr="00944B3F" w:rsidRDefault="00AD2B99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D2B99" w:rsidRPr="00944B3F" w:rsidRDefault="00AD2B99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D2B99" w:rsidRPr="00944B3F" w:rsidRDefault="00AD2B99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27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AD2B99" w:rsidRPr="00944B3F" w:rsidRDefault="00AD2B99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AD2B99" w:rsidRPr="00944B3F" w:rsidRDefault="00AD2B99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AD2B99" w:rsidRPr="00944B3F" w:rsidRDefault="00AD2B99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18" w:space="0" w:color="auto"/>
            </w:tcBorders>
          </w:tcPr>
          <w:p w:rsidR="00992711" w:rsidRPr="00944B3F" w:rsidRDefault="00992711" w:rsidP="00992711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36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2B99" w:rsidRPr="00944B3F" w:rsidRDefault="00AD2B99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2B99" w:rsidRPr="00944B3F" w:rsidRDefault="00AD2B99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5B4521">
      <w:headerReference w:type="default" r:id="rId10"/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C3" w:rsidRDefault="009838C3" w:rsidP="00992711">
      <w:pPr>
        <w:spacing w:line="240" w:lineRule="auto"/>
      </w:pPr>
      <w:r>
        <w:separator/>
      </w:r>
    </w:p>
  </w:endnote>
  <w:endnote w:type="continuationSeparator" w:id="0">
    <w:p w:rsidR="009838C3" w:rsidRDefault="009838C3" w:rsidP="00992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C3" w:rsidRDefault="009838C3" w:rsidP="00992711">
      <w:pPr>
        <w:spacing w:line="240" w:lineRule="auto"/>
      </w:pPr>
      <w:r>
        <w:separator/>
      </w:r>
    </w:p>
  </w:footnote>
  <w:footnote w:type="continuationSeparator" w:id="0">
    <w:p w:rsidR="009838C3" w:rsidRDefault="009838C3" w:rsidP="00992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11" w:rsidRPr="00992711" w:rsidRDefault="00992711" w:rsidP="00EE3D60">
    <w:pPr>
      <w:pStyle w:val="Header"/>
      <w:tabs>
        <w:tab w:val="left" w:pos="111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03E"/>
    <w:multiLevelType w:val="hybridMultilevel"/>
    <w:tmpl w:val="3A54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3CFB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AE7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7B8"/>
    <w:rsid w:val="000A780C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480"/>
    <w:rsid w:val="000D0B5B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5DD6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9B4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3DA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DFF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7BC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B36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372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C03"/>
    <w:rsid w:val="00455220"/>
    <w:rsid w:val="00456D21"/>
    <w:rsid w:val="004573A3"/>
    <w:rsid w:val="004600A7"/>
    <w:rsid w:val="0046086D"/>
    <w:rsid w:val="0046195D"/>
    <w:rsid w:val="0046232C"/>
    <w:rsid w:val="00462CDB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3A38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D6F9D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84D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4D67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21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B04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3D73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20B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6FA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4A0"/>
    <w:rsid w:val="00766DCC"/>
    <w:rsid w:val="007677E7"/>
    <w:rsid w:val="007711C9"/>
    <w:rsid w:val="00771AEB"/>
    <w:rsid w:val="0077347A"/>
    <w:rsid w:val="007741E2"/>
    <w:rsid w:val="007747E0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2DC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A35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8F7753"/>
    <w:rsid w:val="009008E7"/>
    <w:rsid w:val="0090178F"/>
    <w:rsid w:val="00901BCA"/>
    <w:rsid w:val="00902442"/>
    <w:rsid w:val="009030BC"/>
    <w:rsid w:val="0090392B"/>
    <w:rsid w:val="0090420A"/>
    <w:rsid w:val="009052B1"/>
    <w:rsid w:val="00905DE0"/>
    <w:rsid w:val="00905FCC"/>
    <w:rsid w:val="00906CB9"/>
    <w:rsid w:val="009073D7"/>
    <w:rsid w:val="009074E3"/>
    <w:rsid w:val="009101FB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5B23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8C3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71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5C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4C0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38D"/>
    <w:rsid w:val="00A776E3"/>
    <w:rsid w:val="00A802C4"/>
    <w:rsid w:val="00A80559"/>
    <w:rsid w:val="00A80726"/>
    <w:rsid w:val="00A80DA2"/>
    <w:rsid w:val="00A80FF6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2B99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24CC"/>
    <w:rsid w:val="00AF34FB"/>
    <w:rsid w:val="00AF360A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0873"/>
    <w:rsid w:val="00B91801"/>
    <w:rsid w:val="00B91A14"/>
    <w:rsid w:val="00B92224"/>
    <w:rsid w:val="00B92BEC"/>
    <w:rsid w:val="00B92C0D"/>
    <w:rsid w:val="00B93B44"/>
    <w:rsid w:val="00B94034"/>
    <w:rsid w:val="00B94A95"/>
    <w:rsid w:val="00B94F5D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2E8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2424"/>
    <w:rsid w:val="00BF35BB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D93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D63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3DB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3D60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0D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724"/>
    <w:rsid w:val="00FC49DF"/>
    <w:rsid w:val="00FC5736"/>
    <w:rsid w:val="00FC5858"/>
    <w:rsid w:val="00FC6BEE"/>
    <w:rsid w:val="00FC73FC"/>
    <w:rsid w:val="00FC7991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9B3"/>
    <w:rsid w:val="00FE3A20"/>
    <w:rsid w:val="00FE41B4"/>
    <w:rsid w:val="00FE5396"/>
    <w:rsid w:val="00FE64CA"/>
    <w:rsid w:val="00FE65CF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AutoShape 306"/>
        <o:r id="V:Rule2" type="connector" idref="#AutoShape 301"/>
        <o:r id="V:Rule3" type="connector" idref="#AutoShape 305"/>
        <o:r id="V:Rule4" type="connector" idref="#AutoShape 299"/>
        <o:r id="V:Rule5" type="connector" idref="#AutoShape 304"/>
        <o:r id="V:Rule6" type="connector" idref="#AutoShape 366"/>
        <o:r id="V:Rule7" type="connector" idref="#AutoShape 319"/>
        <o:r id="V:Rule8" type="connector" idref="#AutoShape 363"/>
        <o:r id="V:Rule9" type="connector" idref="#AutoShape 377"/>
        <o:r id="V:Rule10" type="connector" idref="#AutoShape 320"/>
        <o:r id="V:Rule11" type="connector" idref="#AutoShape 317"/>
        <o:r id="V:Rule12" type="connector" idref="#AutoShape 298"/>
        <o:r id="V:Rule13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  <w:style w:type="paragraph" w:styleId="Header">
    <w:name w:val="header"/>
    <w:basedOn w:val="Normal"/>
    <w:link w:val="HeaderChar"/>
    <w:uiPriority w:val="99"/>
    <w:unhideWhenUsed/>
    <w:rsid w:val="00992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11"/>
  </w:style>
  <w:style w:type="paragraph" w:styleId="Footer">
    <w:name w:val="footer"/>
    <w:basedOn w:val="Normal"/>
    <w:link w:val="FooterChar"/>
    <w:uiPriority w:val="99"/>
    <w:unhideWhenUsed/>
    <w:rsid w:val="00992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27</cp:revision>
  <cp:lastPrinted>2017-06-12T02:19:00Z</cp:lastPrinted>
  <dcterms:created xsi:type="dcterms:W3CDTF">2014-11-28T06:44:00Z</dcterms:created>
  <dcterms:modified xsi:type="dcterms:W3CDTF">2017-06-12T02:19:00Z</dcterms:modified>
</cp:coreProperties>
</file>